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sz w:val="28"/>
          <w:szCs w:val="28"/>
          <w:rtl w:val="0"/>
        </w:rPr>
        <w:t xml:space="preserve">A chegada em Baldur’s Gate: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Introducao: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Bem-vindos a Baldur 's Gate, um verdadeiro ninho de ratos e víboras que se encontram nas encostas rochosas que se debruçam sobre o Rio Chionthar. De seus altos pólos na Cidade Alta, os nobres locais, conhecidos como patriarcas, observam com desprezo a plebe comum na imunda Cidade Baixa até seu porto enevoado. Todo o ambiente de Baldur's Gate cheira a sangue, crime e oportunidade. Piratas e comerciantes são atraídos para este lugar como moscas para uma carcaça.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[Colocar o mapa de Baldurs Gate na Tela]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[Descrever a passagem deles ate o Portão do Basilisco]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sz w:val="28"/>
          <w:szCs w:val="28"/>
          <w:rtl w:val="0"/>
        </w:rPr>
        <w:t xml:space="preserve">No Portão do Basilisco: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Introducao: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Multidão do lado de fora do portão, refugiados, Hellriders (ocultando seu equipamento espadas e armadura). Querendo entrar.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Guardas (Punhos) no portão.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Sentimento de aglomeração. Pessoas demais.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Multidão do lado de dentro, cidadãos querendo sair. Medo de BG desaparecer como Elturel.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Evento:</w:t>
      </w:r>
      <w:r w:rsidDel="00000000" w:rsidR="00000000" w:rsidRPr="00000000">
        <w:rPr>
          <w:rtl w:val="0"/>
        </w:rPr>
        <w:t xml:space="preserve"> Pessoas querendo sair. Guardas não deixam. Uma briga começa. Alguém consegue passar. Capitão Zodge manda capturar com uma bazuca de rede (Totou). É capturado. Esse alguém é levado de volta aos cassetetes.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Evento:</w:t>
      </w:r>
      <w:r w:rsidDel="00000000" w:rsidR="00000000" w:rsidRPr="00000000">
        <w:rPr>
          <w:rtl w:val="0"/>
        </w:rPr>
        <w:t xml:space="preserve"> Uma discussão acalorada começa entre um Punho e um Hellrider. Eles puxaram suas espadas. Outros punhos e outros Hellriders juntam-se ao combate. Ninguém solta danos letais até certo ponto. Violencia e derramamento de sangue?.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Evento:</w:t>
      </w:r>
      <w:r w:rsidDel="00000000" w:rsidR="00000000" w:rsidRPr="00000000">
        <w:rPr>
          <w:rtl w:val="0"/>
        </w:rPr>
        <w:t xml:space="preserve"> Ignis consegue os passes dos personagens para a cidade. A condição é que eles façam um serviço para o capitão Zodge. Investigar e derrotar os cultistas.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OBS: Nome de miliciano dos punhos: Tião, Tonho, Binho, Jacaré, Pipito, Goela.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DIÁLOGO Punho Flamejantes e Hellrider</w:t>
      </w:r>
      <w:r w:rsidDel="00000000" w:rsidR="00000000" w:rsidRPr="00000000">
        <w:rPr>
          <w:rtl w:val="0"/>
        </w:rPr>
        <w:t xml:space="preserve">(lapidar)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“Punho Flamejante: (aproximando-se dos refugiados) Ei, ei, o que temos aqui? Mais alguns rostos novos buscando abrigo em Baldur's Gate? Claro que podem entrar, mas não se esqueçam da taxa de entrada.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Hellrider: (olhando com desconfiança) Taxa de entrada? Vocês não têm vergonha? Elturel desaparece nas entranhas infernais, e vocês estão extorquindo os desesperados?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Punho Flamejante: (sorrindo de forma maligna) Desapareceu, não é? A cidade está perdida, meu amigo. A vida é dura, e precisamos cuidar de nós mesmos. Agora, paguem ou fiquem do lado de fora.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Hellrider: (apertando a empunhadura da espada) Vocês, Punhos Flamejantes, sempre se aproveitando da desgraça alheia. (virando-se para os refugiados) Não paguem. Eles não têm direito de fazer isso.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Punho Flamejante: (ficando agressivo) Ora, ora. Temos alguém corajoso aqui. Acha que pode nos desafiar, Hellrider?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Hellrider: (encarando os Punhos Flamejantes) Não apenas estão extorquindo essas pessoas, como suspeito que vocês têm algo a ver com o desaparecimento de Elturel. Baldur's Gate está podre por dentro.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Punho Flamejante: (rindo sarcasticamente) Ah, a típica paranoia dos Hellriders. Sempre culpando os outros por seus próprios infortúnios. Nós, Punhos Flamejantes, cuidamos dos nossos interesses, não temos tempo para sumir com cidades inteiras.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Hellrider: (franzindo a testa) Não me venha com mentiras. Eu sei que Baldur's Gate tem suas sombras, e vocês, Punhos, nadam nelas como peixes na água. Estou de olho em vocês.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Punho Flamejante: (avançando ameaçadoramente) Olho em nós? Você devia era se preocupar em manter sua língua afiada dentro da boca, Hellrider. Essas acusações tolas podem custar caro.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Hellrider: (empunhando a espada) Chega de suas ameaças vazias, Punho Flamejante. Seu tempo de corrupção acabou aqui e agora!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Punho Flamejante: (rindo) Ora, Hellrider, você é tão ingênuo. (xingamento) Não passa de um tolo que perdeu sua cidade e agora quer culpar os outros. Prepare-se para se queimar nas chamas que acendeu!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</w:rPr>
      </w:pPr>
      <w:r w:rsidDel="00000000" w:rsidR="00000000" w:rsidRPr="00000000">
        <w:rPr>
          <w:sz w:val="28"/>
          <w:szCs w:val="28"/>
          <w:rtl w:val="0"/>
        </w:rPr>
        <w:t xml:space="preserve">Audiência com capitão Zodge: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Introducao: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Zodge eh um kra estressado com a situação em Baldurs Gate. Ele duvida que os personagens vão conseguir realmente concluir o serviço, mas oferece, ele só quer manter a ordem na cidade e resolver o problema dos cultistas, mas está sem staff pra isso.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Gatilhos: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 os personagens disseram que a duquesa pode estar envolvida com toda a situacao do desaparecimento de Elturel. Ele oferece o dobro se eles trouxerem provas. “Quero eh aquela velha escrota se foda!”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m!p https://www.youtube.com/watch?v=V1fifo3zcXU&amp;ab_channel=AndreaKrux</w:t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