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[Selo de Cera com a Insígnia dos Hellriders]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t xml:space="preserve">Corsel Caelum Obsidian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Caro Eric Lightfoot,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Espero que esta carta o encontre em boa saúde e ânimo. Permita-me apresentar-me: meu nome é Caelum Obsidian, Hellrider de confiança do respeitado High Overseer de Elturel, Thavius Kreeg. Fui incumbido de uma tarefa de grande importância e, ao tomar conhecimento de suas habilidades excepcionais e sua ligação com a região, não pude deixar de considerá-lo como um candidato valioso para nossa causa.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Rumores sobre suas proezas mágicas e a linhagem celestial que flui em suas veias alcançaram meus ouvidos através de seu pai, o estimado Eldon. Ele expressou sua preocupação pela segurança de um jovem dotado como você e sua determinação em guiá-lo para que alcance seu potencial máximo. Essa recomendação não passou despercebida, pois reconhecemos a importância de indivíduos excepcionais em tempos sombrios.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Parte substancial da razão pela qual você está sendo convidado para esta interação é a excelente recomendação que recebemos de sua mentora, Illyria Moonshade. Ela destacou suas aptidões excepcionais e seu comprometimento com o desenvolvimento do seus talentos mágicos, ressaltando a confiança que deposita em suas competências.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Sua familiaridade com o ambiente de Elturel é, sem dúvida, valiosa, mas é sua reputação como um talentoso praticante de magia, respaldada pela alta estima de Illyria, que nos motiva a oferecer-lhe um papel crucial em nossa empreitada. Acreditamos que suas capacidades serão um elemento crucial para lidarmos com as ameaças emergentes das sombras.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Gostaríamos de convidá-lo para uma reunião na taverna "Um Par de Galhas Negras" em Elturel, daqui a duas semanas a partir desta data, onde poderemos discutir mais detalhes sobre a tarefa que temos em mente. Este encontro será uma oportunidade para você contribuir diretamente para o bem-estar de Elturel e suas terras circundantes, enquanto busca os mistérios que o mundo tem a oferecer. Nos encontramos ao anoitecer.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Estamos ansiosos pela possibilidade de trabalharmos juntos em prol de uma causa nobre. Agradecemos antecipadamente por sua consideração e aguardamos ansiosos por sua presença.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Com respeito e antecipação,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Corsel Caelum Obsidian,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[Assinatura do Recrutador]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