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Uma rodada pode ter no minimo uma hora. Primeiro os jogadores escolhem suas atividades, depois os jogadores movem a expedição (resolvendo perigos de terreno ao mesmo tempo) e depois o clima eh resolvido e por ultimo um evento opressor pode ou nao ser resolvido.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—--Ações para viajar—--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Navegar: Faz com que a expedicao nao se perca. Dah a expedicao a condicao orientados.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Pilotar: Dah a expedicao a velocidade do veiculo que estao usando.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—--Acoes para sobreviver a perigos—--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Prever Clima: Dah a expedicao a condicao Ciencia de Clima, ate o proximo turno. Essa condicao minimiza ou anula os efeitos do clima.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Compreender Terreno: Dah a expedicao a condicao Ciencia de Terreno ate o proximo turno.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Vigiar: Dah a expedição a condição Ciencia de Perigos ate o proximo turno. Essa condicao ajuda a minimizar ou anular completamente o evento opressor.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Preservar Mente e Corpo: Dah ao executor dessa acao melhorias em testes de salvaguarda e reducao em dano a qualquer dos individuos da expedicao ate o proximo turno que sejam provindos de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—-Ações para gerenciar recursos—--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Forragear/Caçar/Pescar: Dah uma quantidade X de comida por hora. Se a expedição estiver estacionaria e acampada, a quantidade eh 2X.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Sucatear: Dah uma quantidade X de sucata por hora.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—-Outras—--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Procurar Localização: Qualquer localização escondida dah party que se encontra escondida em algum terreno que eles passam por ou avistem, eh localizada.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Apoiar: Dah vantagem em qualquer teste que um determinado companheiro esteja fazendo no turno.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Acao customizada: Definida no momento pelo mestre e pelo jogador.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—--- Ações para acampar—-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Procurar local para acampamento: Dah a expedicao um local adequado para acampar.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Cozinhar: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Ações avançar viagem:</w:t>
        <w:br w:type="textWrapping"/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Navegar: Dah a expedicao o senso de direcao para expedicao.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Sucesso: Orientados - A expedição anda sua velocidade na direção desejada. 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Desorientados - A expedição se encontra perdida, e anda numa direção aleatória de acordo com o terreno corrente.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Pilotar: Opera um veículo para se deslocar oferecendo a expedição os recursos que o veículo dah (incluindo sua velocidade). Necessário um veículo.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Sucesso: Velocidade Total - A expedição tem velocidade integral no turno atual.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Velocidade Parcial - A expedição tem velocidade pela metade no turno atual.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Ações para se proteger de perigos: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Prever Clima: Dah a expedição conhecimento do clima que está a frente e como se pode evitar seus danos.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Sucesso: Revela os status dos danos que o perigo desse clima oferece e a solucao do que pode fazer evita-lo.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 Falha: Nada é revelado.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OBS: A solução de alguns climas sera buscar abrigo trocando movimentacao por abrigamento (chiva acida, chuva de meteoros), outros atraves de acoes customizadas (calor extremo, usar magia para refrescar o veiculo), ou ate mesmo acoes previstas (opressao psiquica, preserver mente e corpo).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Compreender Travessia de Terreno</w:t>
      </w:r>
      <w:r w:rsidDel="00000000" w:rsidR="00000000" w:rsidRPr="00000000">
        <w:rPr>
          <w:rtl w:val="0"/>
        </w:rPr>
        <w:t xml:space="preserve">: Dah a expedição conhecimento do terreno que está a frente e como se pode evitar seus danos.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Sucesso: Ate o final do proximo turno a expedicao carrega a condicao Ciencia de Terreno (essa condicao facilita os desafios de terreno).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Falha: Nada acontece.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OBS: Existe um desafio por tipo de terreno e ele escala por hex de terreno atravessado. O gatilho é pisar num terreno novo, por isso os desafios acontecem no turno do piloto ou do navegador (quando com veiculo ou a pe, respectivamente). Caso alguem tenha usado a acao Compreender Terreno, o desafio é minimizado ou ate mesmo anulado. Podem existir varios tipos de desafios por terreno, mas somente um em engatilhado por rodada.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OBS: Um navegar bem sucedido daria vantagem nesse teste?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Vigiar: Dah a expedicao percepcao de perigos eventos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Sucesso: Conciencia de Situacao - Ate  o final do proximo turno a expedicao carrega a condicao Ciencia de Situacao (essa condicao facilita a entrada ou nao da situacao).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Nada acontece.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OBS: Durante a rodada vai haver um token de Event Opressor. Existem duas fases num evento opressor. Esse evento opressor pede um teste pra que a expedicao entre ou nao nessa situacao (fase de entrada). Caso a expedicao esteja com Ciencia de Situacao, a entrada nessa situacao pode ser facilitada ou totalmente evitada. Com a condicao os perigos que a situacao oferece podem ser minizados, ou alguma vantagem é oferecida a expedição que passa por essa situacao (fase de vivencia).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Preservar Mente e Corpo: Dah a expedicao resistencia aos danos que o clima, terreno e eventos opressores podem causar na expedicao.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Sucesso: Sobrevivência Coletiva - Até o final do próximo turno a expedicao carrega a condicao Sobrevivencia Coletiva (essa condicao dah vantagem em qualquer teste de salvaguarda vindouros de clima, terreno ou eventos opressores).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Falha: Nada acontece.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Gerenciamento de Recursos: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Forragear: Permite encontrar uma quantidade X de comida pelo caminho.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Sucaterar: Permete encontra uma quantidade X de sucata pelo caminho.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Outros: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Procurar Localizacao: Permite a expedicao encontrar localizacao escondida que passe despercebida durante a locomocao.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Apoiar: Usar esta acao permite conceder a algum outro colega de expedicao vantagem no teste da sua acao.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Acao Customizada: As vantagens e detalhes dos testes para obters essas vantagem sao decididas no momento entre os jogadores e o mestre.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Perigos:</w:t>
        <w:br w:type="textWrapping"/>
        <w:br w:type="textWrapping"/>
        <w:br w:type="textWrapping"/>
        <w:tab/>
        <w:t xml:space="preserve">Clima: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Chuva Acida: 1d6 de dano por hora. Se Ciencia de Clima, eh possivel reduzir um quarto de deslocamento do proximo turno de deslocamento para anular o efeito.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Chuva de Meteoros: 1d6 de dano por hora. Se a expedicao tiver Ciencia de Clima, eh possivel reduzir o proxima deslocamento em ¼ para anular o efeito.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Calor Extremo: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