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História de Inspiração para Encontros na Ilha: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Ilha Stormwreck nasceu quando três dragões metálicos seguidores de Bahamut derrotaram a poderosa dragonesa vermelha Sharruth e a aprisionaram sob o fundo do mar. A fúria de Sharruth e a atividade vulcânica provocada por sua prisão fizeram a terra se romper e emergir ao seu redor, formando a ilha. Desde então, dragões cromáticos e metálicos foram atraídos pelo poder do lugar e travaram diversos conflitos, deixando ossos, ruínas e cicatrizes pela paisagem. A morte de tantos dragões, somada à essência de Sharruth que ainda emana de sua prisão, impregnou a ilha com energia dracônica, provocando terremotos, manifestações mágicas, criaturas incomuns e fenômenos associados aos diferentes tipos de dragão.  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 tipos de encontros podemos ter?</w:t>
        <w:br w:type="textWrapping"/>
        <w:br w:type="textWrapping"/>
      </w:r>
    </w:p>
    <w:tbl>
      <w:tblPr>
        <w:tblStyle w:val="Table1"/>
        <w:tblW w:w="15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gridCol w:w="5000"/>
        <w:tblGridChange w:id="0">
          <w:tblGrid>
            <w:gridCol w:w="5000"/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Família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os encontros revelam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Vida da ilha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ecossistema e os habitantes atuais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Criaturas: Owlbear, Kabolds, Stirges, Aranhas, Harpia, Zumbis, Caranguejos.</w:t>
              <w:br w:type="textWrapping"/>
              <w:br w:type="textWrapping"/>
              <w:t xml:space="preserve">Perigos Ambientais: Desmoronamentos, Tremores (nao de Sharruth), Precipícios, Correntes Marítimas, Onde Agitadas, Recifes e Rochas submersas, Caverna oculta inundada, deslizamento de falesias, Rochas molhada e escorregadias.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Cicatrizes do passado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 antigos conflitos entre dragões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Esqueleto de Dragao,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Energia dracônica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o poder dracônico transformou criaturas e lugares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Presságios de Sharruth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presença da dragonesa aprisionada sob a ilha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Intrusos na 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movimentação dos kobolds de Sparkrender, sem desenvolver diretamente o plot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t xml:space="preserve">Núcleo - Em movimento: 2d3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 a 4 - Criaturas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5 - Perigos Ambientais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6 - Nada</w:t>
        <w:br w:type="textWrapping"/>
        <w:br w:type="textWrapping"/>
        <w:t xml:space="preserve">Núcleo - Acampando (estáticos): 2d3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 e 3 - Criaturas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4 - Nada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5 - Nada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6 - Perigos Ambientais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Criaturas - Montanhas / Matas: 2d3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2 - 1 Owlbear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3 - 1d4 +1 de Stirges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4 - 1d4 + 2 de Kabolds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5 - 1d4 fume Drakes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6 - 1 Aranha gigante + 1d4 de aranhas comuns</w:t>
        <w:br w:type="textWrapping"/>
        <w:br w:type="textWrapping"/>
        <w:t xml:space="preserve">Criaturas - Mar: 2d3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2 - 1 Harpia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3 - 1d4+1 tubarões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4 - 2d4+2 golfinhos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5 - 1d4+1 zumbis de marinheiros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6 - 1 polvo gigante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Criaturas - Litoral, Praias e Falésias : 2d3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2 - 1 Harpia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3 - 1d4 + 1 zumbis de marinheiros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4 - 2d4 caranguejos gigantes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5 - 1d4 + 2 kobolds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6 - 1d4 fume drakes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Comportamento: 2d3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2 - Feridas, presa ou fugindo de algo maior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3 - Protegendo ninho, abrigo, alimento ou companheiro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4 - Procuram alimento, água, materiais ou algo perdido.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5 - Em travessia para outro local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6 - Observando, seguindo ou preparando uma emboscada contra outra criatura.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Enredo: 2d3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2 - As criaturas foram afetadas pela energia deixada pela morte de um antigo dragão; seus corpos ou comportamentos apresentam uma alteração dracônica incomum.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3 - As criaturas encontraram vestígios de um naufrágio ou de uma expedição desaparecida, carregando um objeto ou deixando rastros que apontam para o local.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4 - As criaturas cruzaram recentemente com os kobolds de Sparkrender; possuem marcas, materiais roubados ou informações sobre suas movimentações pela ilha.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5 - As criaturas perceberam a passagem recente de um dragão jovem, permitindo descobrir a direção seguida por ele ou sinais de que estava ferido ou sendo perseguido.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6 - O encontro revela vestígios de um antigo conflito entre dragões metálicos e cromáticos, indicando que as mortes do passado ainda influenciam a ilha.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Perigos Ambientais - Montanha/Mata: 2d3</w:t>
        <w:br w:type="textWrapping"/>
        <w:t xml:space="preserve">2 - Uma </w:t>
      </w:r>
      <w:r w:rsidDel="00000000" w:rsidR="00000000" w:rsidRPr="00000000">
        <w:rPr>
          <w:b w:val="1"/>
          <w:bCs w:val="1"/>
          <w:rtl w:val="0"/>
        </w:rPr>
        <w:t xml:space="preserve">súbita descarga de energia dracônica</w:t>
      </w:r>
      <w:r w:rsidDel="00000000" w:rsidR="00000000" w:rsidRPr="00000000">
        <w:rPr>
          <w:rtl w:val="0"/>
        </w:rPr>
        <w:t xml:space="preserve"> atravessa a região, provocando calor intenso, tremores e manifestações elementais imprevisíveis. (mecânica da Tempestade de Areia, só que adaptada - Ghanor / Stakes: perda de pontos de vida e exaustão).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3 - </w:t>
      </w:r>
      <w:r w:rsidDel="00000000" w:rsidR="00000000" w:rsidRPr="00000000">
        <w:rPr>
          <w:b w:val="1"/>
          <w:bCs w:val="1"/>
          <w:rtl w:val="0"/>
        </w:rPr>
        <w:t xml:space="preserve">Gases vulcânicos</w:t>
      </w:r>
      <w:r w:rsidDel="00000000" w:rsidR="00000000" w:rsidRPr="00000000">
        <w:rPr>
          <w:rtl w:val="0"/>
        </w:rPr>
        <w:t xml:space="preserve"> escapam por rachaduras no solo e formam uma nuvem sufocante entre as árvores e pedras. (mecânica da Tempestade de Areia - Ghano / Stakes: sobreviver / Stakes: perda de pontos de exaustão)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4 - Uma </w:t>
      </w:r>
      <w:r w:rsidDel="00000000" w:rsidR="00000000" w:rsidRPr="00000000">
        <w:rPr>
          <w:b w:val="1"/>
          <w:bCs w:val="1"/>
          <w:rtl w:val="0"/>
        </w:rPr>
        <w:t xml:space="preserve">encosta instável desmorona</w:t>
      </w:r>
      <w:r w:rsidDel="00000000" w:rsidR="00000000" w:rsidRPr="00000000">
        <w:rPr>
          <w:rtl w:val="0"/>
        </w:rPr>
        <w:t xml:space="preserve">, lançando pedras, terra e troncos sobre a trilha. (mecânica da Avalanche - Ghanor / Stakes: perda de pontos de vida)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5 - </w:t>
      </w:r>
      <w:r w:rsidDel="00000000" w:rsidR="00000000" w:rsidRPr="00000000">
        <w:rPr>
          <w:b w:val="1"/>
          <w:bCs w:val="1"/>
          <w:rtl w:val="0"/>
        </w:rPr>
        <w:t xml:space="preserve">Um tremor </w:t>
      </w:r>
      <w:r w:rsidDel="00000000" w:rsidR="00000000" w:rsidRPr="00000000">
        <w:rPr>
          <w:rtl w:val="0"/>
        </w:rPr>
        <w:t xml:space="preserve">abre novas rachaduras no terreno e torna a passagem instável, ameaçando separar o grupo ou bloquear o caminho de volta. (mecânica nova - Ghanor / Stakes: desvio de caminho, perda de tempo)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6 - A vegetação densa e espinhosa oculta </w:t>
      </w:r>
      <w:r w:rsidDel="00000000" w:rsidR="00000000" w:rsidRPr="00000000">
        <w:rPr>
          <w:b w:val="1"/>
          <w:bCs w:val="1"/>
          <w:rtl w:val="0"/>
        </w:rPr>
        <w:t xml:space="preserve">um precipício</w:t>
      </w:r>
      <w:r w:rsidDel="00000000" w:rsidR="00000000" w:rsidRPr="00000000">
        <w:rPr>
          <w:rtl w:val="0"/>
        </w:rPr>
        <w:t xml:space="preserve">, uma fenda profunda ou uma descida extremamente íngreme. (mecânica nova, tomar inspiração, talvez uma tempestade de areia, só que com “Subir” / “Descer controladamente” - Ghanor / Stakes: cair no precipício e morrer)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Perigos Ambientais - Mar: 2d3</w:t>
        <w:br w:type="textWrapping"/>
        <w:t xml:space="preserve">2 - Uma </w:t>
      </w:r>
      <w:r w:rsidDel="00000000" w:rsidR="00000000" w:rsidRPr="00000000">
        <w:rPr>
          <w:b w:val="1"/>
          <w:bCs w:val="1"/>
          <w:rtl w:val="0"/>
        </w:rPr>
        <w:t xml:space="preserve">tempestade repentina</w:t>
      </w:r>
      <w:r w:rsidDel="00000000" w:rsidR="00000000" w:rsidRPr="00000000">
        <w:rPr>
          <w:rtl w:val="0"/>
        </w:rPr>
        <w:t xml:space="preserve"> alcança o barco, trazendo chuva intensa, ventos fortes e ondas capazes de inundá-lo ou virá-lo. ()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3 - Uma </w:t>
      </w:r>
      <w:r w:rsidDel="00000000" w:rsidR="00000000" w:rsidRPr="00000000">
        <w:rPr>
          <w:b w:val="1"/>
          <w:bCs w:val="1"/>
          <w:rtl w:val="0"/>
        </w:rPr>
        <w:t xml:space="preserve">corrente marítima forte</w:t>
      </w:r>
      <w:r w:rsidDel="00000000" w:rsidR="00000000" w:rsidRPr="00000000">
        <w:rPr>
          <w:rtl w:val="0"/>
        </w:rPr>
        <w:t xml:space="preserve"> arrasta a embarcação para longe da rota e em direção a águas perigosas.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4 - </w:t>
      </w:r>
      <w:r w:rsidDel="00000000" w:rsidR="00000000" w:rsidRPr="00000000">
        <w:rPr>
          <w:b w:val="1"/>
          <w:bCs w:val="1"/>
          <w:rtl w:val="0"/>
        </w:rPr>
        <w:t xml:space="preserve">Ondas agitadas</w:t>
      </w:r>
      <w:r w:rsidDel="00000000" w:rsidR="00000000" w:rsidRPr="00000000">
        <w:rPr>
          <w:rtl w:val="0"/>
        </w:rPr>
        <w:t xml:space="preserve"> dificultam remar e manter o equilíbrio, enquanto água começa a entrar no pequeno barco.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5 - Uma área de </w:t>
      </w:r>
      <w:r w:rsidDel="00000000" w:rsidR="00000000" w:rsidRPr="00000000">
        <w:rPr>
          <w:b w:val="1"/>
          <w:bCs w:val="1"/>
          <w:rtl w:val="0"/>
        </w:rPr>
        <w:t xml:space="preserve">recifes e rochas submersas</w:t>
      </w:r>
      <w:r w:rsidDel="00000000" w:rsidR="00000000" w:rsidRPr="00000000">
        <w:rPr>
          <w:rtl w:val="0"/>
        </w:rPr>
        <w:t xml:space="preserve"> ameaça perfurar o casco ou quebrar os remos.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6 - Uma </w:t>
      </w:r>
      <w:r w:rsidDel="00000000" w:rsidR="00000000" w:rsidRPr="00000000">
        <w:rPr>
          <w:b w:val="1"/>
          <w:bCs w:val="1"/>
          <w:rtl w:val="0"/>
        </w:rPr>
        <w:t xml:space="preserve">névoa de energia dracônica</w:t>
      </w:r>
      <w:r w:rsidDel="00000000" w:rsidR="00000000" w:rsidRPr="00000000">
        <w:rPr>
          <w:rtl w:val="0"/>
        </w:rPr>
        <w:t xml:space="preserve"> encobre o mar, reduzindo completamente a visibilidade e provocando manifestações elementais ao redor do barco. </w:t>
        <w:br w:type="textWrapping"/>
        <w:br w:type="textWrapping"/>
        <w:t xml:space="preserve">Perigos Ambientais - Litoral, Praias e Falésias: 2d3</w:t>
        <w:br w:type="textWrapping"/>
        <w:t xml:space="preserve">2 - Um </w:t>
      </w:r>
      <w:r w:rsidDel="00000000" w:rsidR="00000000" w:rsidRPr="00000000">
        <w:rPr>
          <w:b w:val="1"/>
          <w:bCs w:val="1"/>
          <w:rtl w:val="0"/>
        </w:rPr>
        <w:t xml:space="preserve">deslizamento na falésia</w:t>
      </w:r>
      <w:r w:rsidDel="00000000" w:rsidR="00000000" w:rsidRPr="00000000">
        <w:rPr>
          <w:rtl w:val="0"/>
        </w:rPr>
        <w:t xml:space="preserve"> lança pedras sobre a área e bloqueia o caminho percorrido pelo grupo.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3 - A </w:t>
      </w:r>
      <w:r w:rsidDel="00000000" w:rsidR="00000000" w:rsidRPr="00000000">
        <w:rPr>
          <w:b w:val="1"/>
          <w:bCs w:val="1"/>
          <w:rtl w:val="0"/>
        </w:rPr>
        <w:t xml:space="preserve">maré sobe rapidamente</w:t>
      </w:r>
      <w:r w:rsidDel="00000000" w:rsidR="00000000" w:rsidRPr="00000000">
        <w:rPr>
          <w:rtl w:val="0"/>
        </w:rPr>
        <w:t xml:space="preserve">, inundando a passagem e ameaçando deixar o grupo preso entre o mar e as falésias.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4 - </w:t>
      </w:r>
      <w:r w:rsidDel="00000000" w:rsidR="00000000" w:rsidRPr="00000000">
        <w:rPr>
          <w:b w:val="1"/>
          <w:bCs w:val="1"/>
          <w:rtl w:val="0"/>
        </w:rPr>
        <w:t xml:space="preserve">Rochas molhadas e cobertas por algas</w:t>
      </w:r>
      <w:r w:rsidDel="00000000" w:rsidR="00000000" w:rsidRPr="00000000">
        <w:rPr>
          <w:rtl w:val="0"/>
        </w:rPr>
        <w:t xml:space="preserve"> tornam a travessia escorregadia junto às ondas e quedas costeiras.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5 - Uma </w:t>
      </w:r>
      <w:r w:rsidDel="00000000" w:rsidR="00000000" w:rsidRPr="00000000">
        <w:rPr>
          <w:b w:val="1"/>
          <w:bCs w:val="1"/>
          <w:rtl w:val="0"/>
        </w:rPr>
        <w:t xml:space="preserve">onda excepcionalmente forte</w:t>
      </w:r>
      <w:r w:rsidDel="00000000" w:rsidR="00000000" w:rsidRPr="00000000">
        <w:rPr>
          <w:rtl w:val="0"/>
        </w:rPr>
        <w:t xml:space="preserve"> invade a praia ou golpeia a base da falésia, arrastando criaturas e equipamentos em direção ao mar.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6 - O chão cede sobre uma </w:t>
      </w:r>
      <w:r w:rsidDel="00000000" w:rsidR="00000000" w:rsidRPr="00000000">
        <w:rPr>
          <w:b w:val="1"/>
          <w:bCs w:val="1"/>
          <w:rtl w:val="0"/>
        </w:rPr>
        <w:t xml:space="preserve">caverna marinha oculta</w:t>
      </w:r>
      <w:r w:rsidDel="00000000" w:rsidR="00000000" w:rsidRPr="00000000">
        <w:rPr>
          <w:rtl w:val="0"/>
        </w:rPr>
        <w:t xml:space="preserve">, derrubando parte do grupo em uma cavidade que começa a ser inundada.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