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tf2jnnkwt1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Histórias de Usuário – Aluno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Cadastro de Aluno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Como aluno, quero me cadastrar no sistema, informando meus dados pessoais (nome, email, CPF, RG, endereço, instituição e curso), para que eu possa participar do programa de mérito estudantil.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e Autenticação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Como aluno, quero fazer login com meu email e senha, para acessar meu perfil e consultar minhas moedas.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 de Extrato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Como aluno, quero consultar meu extrato de transações, para visualizar quantas moedas recebi, gastei e meu saldo atual.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Notificação de Recebimento de Moedas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Como aluno, quero receber uma notificação por email sempre que ganhar moedas, para saber quando fui reconhecido e por qual motivo.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Resgate de Vantagens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Como aluno, quero trocar minhas moedas por vantagens disponíveis, para usufruir de descontos e benefícios oferecidos pelas empresas parceiras.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Recebimento de Cupom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Como aluno, quero receber um cupom por email após resgatar uma vantagem, para apresentá-lo no estabelecimento parceiro e validar o benefício.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vqylwokn9v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Histórias de Usuário – Professor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Cadastro Prévio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Como professor, quero ter meus dados pré-cadastrados pela instituição (nome, CPF e departamento), para que eu possa acessar o sistema sem precisar me registrar manualmente.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Vinculação a Instituição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Como professor, quero que meu perfil esteja vinculado à instituição onde trabalho, para que o sistema saiba a qual universidade pertenço.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e Autenticação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Como professor, quero acessar o sistema com login e senha, para gerenciar a distribuição de moedas.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Recebimento de Moedas Semestral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Como professor, quero receber automaticamente 1000 moedas a cada semestre, para distribuir entre meus alunos como forma de reconhecimento.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Acúmulo de Moedas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Como professor, quero que as moedas não utilizadas sejam acumuladas para o próximo semestre, para poder distribuir posteriormente se desejar.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Envio de Moedas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Como professor, quero enviar moedas a um aluno específico, informando o valor e o motivo, para reconhecer seu bom desempenho.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Validação de Saldo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Como professor, quero ser impedido de enviar moedas se meu saldo for insuficiente, para evitar erros de transação.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 de Extrato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Como professor, quero consultar o histórico de moedas enviadas e saldo restante, para acompanhar minhas distribuições.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bnewstfcdf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Histórias de Usuário – Empresa Parceira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Cadastro de Empresa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Como empresa parceira, quero me cadastrar no sistema, informando meus dados e contatos, para poder oferecer vantagens aos alunos.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e Autenticação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Como empresa parceira, quero acessar o sistema com login e senha, para gerenciar minhas vantagens cadastradas.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Cadastro de Vantagens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Como empresa parceira, quero cadastrar vantagens, incluindo descrição, foto e custo em moedas, para que os alunos possam resgatá-las.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Recebimento de Notificação de Resgate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Como empresa parceira, quero receber um email com o cupom e código de confirmação quando um aluno resgatar uma vantagem, para validar o benefício na troca presencial.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 de Vantagens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Como empresa parceira, quero consultar as vantagens já cadastradas e suas estatísticas de uso, para gerenciar meus benefícios oferecidos.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re4g7594yc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Histórias de Usuário – Administrador do Sistema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Cadastro de Instituições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Como administrador, quero cadastrar instituições de ensino parceiras, para que alunos e professores possam se vincular a elas.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Gerenciamento de Usuários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Como administrador, quero gerenciar cadastros de alunos, professores e empresas, para manter o sistema organizado e atualizado.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Controle de Distribuição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Como administrador, quero acompanhar a distribuição de moedas no sistema, para garantir que o uso esteja dentro das regras estabelecidas.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Gerenciamento de Vantagens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Como administrador, quero aprovar ou remover vantagens cadastradas pelas empresas, para manter a qualidade e segurança das ofertas.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