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9DFFC" w14:textId="4C643525" w:rsidR="002D6907" w:rsidRPr="00B32412" w:rsidRDefault="002D6907" w:rsidP="002D6907">
      <w:pPr>
        <w:jc w:val="center"/>
        <w:rPr>
          <w:rFonts w:ascii="Times New Roman" w:hAnsi="Times New Roman" w:cs="Times New Roman"/>
          <w:b/>
          <w:bCs/>
        </w:rPr>
      </w:pPr>
      <w:bookmarkStart w:id="0" w:name="_Hlk225592258"/>
      <w:bookmarkEnd w:id="0"/>
      <w:r w:rsidRPr="00B32412">
        <w:rPr>
          <w:rFonts w:ascii="Times New Roman" w:hAnsi="Times New Roman" w:cs="Times New Roman"/>
          <w:b/>
          <w:bCs/>
        </w:rPr>
        <w:t>Atividade Prática 1 – parte 1 – APPOO</w:t>
      </w:r>
    </w:p>
    <w:p w14:paraId="4C161CDF" w14:textId="3791F47D" w:rsidR="002D6907" w:rsidRDefault="00753806" w:rsidP="0075380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Nome: </w:t>
      </w:r>
      <w:r w:rsidRPr="00753806">
        <w:rPr>
          <w:rFonts w:ascii="Times New Roman" w:hAnsi="Times New Roman" w:cs="Times New Roman"/>
        </w:rPr>
        <w:t>Guilherme Augusto Nunes</w:t>
      </w:r>
    </w:p>
    <w:p w14:paraId="755D3DAB" w14:textId="4717780F" w:rsidR="00753806" w:rsidRDefault="00753806" w:rsidP="0075380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Matrícula: </w:t>
      </w:r>
      <w:r w:rsidRPr="00753806">
        <w:rPr>
          <w:rFonts w:ascii="Times New Roman" w:hAnsi="Times New Roman" w:cs="Times New Roman"/>
        </w:rPr>
        <w:t>2024017015</w:t>
      </w:r>
    </w:p>
    <w:p w14:paraId="6B525E89" w14:textId="77777777" w:rsidR="00753806" w:rsidRPr="00B32412" w:rsidRDefault="00753806" w:rsidP="002D6907">
      <w:pPr>
        <w:jc w:val="center"/>
        <w:rPr>
          <w:rFonts w:ascii="Times New Roman" w:hAnsi="Times New Roman" w:cs="Times New Roman"/>
          <w:b/>
          <w:bCs/>
        </w:rPr>
      </w:pPr>
    </w:p>
    <w:p w14:paraId="7435685C" w14:textId="6E20CE09" w:rsidR="002D6907" w:rsidRPr="00B32412" w:rsidRDefault="00E52FBA" w:rsidP="003565AB">
      <w:pPr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b/>
          <w:bCs/>
        </w:rPr>
        <w:t xml:space="preserve">Exercício </w:t>
      </w:r>
      <w:r w:rsidR="002D6907" w:rsidRPr="00B32412">
        <w:rPr>
          <w:rFonts w:ascii="Times New Roman" w:hAnsi="Times New Roman" w:cs="Times New Roman"/>
          <w:b/>
          <w:bCs/>
        </w:rPr>
        <w:t xml:space="preserve">1 </w:t>
      </w:r>
    </w:p>
    <w:p w14:paraId="6B2C0E54" w14:textId="2A6D708E" w:rsidR="002D6907" w:rsidRPr="00B32412" w:rsidRDefault="002D6907" w:rsidP="002D6907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Cri</w:t>
      </w:r>
      <w:r w:rsidR="00330FC1" w:rsidRPr="00B32412">
        <w:rPr>
          <w:rFonts w:ascii="Times New Roman" w:hAnsi="Times New Roman" w:cs="Times New Roman"/>
        </w:rPr>
        <w:t>ação da</w:t>
      </w:r>
      <w:r w:rsidRPr="00B32412">
        <w:rPr>
          <w:rFonts w:ascii="Times New Roman" w:hAnsi="Times New Roman" w:cs="Times New Roman"/>
        </w:rPr>
        <w:t xml:space="preserve"> instância da classe </w:t>
      </w:r>
      <w:r w:rsidRPr="00B32412">
        <w:rPr>
          <w:rFonts w:ascii="Times New Roman" w:hAnsi="Times New Roman" w:cs="Times New Roman"/>
          <w:i/>
          <w:iCs/>
        </w:rPr>
        <w:t>Bolo</w:t>
      </w:r>
      <w:r w:rsidRPr="00B32412">
        <w:rPr>
          <w:rFonts w:ascii="Times New Roman" w:hAnsi="Times New Roman" w:cs="Times New Roman"/>
        </w:rPr>
        <w:t xml:space="preserve"> </w:t>
      </w:r>
      <w:r w:rsidR="00330FC1" w:rsidRPr="00B32412">
        <w:rPr>
          <w:rFonts w:ascii="Times New Roman" w:hAnsi="Times New Roman" w:cs="Times New Roman"/>
        </w:rPr>
        <w:t>e adição</w:t>
      </w:r>
      <w:r w:rsidRPr="00B32412">
        <w:rPr>
          <w:rFonts w:ascii="Times New Roman" w:hAnsi="Times New Roman" w:cs="Times New Roman"/>
        </w:rPr>
        <w:t xml:space="preserve"> seus atributos:</w:t>
      </w:r>
    </w:p>
    <w:p w14:paraId="13EC9441" w14:textId="40C8CF59" w:rsidR="002D6907" w:rsidRPr="00B32412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i/>
          <w:iCs/>
        </w:rPr>
        <w:t>nome</w:t>
      </w:r>
      <w:r w:rsidRPr="00B32412">
        <w:rPr>
          <w:rFonts w:ascii="Times New Roman" w:hAnsi="Times New Roman" w:cs="Times New Roman"/>
        </w:rPr>
        <w:t xml:space="preserve"> como </w:t>
      </w:r>
      <w:proofErr w:type="spellStart"/>
      <w:r w:rsidRPr="00B32412">
        <w:rPr>
          <w:rFonts w:ascii="Times New Roman" w:hAnsi="Times New Roman" w:cs="Times New Roman"/>
        </w:rPr>
        <w:t>string</w:t>
      </w:r>
      <w:proofErr w:type="spellEnd"/>
      <w:r w:rsidRPr="00B32412">
        <w:rPr>
          <w:rFonts w:ascii="Times New Roman" w:hAnsi="Times New Roman" w:cs="Times New Roman"/>
        </w:rPr>
        <w:t>;</w:t>
      </w:r>
    </w:p>
    <w:p w14:paraId="5BCF668E" w14:textId="49DDF858" w:rsidR="002D6907" w:rsidRPr="00B32412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i/>
          <w:iCs/>
        </w:rPr>
        <w:t>recheio</w:t>
      </w:r>
      <w:r w:rsidRPr="00B32412">
        <w:rPr>
          <w:rFonts w:ascii="Times New Roman" w:hAnsi="Times New Roman" w:cs="Times New Roman"/>
        </w:rPr>
        <w:t xml:space="preserve"> como </w:t>
      </w:r>
      <w:proofErr w:type="spellStart"/>
      <w:r w:rsidRPr="00B32412">
        <w:rPr>
          <w:rFonts w:ascii="Times New Roman" w:hAnsi="Times New Roman" w:cs="Times New Roman"/>
        </w:rPr>
        <w:t>string</w:t>
      </w:r>
      <w:proofErr w:type="spellEnd"/>
      <w:r w:rsidRPr="00B32412">
        <w:rPr>
          <w:rFonts w:ascii="Times New Roman" w:hAnsi="Times New Roman" w:cs="Times New Roman"/>
        </w:rPr>
        <w:t>;</w:t>
      </w:r>
    </w:p>
    <w:p w14:paraId="638D1764" w14:textId="4838F8BC" w:rsidR="002D6907" w:rsidRPr="00B32412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i/>
          <w:iCs/>
        </w:rPr>
        <w:t>massa</w:t>
      </w:r>
      <w:r w:rsidRPr="00B32412">
        <w:rPr>
          <w:rFonts w:ascii="Times New Roman" w:hAnsi="Times New Roman" w:cs="Times New Roman"/>
        </w:rPr>
        <w:t xml:space="preserve"> como </w:t>
      </w:r>
      <w:proofErr w:type="spellStart"/>
      <w:r w:rsidRPr="00B32412">
        <w:rPr>
          <w:rFonts w:ascii="Times New Roman" w:hAnsi="Times New Roman" w:cs="Times New Roman"/>
        </w:rPr>
        <w:t>string</w:t>
      </w:r>
      <w:proofErr w:type="spellEnd"/>
      <w:r w:rsidRPr="00B32412">
        <w:rPr>
          <w:rFonts w:ascii="Times New Roman" w:hAnsi="Times New Roman" w:cs="Times New Roman"/>
        </w:rPr>
        <w:t>;</w:t>
      </w:r>
    </w:p>
    <w:p w14:paraId="394A4A3E" w14:textId="4563CC8F" w:rsidR="002D6907" w:rsidRPr="00B32412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i/>
          <w:iCs/>
        </w:rPr>
        <w:t>cobertura</w:t>
      </w:r>
      <w:r w:rsidRPr="00B32412">
        <w:rPr>
          <w:rFonts w:ascii="Times New Roman" w:hAnsi="Times New Roman" w:cs="Times New Roman"/>
        </w:rPr>
        <w:t xml:space="preserve"> como </w:t>
      </w:r>
      <w:proofErr w:type="spellStart"/>
      <w:r w:rsidRPr="00B32412">
        <w:rPr>
          <w:rFonts w:ascii="Times New Roman" w:hAnsi="Times New Roman" w:cs="Times New Roman"/>
        </w:rPr>
        <w:t>bool</w:t>
      </w:r>
      <w:proofErr w:type="spellEnd"/>
      <w:r w:rsidRPr="00B32412">
        <w:rPr>
          <w:rFonts w:ascii="Times New Roman" w:hAnsi="Times New Roman" w:cs="Times New Roman"/>
        </w:rPr>
        <w:t xml:space="preserve"> (apenas retorna </w:t>
      </w:r>
      <w:proofErr w:type="spellStart"/>
      <w:r w:rsidRPr="00B32412">
        <w:rPr>
          <w:rFonts w:ascii="Times New Roman" w:hAnsi="Times New Roman" w:cs="Times New Roman"/>
        </w:rPr>
        <w:t>true</w:t>
      </w:r>
      <w:proofErr w:type="spellEnd"/>
      <w:r w:rsidRPr="00B32412">
        <w:rPr>
          <w:rFonts w:ascii="Times New Roman" w:hAnsi="Times New Roman" w:cs="Times New Roman"/>
        </w:rPr>
        <w:t xml:space="preserve"> se tem cobertura).</w:t>
      </w:r>
    </w:p>
    <w:p w14:paraId="68C48EBF" w14:textId="77777777" w:rsidR="002D6907" w:rsidRPr="00B32412" w:rsidRDefault="002D6907" w:rsidP="002D6907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4F4A10AA" wp14:editId="6BA8246B">
            <wp:extent cx="4680000" cy="1436436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75A1" w14:textId="7B46D717" w:rsidR="002D6907" w:rsidRPr="00B32412" w:rsidRDefault="002D6907" w:rsidP="002D6907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com classe Bolo</w:t>
      </w:r>
    </w:p>
    <w:p w14:paraId="5957322C" w14:textId="77777777" w:rsidR="003565AB" w:rsidRPr="00B32412" w:rsidRDefault="003565AB" w:rsidP="003565AB">
      <w:pPr>
        <w:rPr>
          <w:rFonts w:ascii="Times New Roman" w:hAnsi="Times New Roman" w:cs="Times New Roman"/>
        </w:rPr>
      </w:pPr>
    </w:p>
    <w:p w14:paraId="1E68682F" w14:textId="13022996" w:rsidR="002D6907" w:rsidRPr="00B32412" w:rsidRDefault="002D6907" w:rsidP="002D6907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Criei os três primeiros objetos da classe Bolo (bolo1, bolo2 e bolo3) e logo depois eu alterei</w:t>
      </w:r>
      <w:r w:rsidR="003565AB" w:rsidRPr="00B32412">
        <w:rPr>
          <w:rFonts w:ascii="Times New Roman" w:hAnsi="Times New Roman" w:cs="Times New Roman"/>
        </w:rPr>
        <w:t xml:space="preserve"> diretamente</w:t>
      </w:r>
      <w:r w:rsidRPr="00B32412">
        <w:rPr>
          <w:rFonts w:ascii="Times New Roman" w:hAnsi="Times New Roman" w:cs="Times New Roman"/>
        </w:rPr>
        <w:t xml:space="preserve"> o valor do atributo cobertura do objeto Bolo1 agora ele passa a não ter mais cobertura </w:t>
      </w:r>
      <w:r w:rsidR="003565AB" w:rsidRPr="00B32412">
        <w:rPr>
          <w:rFonts w:ascii="Times New Roman" w:hAnsi="Times New Roman" w:cs="Times New Roman"/>
        </w:rPr>
        <w:t>—</w:t>
      </w:r>
      <w:r w:rsidRPr="00B32412">
        <w:rPr>
          <w:rFonts w:ascii="Times New Roman" w:hAnsi="Times New Roman" w:cs="Times New Roman"/>
        </w:rPr>
        <w:t xml:space="preserve"> o esperado é que na quarta linha seja impresso “false”.</w:t>
      </w:r>
    </w:p>
    <w:p w14:paraId="3F0304F2" w14:textId="27D5BA27" w:rsidR="002D6907" w:rsidRPr="00B32412" w:rsidRDefault="002D6907" w:rsidP="002D6907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6E1B578D" wp14:editId="50D60CE0">
            <wp:extent cx="4680000" cy="2298725"/>
            <wp:effectExtent l="0" t="0" r="635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6823" w14:textId="2C2A178D" w:rsidR="002D6907" w:rsidRPr="00B32412" w:rsidRDefault="002D6907" w:rsidP="003565AB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  <w:r w:rsidRPr="00B32412">
        <w:rPr>
          <w:rFonts w:ascii="Times New Roman" w:hAnsi="Times New Roman" w:cs="Times New Roman"/>
        </w:rPr>
        <w:t xml:space="preserve"> com</w:t>
      </w:r>
      <w:r w:rsidR="003565AB" w:rsidRPr="00B32412">
        <w:rPr>
          <w:rFonts w:ascii="Times New Roman" w:hAnsi="Times New Roman" w:cs="Times New Roman"/>
        </w:rPr>
        <w:t xml:space="preserve"> testes e</w:t>
      </w:r>
      <w:r w:rsidRPr="00B32412">
        <w:rPr>
          <w:rFonts w:ascii="Times New Roman" w:hAnsi="Times New Roman" w:cs="Times New Roman"/>
        </w:rPr>
        <w:t xml:space="preserve"> objetos criados</w:t>
      </w:r>
    </w:p>
    <w:p w14:paraId="72BEAC57" w14:textId="77777777" w:rsidR="003565AB" w:rsidRPr="00B32412" w:rsidRDefault="003565AB" w:rsidP="003565AB">
      <w:pPr>
        <w:rPr>
          <w:rFonts w:ascii="Times New Roman" w:hAnsi="Times New Roman" w:cs="Times New Roman"/>
        </w:rPr>
      </w:pPr>
    </w:p>
    <w:p w14:paraId="4372491B" w14:textId="77777777" w:rsidR="002D6907" w:rsidRPr="00B32412" w:rsidRDefault="002D6907" w:rsidP="002D6907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060DB82E" wp14:editId="0AAEF1FD">
            <wp:extent cx="3899140" cy="1566985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30226"/>
                    <a:stretch/>
                  </pic:blipFill>
                  <pic:spPr bwMode="auto">
                    <a:xfrm>
                      <a:off x="0" y="0"/>
                      <a:ext cx="3910542" cy="1571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2B1EE" w14:textId="483D3F22" w:rsidR="002D6907" w:rsidRPr="00B32412" w:rsidRDefault="002D6907" w:rsidP="002D6907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Saída do código no terminal</w:t>
      </w:r>
    </w:p>
    <w:p w14:paraId="60DDF543" w14:textId="77777777" w:rsidR="003565AB" w:rsidRPr="00B32412" w:rsidRDefault="003565AB" w:rsidP="003565AB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18A61B" wp14:editId="0EDA17D5">
            <wp:extent cx="2864037" cy="17425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938" cy="174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EBD4" w14:textId="52E09E67" w:rsidR="003565AB" w:rsidRPr="00B32412" w:rsidRDefault="003565AB" w:rsidP="003565AB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4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Diagrama UML</w:t>
      </w:r>
    </w:p>
    <w:p w14:paraId="72BCEDCF" w14:textId="6AC37834" w:rsidR="003565AB" w:rsidRPr="00B32412" w:rsidRDefault="003565AB" w:rsidP="003565AB">
      <w:pPr>
        <w:rPr>
          <w:rFonts w:ascii="Times New Roman" w:hAnsi="Times New Roman" w:cs="Times New Roman"/>
        </w:rPr>
      </w:pPr>
    </w:p>
    <w:p w14:paraId="67E75800" w14:textId="77777777" w:rsidR="003565AB" w:rsidRPr="00B32412" w:rsidRDefault="003565AB" w:rsidP="003565AB">
      <w:pPr>
        <w:rPr>
          <w:rFonts w:ascii="Times New Roman" w:hAnsi="Times New Roman" w:cs="Times New Roman"/>
        </w:rPr>
      </w:pPr>
    </w:p>
    <w:p w14:paraId="69B1A22D" w14:textId="25F9A19F" w:rsidR="003565AB" w:rsidRPr="00B32412" w:rsidRDefault="00E52FBA" w:rsidP="003565AB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t xml:space="preserve">Exercício </w:t>
      </w:r>
      <w:r w:rsidR="003565AB" w:rsidRPr="00B32412">
        <w:rPr>
          <w:rFonts w:ascii="Times New Roman" w:hAnsi="Times New Roman" w:cs="Times New Roman"/>
          <w:b/>
          <w:bCs/>
        </w:rPr>
        <w:t>2</w:t>
      </w:r>
    </w:p>
    <w:p w14:paraId="0907E538" w14:textId="0EF14214" w:rsidR="00180601" w:rsidRPr="00B32412" w:rsidRDefault="00330FC1" w:rsidP="003565AB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Criação da instância</w:t>
      </w:r>
      <w:r w:rsidR="00180601" w:rsidRPr="00B32412">
        <w:rPr>
          <w:rFonts w:ascii="Times New Roman" w:hAnsi="Times New Roman" w:cs="Times New Roman"/>
        </w:rPr>
        <w:t xml:space="preserve"> </w:t>
      </w:r>
      <w:r w:rsidRPr="00B32412">
        <w:rPr>
          <w:rFonts w:ascii="Times New Roman" w:hAnsi="Times New Roman" w:cs="Times New Roman"/>
        </w:rPr>
        <w:t xml:space="preserve">da classe </w:t>
      </w:r>
      <w:r w:rsidR="00180601" w:rsidRPr="00B32412">
        <w:rPr>
          <w:rFonts w:ascii="Times New Roman" w:hAnsi="Times New Roman" w:cs="Times New Roman"/>
          <w:i/>
          <w:iCs/>
        </w:rPr>
        <w:t>FazBolo</w:t>
      </w:r>
      <w:r w:rsidRPr="00B32412">
        <w:rPr>
          <w:rFonts w:ascii="Times New Roman" w:hAnsi="Times New Roman" w:cs="Times New Roman"/>
        </w:rPr>
        <w:t xml:space="preserve"> e adição seus atributos</w:t>
      </w:r>
      <w:r w:rsidR="00180601" w:rsidRPr="00B32412">
        <w:rPr>
          <w:rFonts w:ascii="Times New Roman" w:hAnsi="Times New Roman" w:cs="Times New Roman"/>
        </w:rPr>
        <w:t xml:space="preserve"> e método </w:t>
      </w:r>
      <w:r w:rsidR="00180601" w:rsidRPr="00B32412">
        <w:rPr>
          <w:rFonts w:ascii="Times New Roman" w:hAnsi="Times New Roman" w:cs="Times New Roman"/>
          <w:i/>
          <w:iCs/>
        </w:rPr>
        <w:t>assar</w:t>
      </w:r>
      <w:r w:rsidRPr="00B32412">
        <w:rPr>
          <w:rFonts w:ascii="Times New Roman" w:hAnsi="Times New Roman" w:cs="Times New Roman"/>
        </w:rPr>
        <w:t>:</w:t>
      </w:r>
    </w:p>
    <w:p w14:paraId="20519F55" w14:textId="2F3AA0D3" w:rsidR="003565AB" w:rsidRPr="00B32412" w:rsidRDefault="00180601" w:rsidP="003565AB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t xml:space="preserve"> </w:t>
      </w: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3B4A2ACF" wp14:editId="1D6E658D">
            <wp:extent cx="5400040" cy="27317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6F99" w14:textId="7C5AB32B" w:rsidR="003565AB" w:rsidRPr="00B32412" w:rsidRDefault="003565AB" w:rsidP="003565AB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5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com class</w:t>
      </w:r>
      <w:r w:rsidR="000B0AD7" w:rsidRPr="00B32412">
        <w:rPr>
          <w:rFonts w:ascii="Times New Roman" w:hAnsi="Times New Roman" w:cs="Times New Roman"/>
        </w:rPr>
        <w:t>e</w:t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="000B0AD7" w:rsidRPr="00B32412">
        <w:rPr>
          <w:rFonts w:ascii="Times New Roman" w:hAnsi="Times New Roman" w:cs="Times New Roman"/>
        </w:rPr>
        <w:t>FazBolo</w:t>
      </w:r>
      <w:proofErr w:type="spellEnd"/>
      <w:r w:rsidR="000B0AD7" w:rsidRPr="00B32412">
        <w:rPr>
          <w:rFonts w:ascii="Times New Roman" w:hAnsi="Times New Roman" w:cs="Times New Roman"/>
        </w:rPr>
        <w:t>, instância e método assar</w:t>
      </w:r>
    </w:p>
    <w:p w14:paraId="491DCC6D" w14:textId="54FB9D64" w:rsidR="003565AB" w:rsidRPr="00B32412" w:rsidRDefault="003565AB" w:rsidP="003565AB">
      <w:pPr>
        <w:rPr>
          <w:rFonts w:ascii="Times New Roman" w:hAnsi="Times New Roman" w:cs="Times New Roman"/>
        </w:rPr>
      </w:pPr>
    </w:p>
    <w:p w14:paraId="53D1E024" w14:textId="6B99C3FA" w:rsidR="00180601" w:rsidRPr="00B32412" w:rsidRDefault="00180601" w:rsidP="003565AB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Coloquei as condicionais necessárias para que os valores não sejam negativos ou ultrapassem 180.</w:t>
      </w:r>
    </w:p>
    <w:p w14:paraId="7570DF70" w14:textId="161F9190" w:rsidR="00180601" w:rsidRPr="00B32412" w:rsidRDefault="00180601" w:rsidP="003565AB">
      <w:pPr>
        <w:keepNext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lastRenderedPageBreak/>
        <w:t>Main com os testes realizados com valores absurdos e negativos:</w:t>
      </w:r>
    </w:p>
    <w:p w14:paraId="69ABA26D" w14:textId="05003EAB" w:rsidR="003565AB" w:rsidRPr="00B32412" w:rsidRDefault="00330FC1" w:rsidP="00180601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2B7636EE" wp14:editId="5FEE0A33">
            <wp:extent cx="5400040" cy="2983865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775" w14:textId="37F300E3" w:rsidR="003565AB" w:rsidRPr="00B32412" w:rsidRDefault="003565AB" w:rsidP="00180601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6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  <w:r w:rsidRPr="00B32412">
        <w:rPr>
          <w:rFonts w:ascii="Times New Roman" w:hAnsi="Times New Roman" w:cs="Times New Roman"/>
        </w:rPr>
        <w:t xml:space="preserve"> com testes e objetos criados</w:t>
      </w:r>
    </w:p>
    <w:p w14:paraId="4612BA25" w14:textId="77777777" w:rsidR="00180601" w:rsidRPr="00B32412" w:rsidRDefault="00180601" w:rsidP="00180601">
      <w:pPr>
        <w:keepNext/>
        <w:jc w:val="center"/>
        <w:rPr>
          <w:rFonts w:ascii="Times New Roman" w:hAnsi="Times New Roman" w:cs="Times New Roman"/>
        </w:rPr>
      </w:pPr>
    </w:p>
    <w:p w14:paraId="25F03324" w14:textId="770997D5" w:rsidR="00180601" w:rsidRPr="00B32412" w:rsidRDefault="00330FC1" w:rsidP="00180601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34554987" wp14:editId="098122E1">
            <wp:extent cx="5400040" cy="13436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55A7" w14:textId="46179EBC" w:rsidR="00330FC1" w:rsidRPr="00B32412" w:rsidRDefault="00180601" w:rsidP="00180601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7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p w14:paraId="47B3AEE2" w14:textId="0D62C096" w:rsidR="00180601" w:rsidRPr="00B32412" w:rsidRDefault="00180601" w:rsidP="00180601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Funcionou corretamente, para valores negativos e absurdos ele exibe a mensagem de tempo inválido e para valores correto, ele exibe a mensagem esperada.</w:t>
      </w:r>
    </w:p>
    <w:p w14:paraId="2082F4DD" w14:textId="5AF888DE" w:rsidR="00180601" w:rsidRPr="00B32412" w:rsidRDefault="00180601" w:rsidP="00180601">
      <w:pPr>
        <w:rPr>
          <w:rFonts w:ascii="Times New Roman" w:hAnsi="Times New Roman" w:cs="Times New Roman"/>
        </w:rPr>
      </w:pPr>
    </w:p>
    <w:p w14:paraId="20BEFD28" w14:textId="77777777" w:rsidR="00180601" w:rsidRPr="00B32412" w:rsidRDefault="00180601" w:rsidP="00180601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5DC642CB" wp14:editId="58EB0A10">
            <wp:extent cx="3219725" cy="2831007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392" cy="283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C41D" w14:textId="2F2F199D" w:rsidR="00180601" w:rsidRPr="00B32412" w:rsidRDefault="00180601" w:rsidP="00180601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8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Diagrama UML</w:t>
      </w:r>
    </w:p>
    <w:p w14:paraId="34C3ED45" w14:textId="5B723EE4" w:rsidR="00180601" w:rsidRPr="00B32412" w:rsidRDefault="00180601" w:rsidP="00180601">
      <w:pPr>
        <w:rPr>
          <w:rFonts w:ascii="Times New Roman" w:hAnsi="Times New Roman" w:cs="Times New Roman"/>
        </w:rPr>
      </w:pPr>
    </w:p>
    <w:p w14:paraId="4685A751" w14:textId="77777777" w:rsidR="00E52FBA" w:rsidRPr="00B32412" w:rsidRDefault="00E52FBA" w:rsidP="00E52FBA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lastRenderedPageBreak/>
        <w:t>Exercício 3</w:t>
      </w:r>
    </w:p>
    <w:p w14:paraId="74E5CE56" w14:textId="4683BA0F" w:rsidR="00180601" w:rsidRPr="00B32412" w:rsidRDefault="000B0AD7" w:rsidP="00180601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Criação da instância da classe </w:t>
      </w:r>
      <w:proofErr w:type="spellStart"/>
      <w:r w:rsidRPr="00B32412">
        <w:rPr>
          <w:rFonts w:ascii="Times New Roman" w:hAnsi="Times New Roman" w:cs="Times New Roman"/>
          <w:i/>
          <w:iCs/>
        </w:rPr>
        <w:t>CarroAlugado</w:t>
      </w:r>
      <w:proofErr w:type="spellEnd"/>
      <w:r w:rsidRPr="00B32412">
        <w:rPr>
          <w:rFonts w:ascii="Times New Roman" w:hAnsi="Times New Roman" w:cs="Times New Roman"/>
          <w:i/>
          <w:iCs/>
        </w:rPr>
        <w:t xml:space="preserve"> e Locadora</w:t>
      </w:r>
      <w:r w:rsidRPr="00B32412">
        <w:rPr>
          <w:rFonts w:ascii="Times New Roman" w:hAnsi="Times New Roman" w:cs="Times New Roman"/>
        </w:rPr>
        <w:t xml:space="preserve"> e adição seus respectivos atributos e métodos:</w:t>
      </w:r>
    </w:p>
    <w:p w14:paraId="4666F90A" w14:textId="77777777" w:rsidR="000B0AD7" w:rsidRPr="00B32412" w:rsidRDefault="00180601" w:rsidP="000B0AD7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1A942E8C" wp14:editId="00B470C0">
            <wp:extent cx="5400040" cy="32467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8DF7" w14:textId="56ADEBBD" w:rsidR="00180601" w:rsidRPr="00B32412" w:rsidRDefault="000B0AD7" w:rsidP="000B0AD7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9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com classes, instâncias e métodos</w:t>
      </w:r>
    </w:p>
    <w:p w14:paraId="2470F5A3" w14:textId="762A234E" w:rsidR="000B0AD7" w:rsidRPr="00B32412" w:rsidRDefault="000B0AD7" w:rsidP="00180601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Aqui há a troca de mensagens entre objetos, quando </w:t>
      </w:r>
      <w:proofErr w:type="spellStart"/>
      <w:r w:rsidR="00A51A49" w:rsidRPr="00B32412">
        <w:rPr>
          <w:rFonts w:ascii="Times New Roman" w:hAnsi="Times New Roman" w:cs="Times New Roman"/>
          <w:i/>
          <w:iCs/>
        </w:rPr>
        <w:t>valor_aluguel</w:t>
      </w:r>
      <w:proofErr w:type="spellEnd"/>
      <w:r w:rsidR="00A51A49" w:rsidRPr="00B32412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="00A51A49" w:rsidRPr="00B32412">
        <w:rPr>
          <w:rFonts w:ascii="Times New Roman" w:hAnsi="Times New Roman" w:cs="Times New Roman"/>
          <w:i/>
          <w:iCs/>
        </w:rPr>
        <w:t>carro.forneca</w:t>
      </w:r>
      <w:proofErr w:type="gramEnd"/>
      <w:r w:rsidR="00A51A49" w:rsidRPr="00B32412">
        <w:rPr>
          <w:rFonts w:ascii="Times New Roman" w:hAnsi="Times New Roman" w:cs="Times New Roman"/>
          <w:i/>
          <w:iCs/>
        </w:rPr>
        <w:t>_valor_aluguel</w:t>
      </w:r>
      <w:proofErr w:type="spellEnd"/>
      <w:r w:rsidR="00A51A49" w:rsidRPr="00B32412">
        <w:rPr>
          <w:rFonts w:ascii="Times New Roman" w:hAnsi="Times New Roman" w:cs="Times New Roman"/>
          <w:i/>
          <w:iCs/>
        </w:rPr>
        <w:t>(),</w:t>
      </w:r>
      <w:r w:rsidR="00A51A49" w:rsidRPr="00B32412">
        <w:rPr>
          <w:rFonts w:ascii="Times New Roman" w:hAnsi="Times New Roman" w:cs="Times New Roman"/>
        </w:rPr>
        <w:t xml:space="preserve"> pois um método da classe Locadora solicitando a um método da classe </w:t>
      </w:r>
      <w:proofErr w:type="spellStart"/>
      <w:r w:rsidR="00A51A49" w:rsidRPr="00B32412">
        <w:rPr>
          <w:rFonts w:ascii="Times New Roman" w:hAnsi="Times New Roman" w:cs="Times New Roman"/>
        </w:rPr>
        <w:t>CarroAlugado</w:t>
      </w:r>
      <w:proofErr w:type="spellEnd"/>
      <w:r w:rsidR="00A51A49" w:rsidRPr="00B32412">
        <w:rPr>
          <w:rFonts w:ascii="Times New Roman" w:hAnsi="Times New Roman" w:cs="Times New Roman"/>
        </w:rPr>
        <w:t>.</w:t>
      </w:r>
    </w:p>
    <w:p w14:paraId="4FFD4019" w14:textId="6EA0A899" w:rsidR="000B0AD7" w:rsidRPr="00B32412" w:rsidRDefault="000B0AD7" w:rsidP="00180601">
      <w:pPr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</w:rPr>
        <w:t xml:space="preserve">Para o aviso de erro de valor, usei a função </w:t>
      </w:r>
      <w:proofErr w:type="spellStart"/>
      <w:r w:rsidRPr="00B32412">
        <w:rPr>
          <w:rFonts w:ascii="Times New Roman" w:hAnsi="Times New Roman" w:cs="Times New Roman"/>
          <w:i/>
          <w:iCs/>
        </w:rPr>
        <w:t>raise</w:t>
      </w:r>
      <w:proofErr w:type="spellEnd"/>
      <w:r w:rsidRPr="00B32412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B32412">
        <w:rPr>
          <w:rFonts w:ascii="Times New Roman" w:hAnsi="Times New Roman" w:cs="Times New Roman"/>
          <w:i/>
          <w:iCs/>
        </w:rPr>
        <w:t>ValueError</w:t>
      </w:r>
      <w:proofErr w:type="spellEnd"/>
      <w:r w:rsidRPr="00B32412">
        <w:rPr>
          <w:rFonts w:ascii="Times New Roman" w:hAnsi="Times New Roman" w:cs="Times New Roman"/>
          <w:i/>
          <w:iCs/>
        </w:rPr>
        <w:t>(</w:t>
      </w:r>
      <w:proofErr w:type="gramEnd"/>
      <w:r w:rsidRPr="00B32412">
        <w:rPr>
          <w:rFonts w:ascii="Times New Roman" w:hAnsi="Times New Roman" w:cs="Times New Roman"/>
          <w:i/>
          <w:iCs/>
        </w:rPr>
        <w:t>),</w:t>
      </w:r>
      <w:r w:rsidRPr="00B32412">
        <w:rPr>
          <w:rFonts w:ascii="Times New Roman" w:hAnsi="Times New Roman" w:cs="Times New Roman"/>
        </w:rPr>
        <w:t xml:space="preserve"> que lança uma exceção quando um valor é negativo.</w:t>
      </w:r>
      <w:r w:rsidRPr="00B32412">
        <w:rPr>
          <w:rFonts w:ascii="Times New Roman" w:hAnsi="Times New Roman" w:cs="Times New Roman"/>
          <w:noProof/>
        </w:rPr>
        <w:t xml:space="preserve"> </w:t>
      </w:r>
    </w:p>
    <w:p w14:paraId="103FD788" w14:textId="77777777" w:rsidR="000B0AD7" w:rsidRPr="00B32412" w:rsidRDefault="000B0AD7" w:rsidP="000B0AD7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4139CEA1" wp14:editId="61B8C9A8">
            <wp:extent cx="5249008" cy="152421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9B93" w14:textId="2C09FA01" w:rsidR="00180601" w:rsidRPr="00B32412" w:rsidRDefault="000B0AD7" w:rsidP="000B0AD7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10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lançada quando dia é um valor negativo</w:t>
      </w:r>
    </w:p>
    <w:p w14:paraId="35FCDABE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2C7C48C6" w14:textId="1612DCAC" w:rsidR="00A51A49" w:rsidRPr="00B32412" w:rsidRDefault="00A51A49" w:rsidP="00180601">
      <w:pPr>
        <w:rPr>
          <w:rFonts w:ascii="Times New Roman" w:hAnsi="Times New Roman" w:cs="Times New Roman"/>
        </w:rPr>
      </w:pPr>
    </w:p>
    <w:p w14:paraId="6CA88068" w14:textId="77777777" w:rsidR="002A6B45" w:rsidRPr="00B32412" w:rsidRDefault="002A6B45" w:rsidP="00180601">
      <w:pPr>
        <w:rPr>
          <w:rFonts w:ascii="Times New Roman" w:hAnsi="Times New Roman" w:cs="Times New Roman"/>
        </w:rPr>
      </w:pPr>
    </w:p>
    <w:p w14:paraId="2DD56A3C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4F668FB1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1137D810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161BC43A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39A9DD38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26AFD3FA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0E8E722D" w14:textId="77777777" w:rsidR="00A51A49" w:rsidRPr="00B32412" w:rsidRDefault="00A51A49" w:rsidP="00180601">
      <w:pPr>
        <w:rPr>
          <w:rFonts w:ascii="Times New Roman" w:hAnsi="Times New Roman" w:cs="Times New Roman"/>
        </w:rPr>
      </w:pPr>
    </w:p>
    <w:p w14:paraId="08363688" w14:textId="4263ED2B" w:rsidR="000B0AD7" w:rsidRPr="00B32412" w:rsidRDefault="000B0AD7" w:rsidP="00180601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lastRenderedPageBreak/>
        <w:t>Main com testes corretos:</w:t>
      </w:r>
    </w:p>
    <w:p w14:paraId="5F976D4D" w14:textId="77777777" w:rsidR="00A51A49" w:rsidRPr="00B32412" w:rsidRDefault="00180601" w:rsidP="00A51A49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110AD9B8" wp14:editId="0078E0CE">
            <wp:extent cx="4114800" cy="196909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562" cy="19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31E" w14:textId="5ADA0EE9" w:rsidR="00180601" w:rsidRPr="00B32412" w:rsidRDefault="00A51A49" w:rsidP="00A51A49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11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  <w:r w:rsidRPr="00B32412">
        <w:rPr>
          <w:rFonts w:ascii="Times New Roman" w:hAnsi="Times New Roman" w:cs="Times New Roman"/>
        </w:rPr>
        <w:t xml:space="preserve"> com objetos criados e testes feitos</w:t>
      </w:r>
    </w:p>
    <w:p w14:paraId="3B98482C" w14:textId="5823A474" w:rsidR="000B0AD7" w:rsidRPr="00B32412" w:rsidRDefault="000B0AD7" w:rsidP="00180601">
      <w:pPr>
        <w:jc w:val="center"/>
        <w:rPr>
          <w:rFonts w:ascii="Times New Roman" w:hAnsi="Times New Roman" w:cs="Times New Roman"/>
        </w:rPr>
      </w:pPr>
    </w:p>
    <w:p w14:paraId="1823E40F" w14:textId="6F8441EE" w:rsidR="000B0AD7" w:rsidRPr="00B32412" w:rsidRDefault="00A51A49" w:rsidP="00A51A49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Em </w:t>
      </w:r>
      <w:r w:rsidRPr="00B32412">
        <w:rPr>
          <w:rFonts w:ascii="Times New Roman" w:hAnsi="Times New Roman" w:cs="Times New Roman"/>
          <w:i/>
          <w:iCs/>
        </w:rPr>
        <w:t>locadora1.determine_valor_aluguel(carro1)</w:t>
      </w:r>
      <w:r w:rsidRPr="00B32412">
        <w:rPr>
          <w:rFonts w:ascii="Times New Roman" w:hAnsi="Times New Roman" w:cs="Times New Roman"/>
        </w:rPr>
        <w:t xml:space="preserve"> e </w:t>
      </w:r>
      <w:r w:rsidRPr="00B32412">
        <w:rPr>
          <w:rFonts w:ascii="Times New Roman" w:hAnsi="Times New Roman" w:cs="Times New Roman"/>
          <w:i/>
          <w:iCs/>
        </w:rPr>
        <w:t xml:space="preserve">locadora2.determine_valor_aluguel(carro2) </w:t>
      </w:r>
      <w:r w:rsidRPr="00B32412">
        <w:rPr>
          <w:rFonts w:ascii="Times New Roman" w:hAnsi="Times New Roman" w:cs="Times New Roman"/>
        </w:rPr>
        <w:t>também há troca de mensagens entre os objetos.</w:t>
      </w:r>
    </w:p>
    <w:p w14:paraId="646F8966" w14:textId="25F6F47C" w:rsidR="00A51A49" w:rsidRPr="00B32412" w:rsidRDefault="00A51A49" w:rsidP="00A51A49">
      <w:pPr>
        <w:rPr>
          <w:rFonts w:ascii="Times New Roman" w:hAnsi="Times New Roman" w:cs="Times New Roman"/>
        </w:rPr>
      </w:pPr>
    </w:p>
    <w:p w14:paraId="27111F66" w14:textId="77777777" w:rsidR="00A51A49" w:rsidRPr="00B32412" w:rsidRDefault="00A51A49" w:rsidP="00A51A49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31CEA663" wp14:editId="3B9FD397">
            <wp:extent cx="5400040" cy="18732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F824" w14:textId="65F3CC97" w:rsidR="00A51A49" w:rsidRPr="00B32412" w:rsidRDefault="00A51A49" w:rsidP="00A51A49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12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p w14:paraId="2CD4443E" w14:textId="77777777" w:rsidR="002A6B45" w:rsidRPr="00B32412" w:rsidRDefault="002A6B45" w:rsidP="00A51A49">
      <w:pPr>
        <w:jc w:val="center"/>
        <w:rPr>
          <w:rFonts w:ascii="Times New Roman" w:hAnsi="Times New Roman" w:cs="Times New Roman"/>
          <w:noProof/>
        </w:rPr>
      </w:pPr>
    </w:p>
    <w:p w14:paraId="790248BC" w14:textId="77777777" w:rsidR="002A6B45" w:rsidRPr="00B32412" w:rsidRDefault="002A6B45" w:rsidP="002A6B45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0B264188" wp14:editId="4CCA4636">
            <wp:extent cx="3600683" cy="3450566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502" cy="347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E9AD" w14:textId="173C3EE3" w:rsidR="002A6B45" w:rsidRPr="00B32412" w:rsidRDefault="002A6B45" w:rsidP="002A6B45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103622" w:rsidRPr="00B32412">
        <w:rPr>
          <w:rFonts w:ascii="Times New Roman" w:hAnsi="Times New Roman" w:cs="Times New Roman"/>
        </w:rPr>
        <w:fldChar w:fldCharType="begin"/>
      </w:r>
      <w:r w:rsidR="00103622" w:rsidRPr="00B32412">
        <w:rPr>
          <w:rFonts w:ascii="Times New Roman" w:hAnsi="Times New Roman" w:cs="Times New Roman"/>
        </w:rPr>
        <w:instrText xml:space="preserve"> SEQ Figura \* ARABIC </w:instrText>
      </w:r>
      <w:r w:rsidR="00103622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13</w:t>
      </w:r>
      <w:r w:rsidR="00103622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Diagrama UML</w:t>
      </w:r>
    </w:p>
    <w:p w14:paraId="7E85BB97" w14:textId="495C9F62" w:rsidR="002A6B45" w:rsidRPr="00B32412" w:rsidRDefault="00CF7AC5" w:rsidP="002A6B45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lastRenderedPageBreak/>
        <w:t>Exercício 4</w:t>
      </w:r>
    </w:p>
    <w:p w14:paraId="0E87FB31" w14:textId="2DE91321" w:rsidR="00901BD3" w:rsidRPr="00B32412" w:rsidRDefault="00901BD3" w:rsidP="00901BD3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Criação da instância da classe </w:t>
      </w:r>
      <w:r w:rsidRPr="00B32412">
        <w:rPr>
          <w:rFonts w:ascii="Times New Roman" w:hAnsi="Times New Roman" w:cs="Times New Roman"/>
          <w:i/>
          <w:iCs/>
        </w:rPr>
        <w:t xml:space="preserve">Pedido e Cafeteira </w:t>
      </w:r>
      <w:r w:rsidRPr="00B32412">
        <w:rPr>
          <w:rFonts w:ascii="Times New Roman" w:hAnsi="Times New Roman" w:cs="Times New Roman"/>
        </w:rPr>
        <w:t>e adição seus respectivos atributos e métodos:</w:t>
      </w:r>
    </w:p>
    <w:p w14:paraId="56FBF00B" w14:textId="77777777" w:rsidR="00901BD3" w:rsidRPr="00B32412" w:rsidRDefault="00901BD3" w:rsidP="00901BD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0E5D72A2" wp14:editId="4084CAD4">
            <wp:extent cx="5400040" cy="167830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20A6" w14:textId="7A50C42E" w:rsidR="002A6B45" w:rsidRPr="00B32412" w:rsidRDefault="00901BD3" w:rsidP="00901BD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103622" w:rsidRPr="00B32412">
        <w:rPr>
          <w:rFonts w:ascii="Times New Roman" w:hAnsi="Times New Roman" w:cs="Times New Roman"/>
        </w:rPr>
        <w:fldChar w:fldCharType="begin"/>
      </w:r>
      <w:r w:rsidR="00103622" w:rsidRPr="00B32412">
        <w:rPr>
          <w:rFonts w:ascii="Times New Roman" w:hAnsi="Times New Roman" w:cs="Times New Roman"/>
        </w:rPr>
        <w:instrText xml:space="preserve"> SEQ Figura \* ARABIC </w:instrText>
      </w:r>
      <w:r w:rsidR="00103622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14</w:t>
      </w:r>
      <w:r w:rsidR="00103622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com classes, instâncias e métodos</w:t>
      </w:r>
    </w:p>
    <w:p w14:paraId="7EB7C032" w14:textId="14B03E5F" w:rsidR="00901BD3" w:rsidRPr="00B32412" w:rsidRDefault="00901BD3" w:rsidP="00901BD3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Novamente com a função </w:t>
      </w:r>
      <w:proofErr w:type="spellStart"/>
      <w:r w:rsidRPr="00B32412">
        <w:rPr>
          <w:rFonts w:ascii="Times New Roman" w:hAnsi="Times New Roman" w:cs="Times New Roman"/>
          <w:i/>
          <w:iCs/>
        </w:rPr>
        <w:t>raise</w:t>
      </w:r>
      <w:proofErr w:type="spellEnd"/>
      <w:r w:rsidRPr="00B32412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B32412">
        <w:rPr>
          <w:rFonts w:ascii="Times New Roman" w:hAnsi="Times New Roman" w:cs="Times New Roman"/>
          <w:i/>
          <w:iCs/>
        </w:rPr>
        <w:t>ValueError</w:t>
      </w:r>
      <w:proofErr w:type="spellEnd"/>
      <w:r w:rsidRPr="00B32412">
        <w:rPr>
          <w:rFonts w:ascii="Times New Roman" w:hAnsi="Times New Roman" w:cs="Times New Roman"/>
          <w:i/>
          <w:iCs/>
        </w:rPr>
        <w:t>(</w:t>
      </w:r>
      <w:proofErr w:type="gramEnd"/>
      <w:r w:rsidRPr="00B32412">
        <w:rPr>
          <w:rFonts w:ascii="Times New Roman" w:hAnsi="Times New Roman" w:cs="Times New Roman"/>
          <w:i/>
          <w:iCs/>
        </w:rPr>
        <w:t>)</w:t>
      </w:r>
      <w:r w:rsidRPr="00B32412">
        <w:rPr>
          <w:rFonts w:ascii="Times New Roman" w:hAnsi="Times New Roman" w:cs="Times New Roman"/>
        </w:rPr>
        <w:t xml:space="preserve"> para lançamento de exceções.</w:t>
      </w:r>
    </w:p>
    <w:p w14:paraId="5F033540" w14:textId="77777777" w:rsidR="00901BD3" w:rsidRPr="00B32412" w:rsidRDefault="00901BD3" w:rsidP="00A51A49">
      <w:pPr>
        <w:jc w:val="center"/>
        <w:rPr>
          <w:rFonts w:ascii="Times New Roman" w:hAnsi="Times New Roman" w:cs="Times New Roman"/>
        </w:rPr>
      </w:pPr>
    </w:p>
    <w:p w14:paraId="567AA46D" w14:textId="77777777" w:rsidR="00901BD3" w:rsidRPr="00B32412" w:rsidRDefault="00901BD3" w:rsidP="00901BD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181890DD" wp14:editId="30E125EC">
            <wp:extent cx="5400040" cy="158305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AE3C" w14:textId="19B9DE99" w:rsidR="00901BD3" w:rsidRPr="00B32412" w:rsidRDefault="00901BD3" w:rsidP="00901BD3">
      <w:pPr>
        <w:pStyle w:val="Legenda"/>
        <w:jc w:val="center"/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103622" w:rsidRPr="00B32412">
        <w:rPr>
          <w:rFonts w:ascii="Times New Roman" w:hAnsi="Times New Roman" w:cs="Times New Roman"/>
        </w:rPr>
        <w:fldChar w:fldCharType="begin"/>
      </w:r>
      <w:r w:rsidR="00103622" w:rsidRPr="00B32412">
        <w:rPr>
          <w:rFonts w:ascii="Times New Roman" w:hAnsi="Times New Roman" w:cs="Times New Roman"/>
        </w:rPr>
        <w:instrText xml:space="preserve"> SEQ Figura \* ARABIC </w:instrText>
      </w:r>
      <w:r w:rsidR="00103622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15</w:t>
      </w:r>
      <w:r w:rsidR="00103622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lançada quando pedido é um valor negativo</w:t>
      </w:r>
      <w:r w:rsidRPr="00B32412">
        <w:rPr>
          <w:rFonts w:ascii="Times New Roman" w:hAnsi="Times New Roman" w:cs="Times New Roman"/>
          <w:noProof/>
        </w:rPr>
        <w:t xml:space="preserve"> ou 0</w:t>
      </w:r>
    </w:p>
    <w:p w14:paraId="54168D0B" w14:textId="4FF52B5D" w:rsidR="00901BD3" w:rsidRPr="00B32412" w:rsidRDefault="00901BD3" w:rsidP="00A51A49">
      <w:pPr>
        <w:jc w:val="center"/>
        <w:rPr>
          <w:rFonts w:ascii="Times New Roman" w:hAnsi="Times New Roman" w:cs="Times New Roman"/>
        </w:rPr>
      </w:pPr>
    </w:p>
    <w:p w14:paraId="7D5A866F" w14:textId="77777777" w:rsidR="00901BD3" w:rsidRPr="00B32412" w:rsidRDefault="00901BD3" w:rsidP="00901BD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3A2D4900" wp14:editId="76564B48">
            <wp:extent cx="4058216" cy="3210373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121" w14:textId="30955624" w:rsidR="00901BD3" w:rsidRPr="00B32412" w:rsidRDefault="00901BD3" w:rsidP="00901BD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103622" w:rsidRPr="00B32412">
        <w:rPr>
          <w:rFonts w:ascii="Times New Roman" w:hAnsi="Times New Roman" w:cs="Times New Roman"/>
        </w:rPr>
        <w:fldChar w:fldCharType="begin"/>
      </w:r>
      <w:r w:rsidR="00103622" w:rsidRPr="00B32412">
        <w:rPr>
          <w:rFonts w:ascii="Times New Roman" w:hAnsi="Times New Roman" w:cs="Times New Roman"/>
        </w:rPr>
        <w:instrText xml:space="preserve"> SEQ Figura \* ARABIC </w:instrText>
      </w:r>
      <w:r w:rsidR="00103622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16</w:t>
      </w:r>
      <w:r w:rsidR="00103622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  <w:r w:rsidRPr="00B32412">
        <w:rPr>
          <w:rFonts w:ascii="Times New Roman" w:hAnsi="Times New Roman" w:cs="Times New Roman"/>
        </w:rPr>
        <w:t xml:space="preserve"> com objetos criados e testes feitos</w:t>
      </w:r>
    </w:p>
    <w:p w14:paraId="53C7FF9D" w14:textId="0155521E" w:rsidR="00901BD3" w:rsidRPr="00B32412" w:rsidRDefault="00901BD3" w:rsidP="00901BD3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Aqui há troca de mensagens entre objetos, </w:t>
      </w:r>
      <w:r w:rsidRPr="00B32412">
        <w:rPr>
          <w:rFonts w:ascii="Times New Roman" w:hAnsi="Times New Roman" w:cs="Times New Roman"/>
          <w:i/>
          <w:iCs/>
        </w:rPr>
        <w:t>pedido1</w:t>
      </w:r>
      <w:r w:rsidRPr="00B32412">
        <w:rPr>
          <w:rFonts w:ascii="Times New Roman" w:hAnsi="Times New Roman" w:cs="Times New Roman"/>
        </w:rPr>
        <w:t xml:space="preserve"> é um objeto de </w:t>
      </w:r>
      <w:r w:rsidRPr="00B32412">
        <w:rPr>
          <w:rFonts w:ascii="Times New Roman" w:hAnsi="Times New Roman" w:cs="Times New Roman"/>
          <w:i/>
          <w:iCs/>
        </w:rPr>
        <w:t>Pedido</w:t>
      </w:r>
      <w:r w:rsidRPr="00B32412">
        <w:rPr>
          <w:rFonts w:ascii="Times New Roman" w:hAnsi="Times New Roman" w:cs="Times New Roman"/>
        </w:rPr>
        <w:t xml:space="preserve"> e </w:t>
      </w:r>
      <w:proofErr w:type="spellStart"/>
      <w:r w:rsidRPr="00B32412">
        <w:rPr>
          <w:rFonts w:ascii="Times New Roman" w:hAnsi="Times New Roman" w:cs="Times New Roman"/>
          <w:i/>
          <w:iCs/>
        </w:rPr>
        <w:t>preparar_</w:t>
      </w:r>
      <w:proofErr w:type="gramStart"/>
      <w:r w:rsidRPr="00B32412">
        <w:rPr>
          <w:rFonts w:ascii="Times New Roman" w:hAnsi="Times New Roman" w:cs="Times New Roman"/>
          <w:i/>
          <w:iCs/>
        </w:rPr>
        <w:t>cafe</w:t>
      </w:r>
      <w:proofErr w:type="spellEnd"/>
      <w:r w:rsidRPr="00B32412">
        <w:rPr>
          <w:rFonts w:ascii="Times New Roman" w:hAnsi="Times New Roman" w:cs="Times New Roman"/>
          <w:i/>
          <w:iCs/>
        </w:rPr>
        <w:t>(</w:t>
      </w:r>
      <w:proofErr w:type="gramEnd"/>
      <w:r w:rsidRPr="00B32412">
        <w:rPr>
          <w:rFonts w:ascii="Times New Roman" w:hAnsi="Times New Roman" w:cs="Times New Roman"/>
          <w:i/>
          <w:iCs/>
        </w:rPr>
        <w:t>)</w:t>
      </w:r>
      <w:r w:rsidRPr="00B32412">
        <w:rPr>
          <w:rFonts w:ascii="Times New Roman" w:hAnsi="Times New Roman" w:cs="Times New Roman"/>
        </w:rPr>
        <w:t xml:space="preserve"> é um método da classe </w:t>
      </w:r>
      <w:r w:rsidRPr="00B32412">
        <w:rPr>
          <w:rFonts w:ascii="Times New Roman" w:hAnsi="Times New Roman" w:cs="Times New Roman"/>
          <w:i/>
          <w:iCs/>
        </w:rPr>
        <w:t>Cafeteira.</w:t>
      </w:r>
    </w:p>
    <w:p w14:paraId="77C35548" w14:textId="77777777" w:rsidR="00901BD3" w:rsidRPr="00B32412" w:rsidRDefault="00901BD3" w:rsidP="00901BD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F7AEFC" wp14:editId="14B13941">
            <wp:extent cx="5400040" cy="12985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94C" w14:textId="04D555ED" w:rsidR="00901BD3" w:rsidRPr="00B32412" w:rsidRDefault="00901BD3" w:rsidP="00901BD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103622" w:rsidRPr="00B32412">
        <w:rPr>
          <w:rFonts w:ascii="Times New Roman" w:hAnsi="Times New Roman" w:cs="Times New Roman"/>
        </w:rPr>
        <w:fldChar w:fldCharType="begin"/>
      </w:r>
      <w:r w:rsidR="00103622" w:rsidRPr="00B32412">
        <w:rPr>
          <w:rFonts w:ascii="Times New Roman" w:hAnsi="Times New Roman" w:cs="Times New Roman"/>
        </w:rPr>
        <w:instrText xml:space="preserve"> SEQ Figura \* ARABIC </w:instrText>
      </w:r>
      <w:r w:rsidR="00103622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17</w:t>
      </w:r>
      <w:r w:rsidR="00103622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p w14:paraId="13A146C7" w14:textId="2D25030E" w:rsidR="00901BD3" w:rsidRPr="00B32412" w:rsidRDefault="00901BD3" w:rsidP="00901BD3">
      <w:pPr>
        <w:rPr>
          <w:rFonts w:ascii="Times New Roman" w:hAnsi="Times New Roman" w:cs="Times New Roman"/>
        </w:rPr>
      </w:pPr>
    </w:p>
    <w:p w14:paraId="6B881145" w14:textId="77777777" w:rsidR="00901BD3" w:rsidRPr="00B32412" w:rsidRDefault="00901BD3" w:rsidP="00901BD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20400931" wp14:editId="107C4513">
            <wp:extent cx="3157678" cy="3793008"/>
            <wp:effectExtent l="0" t="0" r="508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98" cy="380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03DA" w14:textId="1332355E" w:rsidR="00901BD3" w:rsidRPr="00B32412" w:rsidRDefault="00901BD3" w:rsidP="00901BD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18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Diagrama UML</w:t>
      </w:r>
    </w:p>
    <w:p w14:paraId="339FEF46" w14:textId="19AB1584" w:rsidR="00E52FBA" w:rsidRPr="00B32412" w:rsidRDefault="00E52FBA" w:rsidP="00E52FBA">
      <w:pPr>
        <w:rPr>
          <w:rFonts w:ascii="Times New Roman" w:hAnsi="Times New Roman" w:cs="Times New Roman"/>
        </w:rPr>
      </w:pPr>
    </w:p>
    <w:p w14:paraId="53652E90" w14:textId="6BB81A55" w:rsidR="00E52FBA" w:rsidRPr="00B32412" w:rsidRDefault="00E52FBA" w:rsidP="00E52FBA">
      <w:pPr>
        <w:rPr>
          <w:rFonts w:ascii="Times New Roman" w:hAnsi="Times New Roman" w:cs="Times New Roman"/>
        </w:rPr>
      </w:pPr>
    </w:p>
    <w:p w14:paraId="10D72EC9" w14:textId="2A2A8AE5" w:rsidR="00E52FBA" w:rsidRPr="00B32412" w:rsidRDefault="00E52FBA" w:rsidP="00E52FBA">
      <w:pPr>
        <w:rPr>
          <w:rFonts w:ascii="Times New Roman" w:hAnsi="Times New Roman" w:cs="Times New Roman"/>
        </w:rPr>
      </w:pPr>
    </w:p>
    <w:p w14:paraId="3D1F3DAC" w14:textId="728DB816" w:rsidR="00E52FBA" w:rsidRPr="00B32412" w:rsidRDefault="00E52FBA" w:rsidP="00E52FBA">
      <w:pPr>
        <w:rPr>
          <w:rFonts w:ascii="Times New Roman" w:hAnsi="Times New Roman" w:cs="Times New Roman"/>
        </w:rPr>
      </w:pPr>
    </w:p>
    <w:p w14:paraId="41DC2492" w14:textId="3573C331" w:rsidR="00E52FBA" w:rsidRPr="00B32412" w:rsidRDefault="00E52FBA" w:rsidP="00E52FBA">
      <w:pPr>
        <w:rPr>
          <w:rFonts w:ascii="Times New Roman" w:hAnsi="Times New Roman" w:cs="Times New Roman"/>
        </w:rPr>
      </w:pPr>
    </w:p>
    <w:p w14:paraId="3513F396" w14:textId="59749197" w:rsidR="00E52FBA" w:rsidRPr="00B32412" w:rsidRDefault="00E52FBA" w:rsidP="00E52FBA">
      <w:pPr>
        <w:rPr>
          <w:rFonts w:ascii="Times New Roman" w:hAnsi="Times New Roman" w:cs="Times New Roman"/>
        </w:rPr>
      </w:pPr>
    </w:p>
    <w:p w14:paraId="68022E5C" w14:textId="36B97DD4" w:rsidR="00E52FBA" w:rsidRPr="00B32412" w:rsidRDefault="00E52FBA" w:rsidP="00E52FBA">
      <w:pPr>
        <w:rPr>
          <w:rFonts w:ascii="Times New Roman" w:hAnsi="Times New Roman" w:cs="Times New Roman"/>
        </w:rPr>
      </w:pPr>
    </w:p>
    <w:p w14:paraId="051CF1E8" w14:textId="4278F420" w:rsidR="00E52FBA" w:rsidRPr="00B32412" w:rsidRDefault="00E52FBA" w:rsidP="00E52FBA">
      <w:pPr>
        <w:rPr>
          <w:rFonts w:ascii="Times New Roman" w:hAnsi="Times New Roman" w:cs="Times New Roman"/>
        </w:rPr>
      </w:pPr>
    </w:p>
    <w:p w14:paraId="353A34DC" w14:textId="150AAF78" w:rsidR="00E52FBA" w:rsidRPr="00B32412" w:rsidRDefault="00E52FBA" w:rsidP="00E52FBA">
      <w:pPr>
        <w:rPr>
          <w:rFonts w:ascii="Times New Roman" w:hAnsi="Times New Roman" w:cs="Times New Roman"/>
        </w:rPr>
      </w:pPr>
    </w:p>
    <w:p w14:paraId="55FA5660" w14:textId="4B573098" w:rsidR="00E52FBA" w:rsidRPr="00B32412" w:rsidRDefault="00E52FBA" w:rsidP="00E52FBA">
      <w:pPr>
        <w:rPr>
          <w:rFonts w:ascii="Times New Roman" w:hAnsi="Times New Roman" w:cs="Times New Roman"/>
        </w:rPr>
      </w:pPr>
    </w:p>
    <w:p w14:paraId="6AF02416" w14:textId="77777777" w:rsidR="00671F78" w:rsidRPr="00B32412" w:rsidRDefault="00671F78" w:rsidP="00E52FBA">
      <w:pPr>
        <w:rPr>
          <w:rFonts w:ascii="Times New Roman" w:hAnsi="Times New Roman" w:cs="Times New Roman"/>
        </w:rPr>
      </w:pPr>
    </w:p>
    <w:p w14:paraId="7C11CF5F" w14:textId="524D7CE7" w:rsidR="00E52FBA" w:rsidRPr="00B32412" w:rsidRDefault="00E52FBA" w:rsidP="00E52FBA">
      <w:pPr>
        <w:rPr>
          <w:rFonts w:ascii="Times New Roman" w:hAnsi="Times New Roman" w:cs="Times New Roman"/>
        </w:rPr>
      </w:pPr>
    </w:p>
    <w:p w14:paraId="01BD7A78" w14:textId="5D100B2F" w:rsidR="00E52FBA" w:rsidRPr="00B32412" w:rsidRDefault="00E52FBA" w:rsidP="00E52FBA">
      <w:pPr>
        <w:rPr>
          <w:rFonts w:ascii="Times New Roman" w:hAnsi="Times New Roman" w:cs="Times New Roman"/>
        </w:rPr>
      </w:pPr>
    </w:p>
    <w:p w14:paraId="4B89EFC1" w14:textId="05BF9C41" w:rsidR="00E52FBA" w:rsidRPr="00B32412" w:rsidRDefault="00E52FBA" w:rsidP="00E52FBA">
      <w:pPr>
        <w:rPr>
          <w:rFonts w:ascii="Times New Roman" w:hAnsi="Times New Roman" w:cs="Times New Roman"/>
        </w:rPr>
      </w:pPr>
    </w:p>
    <w:p w14:paraId="76243EDE" w14:textId="679EF1E8" w:rsidR="00E52FBA" w:rsidRPr="00B32412" w:rsidRDefault="00E52FBA" w:rsidP="00E52FBA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lastRenderedPageBreak/>
        <w:t>Atividade Prática 1 – parte 2 – APPOO</w:t>
      </w:r>
    </w:p>
    <w:p w14:paraId="27931116" w14:textId="77777777" w:rsidR="00CF7AC5" w:rsidRPr="00B32412" w:rsidRDefault="00CF7AC5" w:rsidP="00E52FBA">
      <w:pPr>
        <w:jc w:val="center"/>
        <w:rPr>
          <w:rFonts w:ascii="Times New Roman" w:hAnsi="Times New Roman" w:cs="Times New Roman"/>
          <w:b/>
          <w:bCs/>
        </w:rPr>
      </w:pPr>
    </w:p>
    <w:p w14:paraId="41FD5DEA" w14:textId="015B5330" w:rsidR="00E52FBA" w:rsidRPr="00B32412" w:rsidRDefault="00CF7AC5" w:rsidP="00E52FBA">
      <w:pPr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b/>
          <w:bCs/>
        </w:rPr>
        <w:t>Exercício 1</w:t>
      </w:r>
    </w:p>
    <w:p w14:paraId="6D7765D0" w14:textId="7282A6C1" w:rsidR="00E52FBA" w:rsidRPr="00B32412" w:rsidRDefault="00E52FBA" w:rsidP="00F20A48">
      <w:pPr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  <w:noProof/>
        </w:rPr>
        <w:t>Criação do módulo principal contendo as classes e subclasses pedidas pelo enunciado.</w:t>
      </w:r>
    </w:p>
    <w:p w14:paraId="16F99817" w14:textId="77777777" w:rsidR="00F20A48" w:rsidRPr="00B32412" w:rsidRDefault="00272C9C" w:rsidP="00F20A4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6116337B" wp14:editId="7B269268">
            <wp:extent cx="5400040" cy="5155565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448E" w14:textId="598285D9" w:rsidR="00E52FBA" w:rsidRPr="00B32412" w:rsidRDefault="00F20A48" w:rsidP="00F20A48">
      <w:pPr>
        <w:pStyle w:val="Legenda"/>
        <w:jc w:val="center"/>
        <w:rPr>
          <w:rFonts w:ascii="Times New Roman" w:hAnsi="Times New Roman" w:cs="Times New Roman"/>
          <w:noProof/>
          <w:u w:val="single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19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</w:t>
      </w:r>
      <w:r w:rsidR="007C07F7" w:rsidRPr="00B32412">
        <w:rPr>
          <w:rFonts w:ascii="Times New Roman" w:hAnsi="Times New Roman" w:cs="Times New Roman"/>
        </w:rPr>
        <w:t>com classes e métodos</w:t>
      </w:r>
    </w:p>
    <w:p w14:paraId="16F6893E" w14:textId="5409402B" w:rsidR="00E52FBA" w:rsidRPr="00B32412" w:rsidRDefault="00E52FBA" w:rsidP="00E52FBA">
      <w:pPr>
        <w:rPr>
          <w:rFonts w:ascii="Times New Roman" w:hAnsi="Times New Roman" w:cs="Times New Roman"/>
          <w:noProof/>
        </w:rPr>
      </w:pPr>
    </w:p>
    <w:p w14:paraId="325F7CA7" w14:textId="77777777" w:rsidR="00E52FBA" w:rsidRPr="00B32412" w:rsidRDefault="00E52FBA" w:rsidP="00E52FBA">
      <w:pPr>
        <w:rPr>
          <w:rFonts w:ascii="Times New Roman" w:hAnsi="Times New Roman" w:cs="Times New Roman"/>
          <w:noProof/>
        </w:rPr>
      </w:pPr>
    </w:p>
    <w:p w14:paraId="25CC92BB" w14:textId="77777777" w:rsidR="00E52FBA" w:rsidRPr="00B32412" w:rsidRDefault="00E52FBA" w:rsidP="00E52FBA">
      <w:pPr>
        <w:rPr>
          <w:rFonts w:ascii="Times New Roman" w:hAnsi="Times New Roman" w:cs="Times New Roman"/>
          <w:noProof/>
        </w:rPr>
      </w:pPr>
    </w:p>
    <w:p w14:paraId="5580BB54" w14:textId="3C1D8DF2" w:rsidR="00671F78" w:rsidRPr="00B32412" w:rsidRDefault="00671F78" w:rsidP="00671F78">
      <w:pPr>
        <w:keepNext/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  <w:noProof/>
        </w:rPr>
        <w:lastRenderedPageBreak/>
        <w:t>Main com os objetos instanciados corretamente e objetos instanciados com erros propositais.</w:t>
      </w:r>
    </w:p>
    <w:p w14:paraId="786EC255" w14:textId="4C222998" w:rsidR="00671F78" w:rsidRPr="00B32412" w:rsidRDefault="00F20A4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4CCA3D1B" wp14:editId="0597135F">
            <wp:extent cx="5363323" cy="7468642"/>
            <wp:effectExtent l="0" t="0" r="889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8EC3" w14:textId="75B16662" w:rsidR="00E52FBA" w:rsidRPr="00B32412" w:rsidRDefault="00671F78" w:rsidP="00671F78">
      <w:pPr>
        <w:pStyle w:val="Legenda"/>
        <w:jc w:val="center"/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20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</w:p>
    <w:p w14:paraId="2EB34CE7" w14:textId="77777777" w:rsidR="00E52FBA" w:rsidRPr="00B32412" w:rsidRDefault="00E52FBA" w:rsidP="00671F78">
      <w:pPr>
        <w:jc w:val="center"/>
        <w:rPr>
          <w:rFonts w:ascii="Times New Roman" w:hAnsi="Times New Roman" w:cs="Times New Roman"/>
          <w:noProof/>
        </w:rPr>
      </w:pPr>
    </w:p>
    <w:p w14:paraId="061C06F1" w14:textId="77777777" w:rsidR="00671F78" w:rsidRPr="00B32412" w:rsidRDefault="00671F78" w:rsidP="00E52FBA">
      <w:pPr>
        <w:rPr>
          <w:rFonts w:ascii="Times New Roman" w:hAnsi="Times New Roman" w:cs="Times New Roman"/>
          <w:noProof/>
        </w:rPr>
      </w:pPr>
    </w:p>
    <w:p w14:paraId="327A4003" w14:textId="0E4067FB" w:rsidR="00671F78" w:rsidRPr="00B32412" w:rsidRDefault="00671F78" w:rsidP="00E52FBA">
      <w:pPr>
        <w:rPr>
          <w:rFonts w:ascii="Times New Roman" w:hAnsi="Times New Roman" w:cs="Times New Roman"/>
          <w:noProof/>
        </w:rPr>
      </w:pPr>
    </w:p>
    <w:p w14:paraId="57E1CA92" w14:textId="77777777" w:rsidR="00671F78" w:rsidRPr="00B32412" w:rsidRDefault="00671F78" w:rsidP="00E52FBA">
      <w:pPr>
        <w:rPr>
          <w:rFonts w:ascii="Times New Roman" w:hAnsi="Times New Roman" w:cs="Times New Roman"/>
          <w:noProof/>
        </w:rPr>
      </w:pPr>
    </w:p>
    <w:p w14:paraId="0B38DBC2" w14:textId="1F5354CE" w:rsidR="00671F78" w:rsidRPr="00B32412" w:rsidRDefault="00671F78" w:rsidP="00E52FBA">
      <w:pPr>
        <w:rPr>
          <w:rFonts w:ascii="Times New Roman" w:hAnsi="Times New Roman" w:cs="Times New Roman"/>
          <w:noProof/>
        </w:rPr>
      </w:pPr>
    </w:p>
    <w:p w14:paraId="5AE92692" w14:textId="3D7990AC" w:rsidR="00671F78" w:rsidRPr="00B32412" w:rsidRDefault="00671F78" w:rsidP="00E52FBA">
      <w:pPr>
        <w:rPr>
          <w:rFonts w:ascii="Times New Roman" w:hAnsi="Times New Roman" w:cs="Times New Roman"/>
          <w:noProof/>
        </w:rPr>
      </w:pPr>
    </w:p>
    <w:p w14:paraId="7BAFE3F5" w14:textId="25C9272A" w:rsidR="00671F78" w:rsidRPr="00B32412" w:rsidRDefault="00671F78" w:rsidP="00E52FBA">
      <w:pPr>
        <w:rPr>
          <w:rFonts w:ascii="Times New Roman" w:hAnsi="Times New Roman" w:cs="Times New Roman"/>
          <w:noProof/>
        </w:rPr>
      </w:pPr>
    </w:p>
    <w:p w14:paraId="30F04529" w14:textId="027BD3DD" w:rsidR="00671F78" w:rsidRPr="00B32412" w:rsidRDefault="00671F78" w:rsidP="00E52FBA">
      <w:pPr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  <w:noProof/>
        </w:rPr>
        <w:lastRenderedPageBreak/>
        <w:t>Saída com os objetos corretamente instanciados</w:t>
      </w:r>
    </w:p>
    <w:p w14:paraId="598515EB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2981F0DF" wp14:editId="79026B1B">
            <wp:extent cx="3829584" cy="3219899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EC7" w14:textId="6DB35F7D" w:rsidR="00E52FBA" w:rsidRPr="00B32412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21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p w14:paraId="64E948CA" w14:textId="19A55D46" w:rsidR="00671F78" w:rsidRPr="00B32412" w:rsidRDefault="00671F78" w:rsidP="00671F78">
      <w:pPr>
        <w:rPr>
          <w:rFonts w:ascii="Times New Roman" w:hAnsi="Times New Roman" w:cs="Times New Roman"/>
        </w:rPr>
      </w:pPr>
    </w:p>
    <w:p w14:paraId="77F814E0" w14:textId="5BE66735" w:rsidR="00671F78" w:rsidRPr="00B32412" w:rsidRDefault="00671F78" w:rsidP="00671F78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Tratamento de Exceções:</w:t>
      </w:r>
    </w:p>
    <w:p w14:paraId="14BAA945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27D8157C" wp14:editId="40E57676">
            <wp:extent cx="5400040" cy="944245"/>
            <wp:effectExtent l="0" t="0" r="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51EA" w14:textId="0710F7B2" w:rsidR="00671F78" w:rsidRPr="00B32412" w:rsidRDefault="00671F78" w:rsidP="00671F78">
      <w:pPr>
        <w:pStyle w:val="Legenda"/>
        <w:jc w:val="center"/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22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</w:t>
      </w:r>
      <w:r w:rsidRPr="00B32412">
        <w:rPr>
          <w:rFonts w:ascii="Times New Roman" w:hAnsi="Times New Roman" w:cs="Times New Roman"/>
          <w:noProof/>
        </w:rPr>
        <w:t>lançada (erro de cilindrada)</w:t>
      </w:r>
    </w:p>
    <w:p w14:paraId="3C0FED62" w14:textId="77777777" w:rsidR="00671F78" w:rsidRPr="00B32412" w:rsidRDefault="00671F78" w:rsidP="00671F78">
      <w:pPr>
        <w:rPr>
          <w:rFonts w:ascii="Times New Roman" w:hAnsi="Times New Roman" w:cs="Times New Roman"/>
        </w:rPr>
      </w:pPr>
    </w:p>
    <w:p w14:paraId="21A69C1A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7C0B5673" wp14:editId="323776EA">
            <wp:extent cx="5400040" cy="1064895"/>
            <wp:effectExtent l="0" t="0" r="0" b="190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295F" w14:textId="35C17E0D" w:rsidR="00671F78" w:rsidRPr="00B32412" w:rsidRDefault="00671F78" w:rsidP="00671F78">
      <w:pPr>
        <w:pStyle w:val="Legenda"/>
        <w:jc w:val="center"/>
        <w:rPr>
          <w:rFonts w:ascii="Times New Roman" w:hAnsi="Times New Roman" w:cs="Times New Roman"/>
          <w:noProof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23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lançada (erro de </w:t>
      </w:r>
      <w:r w:rsidRPr="00B32412">
        <w:rPr>
          <w:rFonts w:ascii="Times New Roman" w:hAnsi="Times New Roman" w:cs="Times New Roman"/>
          <w:noProof/>
        </w:rPr>
        <w:t>ano inválido)</w:t>
      </w:r>
    </w:p>
    <w:p w14:paraId="333AFA16" w14:textId="77777777" w:rsidR="00671F78" w:rsidRPr="00B32412" w:rsidRDefault="00671F78" w:rsidP="00671F78">
      <w:pPr>
        <w:rPr>
          <w:rFonts w:ascii="Times New Roman" w:hAnsi="Times New Roman" w:cs="Times New Roman"/>
        </w:rPr>
      </w:pPr>
    </w:p>
    <w:p w14:paraId="34423007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51EA7573" wp14:editId="76771CB8">
            <wp:extent cx="5400040" cy="1045845"/>
            <wp:effectExtent l="0" t="0" r="0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E2FD" w14:textId="3F74A07D" w:rsidR="00671F78" w:rsidRPr="00B32412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24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lançada (erro de </w:t>
      </w:r>
      <w:r w:rsidRPr="00B32412">
        <w:rPr>
          <w:rFonts w:ascii="Times New Roman" w:hAnsi="Times New Roman" w:cs="Times New Roman"/>
          <w:noProof/>
        </w:rPr>
        <w:t>capacidade de carga)</w:t>
      </w:r>
    </w:p>
    <w:p w14:paraId="18FA1265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CE8031" wp14:editId="39F0BB82">
            <wp:extent cx="5400040" cy="10858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D77" w14:textId="410DEE5E" w:rsidR="00671F78" w:rsidRPr="00B32412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25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lançada (erro de quantidade de </w:t>
      </w:r>
      <w:r w:rsidRPr="00B32412">
        <w:rPr>
          <w:rFonts w:ascii="Times New Roman" w:hAnsi="Times New Roman" w:cs="Times New Roman"/>
          <w:noProof/>
        </w:rPr>
        <w:t>portas)</w:t>
      </w:r>
    </w:p>
    <w:p w14:paraId="3BD768C1" w14:textId="77777777" w:rsidR="00671F78" w:rsidRPr="00B32412" w:rsidRDefault="00671F78" w:rsidP="00671F78">
      <w:pPr>
        <w:jc w:val="center"/>
        <w:rPr>
          <w:rFonts w:ascii="Times New Roman" w:hAnsi="Times New Roman" w:cs="Times New Roman"/>
        </w:rPr>
      </w:pPr>
    </w:p>
    <w:p w14:paraId="7D3E17C0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25F3C09A" wp14:editId="2EAA8DBE">
            <wp:extent cx="5400040" cy="91757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3249" w14:textId="51C88E18" w:rsidR="00671F78" w:rsidRPr="00B32412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26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Exceção lançada (falta de marca)</w:t>
      </w:r>
    </w:p>
    <w:p w14:paraId="2E01CBC7" w14:textId="77777777" w:rsidR="00671F78" w:rsidRPr="00B32412" w:rsidRDefault="00671F78" w:rsidP="00671F78">
      <w:pPr>
        <w:rPr>
          <w:rFonts w:ascii="Times New Roman" w:hAnsi="Times New Roman" w:cs="Times New Roman"/>
        </w:rPr>
      </w:pPr>
    </w:p>
    <w:p w14:paraId="22B20865" w14:textId="22F8BDB8" w:rsidR="00671F78" w:rsidRPr="00B32412" w:rsidRDefault="00671F78" w:rsidP="00671F78">
      <w:pPr>
        <w:rPr>
          <w:rFonts w:ascii="Times New Roman" w:hAnsi="Times New Roman" w:cs="Times New Roman"/>
        </w:rPr>
      </w:pPr>
    </w:p>
    <w:p w14:paraId="36F81171" w14:textId="77777777" w:rsidR="00671F78" w:rsidRPr="00B32412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5E7B0984" wp14:editId="6887E656">
            <wp:extent cx="5390515" cy="2817495"/>
            <wp:effectExtent l="0" t="0" r="635" b="190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0A12" w14:textId="568972AB" w:rsidR="00671F78" w:rsidRPr="00B32412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27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Diagrama UML</w:t>
      </w:r>
    </w:p>
    <w:p w14:paraId="38AFBF21" w14:textId="500338C2" w:rsidR="00671F78" w:rsidRPr="00B32412" w:rsidRDefault="00671F78" w:rsidP="00671F78">
      <w:pPr>
        <w:rPr>
          <w:rFonts w:ascii="Times New Roman" w:hAnsi="Times New Roman" w:cs="Times New Roman"/>
        </w:rPr>
      </w:pPr>
    </w:p>
    <w:p w14:paraId="26A53F8F" w14:textId="2C842146" w:rsidR="00CF7AC5" w:rsidRPr="00B32412" w:rsidRDefault="00CF7AC5" w:rsidP="00671F78">
      <w:pPr>
        <w:rPr>
          <w:rFonts w:ascii="Times New Roman" w:hAnsi="Times New Roman" w:cs="Times New Roman"/>
        </w:rPr>
      </w:pPr>
    </w:p>
    <w:p w14:paraId="63FD497A" w14:textId="06F8BF5D" w:rsidR="00CF7AC5" w:rsidRPr="00B32412" w:rsidRDefault="00CF7AC5" w:rsidP="00671F78">
      <w:pPr>
        <w:rPr>
          <w:rFonts w:ascii="Times New Roman" w:hAnsi="Times New Roman" w:cs="Times New Roman"/>
        </w:rPr>
      </w:pPr>
    </w:p>
    <w:p w14:paraId="0FD217CC" w14:textId="09E7ABC1" w:rsidR="00CF7AC5" w:rsidRPr="00B32412" w:rsidRDefault="00CF7AC5" w:rsidP="00671F78">
      <w:pPr>
        <w:rPr>
          <w:rFonts w:ascii="Times New Roman" w:hAnsi="Times New Roman" w:cs="Times New Roman"/>
        </w:rPr>
      </w:pPr>
    </w:p>
    <w:p w14:paraId="17B4B8E6" w14:textId="0B26025C" w:rsidR="00CF7AC5" w:rsidRPr="00B32412" w:rsidRDefault="00CF7AC5" w:rsidP="00671F78">
      <w:pPr>
        <w:rPr>
          <w:rFonts w:ascii="Times New Roman" w:hAnsi="Times New Roman" w:cs="Times New Roman"/>
        </w:rPr>
      </w:pPr>
    </w:p>
    <w:p w14:paraId="4C353CBE" w14:textId="31681D24" w:rsidR="00CF7AC5" w:rsidRPr="00B32412" w:rsidRDefault="00CF7AC5" w:rsidP="00671F78">
      <w:pPr>
        <w:rPr>
          <w:rFonts w:ascii="Times New Roman" w:hAnsi="Times New Roman" w:cs="Times New Roman"/>
        </w:rPr>
      </w:pPr>
    </w:p>
    <w:p w14:paraId="0232B8F0" w14:textId="6EED6DE8" w:rsidR="00CF7AC5" w:rsidRPr="00B32412" w:rsidRDefault="00CF7AC5" w:rsidP="00671F78">
      <w:pPr>
        <w:rPr>
          <w:rFonts w:ascii="Times New Roman" w:hAnsi="Times New Roman" w:cs="Times New Roman"/>
        </w:rPr>
      </w:pPr>
    </w:p>
    <w:p w14:paraId="259E4942" w14:textId="446D29A4" w:rsidR="00CF7AC5" w:rsidRPr="00B32412" w:rsidRDefault="00CF7AC5" w:rsidP="00671F78">
      <w:pPr>
        <w:rPr>
          <w:rFonts w:ascii="Times New Roman" w:hAnsi="Times New Roman" w:cs="Times New Roman"/>
        </w:rPr>
      </w:pPr>
    </w:p>
    <w:p w14:paraId="2AE3490D" w14:textId="6C7654B5" w:rsidR="00CF7AC5" w:rsidRPr="00B32412" w:rsidRDefault="00CF7AC5" w:rsidP="00671F78">
      <w:pPr>
        <w:rPr>
          <w:rFonts w:ascii="Times New Roman" w:hAnsi="Times New Roman" w:cs="Times New Roman"/>
        </w:rPr>
      </w:pPr>
    </w:p>
    <w:p w14:paraId="129C8D8E" w14:textId="1AEF4659" w:rsidR="00CF7AC5" w:rsidRPr="00B32412" w:rsidRDefault="00CF7AC5" w:rsidP="00671F78">
      <w:pPr>
        <w:rPr>
          <w:rFonts w:ascii="Times New Roman" w:hAnsi="Times New Roman" w:cs="Times New Roman"/>
        </w:rPr>
      </w:pPr>
    </w:p>
    <w:p w14:paraId="686A7BED" w14:textId="58212AC2" w:rsidR="00CF7AC5" w:rsidRPr="00B32412" w:rsidRDefault="00CF7AC5" w:rsidP="00671F78">
      <w:pPr>
        <w:rPr>
          <w:rFonts w:ascii="Times New Roman" w:hAnsi="Times New Roman" w:cs="Times New Roman"/>
        </w:rPr>
      </w:pPr>
    </w:p>
    <w:p w14:paraId="0B723164" w14:textId="4393437F" w:rsidR="00CF7AC5" w:rsidRPr="00B32412" w:rsidRDefault="00CF7AC5" w:rsidP="00671F78">
      <w:pPr>
        <w:rPr>
          <w:rFonts w:ascii="Times New Roman" w:hAnsi="Times New Roman" w:cs="Times New Roman"/>
        </w:rPr>
      </w:pPr>
    </w:p>
    <w:p w14:paraId="03913409" w14:textId="29D7484B" w:rsidR="00CF7AC5" w:rsidRPr="00B32412" w:rsidRDefault="00CF7AC5" w:rsidP="00CF7AC5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lastRenderedPageBreak/>
        <w:t>Exercício 2</w:t>
      </w:r>
    </w:p>
    <w:p w14:paraId="5D90CB0E" w14:textId="77777777" w:rsidR="00B32412" w:rsidRPr="00B32412" w:rsidRDefault="00B32412" w:rsidP="00545023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Na herança simples, a classe filha herda apenas uma única classe mãe. </w:t>
      </w:r>
    </w:p>
    <w:p w14:paraId="42FD398A" w14:textId="16C95144" w:rsidR="002F51C5" w:rsidRPr="00B32412" w:rsidRDefault="00B32412" w:rsidP="00B32412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Exemplos: </w:t>
      </w:r>
    </w:p>
    <w:p w14:paraId="181A2326" w14:textId="41E417FF" w:rsidR="00B32412" w:rsidRPr="00B32412" w:rsidRDefault="00B32412" w:rsidP="001C4AB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32412">
        <w:rPr>
          <w:rFonts w:ascii="Times New Roman" w:hAnsi="Times New Roman" w:cs="Times New Roman"/>
        </w:rPr>
        <w:t>UsuarioComum</w:t>
      </w:r>
      <w:proofErr w:type="spellEnd"/>
      <w:r w:rsidRPr="00B32412">
        <w:rPr>
          <w:rFonts w:ascii="Times New Roman" w:hAnsi="Times New Roman" w:cs="Times New Roman"/>
        </w:rPr>
        <w:t xml:space="preserve"> (subclasse) herda de </w:t>
      </w:r>
      <w:proofErr w:type="spellStart"/>
      <w:r w:rsidRPr="00B32412">
        <w:rPr>
          <w:rFonts w:ascii="Times New Roman" w:hAnsi="Times New Roman" w:cs="Times New Roman"/>
        </w:rPr>
        <w:t>Usuario</w:t>
      </w:r>
      <w:proofErr w:type="spellEnd"/>
      <w:r w:rsidRPr="00B32412">
        <w:rPr>
          <w:rFonts w:ascii="Times New Roman" w:hAnsi="Times New Roman" w:cs="Times New Roman"/>
        </w:rPr>
        <w:t xml:space="preserve"> (superclasse);</w:t>
      </w:r>
    </w:p>
    <w:p w14:paraId="03E20C9B" w14:textId="76B0A803" w:rsidR="00B32412" w:rsidRPr="00B32412" w:rsidRDefault="00B32412" w:rsidP="001217B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Moto (subclasse) herda de Veiculo (superclasse), Carro </w:t>
      </w:r>
      <w:r w:rsidRPr="00B32412">
        <w:rPr>
          <w:rFonts w:ascii="Times New Roman" w:hAnsi="Times New Roman" w:cs="Times New Roman"/>
        </w:rPr>
        <w:t>(subclasse)</w:t>
      </w:r>
      <w:r w:rsidRPr="00B32412">
        <w:rPr>
          <w:rFonts w:ascii="Times New Roman" w:hAnsi="Times New Roman" w:cs="Times New Roman"/>
        </w:rPr>
        <w:t xml:space="preserve"> herda de </w:t>
      </w:r>
      <w:proofErr w:type="spellStart"/>
      <w:r w:rsidRPr="00B32412">
        <w:rPr>
          <w:rFonts w:ascii="Times New Roman" w:hAnsi="Times New Roman" w:cs="Times New Roman"/>
        </w:rPr>
        <w:t>Veiculo</w:t>
      </w:r>
      <w:proofErr w:type="spellEnd"/>
      <w:r w:rsidRPr="00B32412">
        <w:rPr>
          <w:rFonts w:ascii="Times New Roman" w:hAnsi="Times New Roman" w:cs="Times New Roman"/>
        </w:rPr>
        <w:t>.</w:t>
      </w:r>
    </w:p>
    <w:p w14:paraId="4513F2D3" w14:textId="443F52D4" w:rsidR="00B32412" w:rsidRPr="00B32412" w:rsidRDefault="00B32412" w:rsidP="00B32412">
      <w:pPr>
        <w:rPr>
          <w:rFonts w:ascii="Times New Roman" w:hAnsi="Times New Roman" w:cs="Times New Roman"/>
        </w:rPr>
      </w:pPr>
    </w:p>
    <w:p w14:paraId="4C59608A" w14:textId="71B46E0D" w:rsidR="00B32412" w:rsidRPr="00B32412" w:rsidRDefault="00B32412" w:rsidP="00B32412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Na herança múltipla, uma classe filha herda de duas ou mais classes mães ao mesmo tempo.</w:t>
      </w:r>
    </w:p>
    <w:p w14:paraId="6DFC86A4" w14:textId="46FFA24E" w:rsidR="00B32412" w:rsidRPr="00B32412" w:rsidRDefault="00B32412" w:rsidP="00B32412">
      <w:p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>Exemplo:</w:t>
      </w:r>
    </w:p>
    <w:p w14:paraId="136D1EF4" w14:textId="49E03382" w:rsidR="00B32412" w:rsidRPr="00B32412" w:rsidRDefault="00B32412" w:rsidP="00B3241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Professor (subclasse) herda de Pessoa </w:t>
      </w:r>
      <w:r w:rsidRPr="00B32412">
        <w:rPr>
          <w:rFonts w:ascii="Times New Roman" w:hAnsi="Times New Roman" w:cs="Times New Roman"/>
        </w:rPr>
        <w:t>(superclasse)</w:t>
      </w:r>
      <w:r w:rsidRPr="00B32412">
        <w:rPr>
          <w:rFonts w:ascii="Times New Roman" w:hAnsi="Times New Roman" w:cs="Times New Roman"/>
        </w:rPr>
        <w:t xml:space="preserve"> </w:t>
      </w:r>
      <w:proofErr w:type="gramStart"/>
      <w:r w:rsidRPr="00B32412">
        <w:rPr>
          <w:rFonts w:ascii="Times New Roman" w:hAnsi="Times New Roman" w:cs="Times New Roman"/>
        </w:rPr>
        <w:t>e Trabalhador</w:t>
      </w:r>
      <w:proofErr w:type="gramEnd"/>
      <w:r w:rsidRPr="00B32412">
        <w:rPr>
          <w:rFonts w:ascii="Times New Roman" w:hAnsi="Times New Roman" w:cs="Times New Roman"/>
        </w:rPr>
        <w:t xml:space="preserve"> </w:t>
      </w:r>
      <w:r w:rsidRPr="00B32412">
        <w:rPr>
          <w:rFonts w:ascii="Times New Roman" w:hAnsi="Times New Roman" w:cs="Times New Roman"/>
        </w:rPr>
        <w:t>(superclasse)</w:t>
      </w:r>
      <w:r w:rsidRPr="00B32412">
        <w:rPr>
          <w:rFonts w:ascii="Times New Roman" w:hAnsi="Times New Roman" w:cs="Times New Roman"/>
        </w:rPr>
        <w:t>.</w:t>
      </w:r>
    </w:p>
    <w:p w14:paraId="3E58A2B4" w14:textId="30FC5A8A" w:rsidR="00545023" w:rsidRPr="00B32412" w:rsidRDefault="00545023" w:rsidP="00CF7AC5">
      <w:pPr>
        <w:jc w:val="center"/>
        <w:rPr>
          <w:rFonts w:ascii="Times New Roman" w:hAnsi="Times New Roman" w:cs="Times New Roman"/>
          <w:b/>
          <w:bCs/>
        </w:rPr>
      </w:pPr>
    </w:p>
    <w:p w14:paraId="117B7807" w14:textId="65882D4B" w:rsidR="002F51C5" w:rsidRPr="00B32412" w:rsidRDefault="002F51C5" w:rsidP="002F51C5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t>Exercício 3</w:t>
      </w:r>
    </w:p>
    <w:p w14:paraId="054DB73E" w14:textId="139C5269" w:rsidR="002F51C5" w:rsidRPr="00B32412" w:rsidRDefault="002F51C5" w:rsidP="00CF7AC5">
      <w:pPr>
        <w:jc w:val="center"/>
        <w:rPr>
          <w:rFonts w:ascii="Times New Roman" w:hAnsi="Times New Roman" w:cs="Times New Roman"/>
          <w:b/>
          <w:bCs/>
        </w:rPr>
      </w:pPr>
    </w:p>
    <w:p w14:paraId="7BD4D147" w14:textId="77777777" w:rsidR="00545023" w:rsidRPr="00B32412" w:rsidRDefault="00545023" w:rsidP="0054502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7E037" wp14:editId="303AF5D6">
            <wp:extent cx="5391150" cy="61626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EEEA" w14:textId="2B3A4E31" w:rsidR="00545023" w:rsidRPr="00B32412" w:rsidRDefault="00545023" w:rsidP="0054502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065B86" w:rsidRPr="00B32412">
        <w:rPr>
          <w:rFonts w:ascii="Times New Roman" w:hAnsi="Times New Roman" w:cs="Times New Roman"/>
        </w:rPr>
        <w:fldChar w:fldCharType="begin"/>
      </w:r>
      <w:r w:rsidR="00065B86" w:rsidRPr="00B32412">
        <w:rPr>
          <w:rFonts w:ascii="Times New Roman" w:hAnsi="Times New Roman" w:cs="Times New Roman"/>
        </w:rPr>
        <w:instrText xml:space="preserve"> SEQ Figura \* ARABIC </w:instrText>
      </w:r>
      <w:r w:rsidR="00065B86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28</w:t>
      </w:r>
      <w:r w:rsidR="00065B86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</w:t>
      </w:r>
      <w:r w:rsidR="007C07F7" w:rsidRPr="00B32412">
        <w:rPr>
          <w:rFonts w:ascii="Times New Roman" w:hAnsi="Times New Roman" w:cs="Times New Roman"/>
        </w:rPr>
        <w:t>com classes e métodos</w:t>
      </w:r>
    </w:p>
    <w:p w14:paraId="5A5AFE80" w14:textId="6FE2529B" w:rsidR="00545023" w:rsidRPr="00B32412" w:rsidRDefault="00545023" w:rsidP="00545023">
      <w:pPr>
        <w:rPr>
          <w:rFonts w:ascii="Times New Roman" w:hAnsi="Times New Roman" w:cs="Times New Roman"/>
        </w:rPr>
      </w:pPr>
    </w:p>
    <w:p w14:paraId="7EE2D5A4" w14:textId="35A15B41" w:rsidR="00545023" w:rsidRPr="00B32412" w:rsidRDefault="00545023" w:rsidP="00545023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369572" wp14:editId="7BD1A661">
            <wp:extent cx="5400040" cy="22517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9E8" w14:textId="725D068E" w:rsidR="00545023" w:rsidRPr="00B32412" w:rsidRDefault="00545023" w:rsidP="0054502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065B86" w:rsidRPr="00B32412">
        <w:rPr>
          <w:rFonts w:ascii="Times New Roman" w:hAnsi="Times New Roman" w:cs="Times New Roman"/>
        </w:rPr>
        <w:fldChar w:fldCharType="begin"/>
      </w:r>
      <w:r w:rsidR="00065B86" w:rsidRPr="00B32412">
        <w:rPr>
          <w:rFonts w:ascii="Times New Roman" w:hAnsi="Times New Roman" w:cs="Times New Roman"/>
        </w:rPr>
        <w:instrText xml:space="preserve"> SEQ Figura \* ARABIC </w:instrText>
      </w:r>
      <w:r w:rsidR="00065B86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29</w:t>
      </w:r>
      <w:r w:rsidR="00065B86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</w:p>
    <w:p w14:paraId="5FE386BB" w14:textId="36B4ADC5" w:rsidR="00545023" w:rsidRPr="00B32412" w:rsidRDefault="00545023" w:rsidP="00545023">
      <w:pPr>
        <w:rPr>
          <w:rFonts w:ascii="Times New Roman" w:hAnsi="Times New Roman" w:cs="Times New Roman"/>
        </w:rPr>
      </w:pPr>
    </w:p>
    <w:p w14:paraId="53BAE999" w14:textId="77777777" w:rsidR="00545023" w:rsidRPr="00B32412" w:rsidRDefault="00545023" w:rsidP="00545023">
      <w:pPr>
        <w:keepNext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37C04290" wp14:editId="51EF5A47">
            <wp:extent cx="5400040" cy="160210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1F61" w14:textId="60203C4C" w:rsidR="00545023" w:rsidRPr="00B32412" w:rsidRDefault="00545023" w:rsidP="00545023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065B86" w:rsidRPr="00B32412">
        <w:rPr>
          <w:rFonts w:ascii="Times New Roman" w:hAnsi="Times New Roman" w:cs="Times New Roman"/>
        </w:rPr>
        <w:fldChar w:fldCharType="begin"/>
      </w:r>
      <w:r w:rsidR="00065B86" w:rsidRPr="00B32412">
        <w:rPr>
          <w:rFonts w:ascii="Times New Roman" w:hAnsi="Times New Roman" w:cs="Times New Roman"/>
        </w:rPr>
        <w:instrText xml:space="preserve"> SEQ Figura \* ARABIC </w:instrText>
      </w:r>
      <w:r w:rsidR="00065B86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30</w:t>
      </w:r>
      <w:r w:rsidR="00065B86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p w14:paraId="5D194D36" w14:textId="2EB40236" w:rsidR="00545023" w:rsidRPr="00B32412" w:rsidRDefault="00545023" w:rsidP="00545023">
      <w:pPr>
        <w:rPr>
          <w:rFonts w:ascii="Times New Roman" w:hAnsi="Times New Roman" w:cs="Times New Roman"/>
        </w:rPr>
      </w:pPr>
    </w:p>
    <w:p w14:paraId="4AC5932E" w14:textId="50934CBB" w:rsidR="00545023" w:rsidRPr="00B32412" w:rsidRDefault="00545023" w:rsidP="00545023">
      <w:pPr>
        <w:rPr>
          <w:rFonts w:ascii="Times New Roman" w:hAnsi="Times New Roman" w:cs="Times New Roman"/>
        </w:rPr>
      </w:pPr>
    </w:p>
    <w:p w14:paraId="5F5C520E" w14:textId="73C4BC8C" w:rsidR="000359F2" w:rsidRPr="00B32412" w:rsidRDefault="000359F2" w:rsidP="00545023">
      <w:pPr>
        <w:rPr>
          <w:rFonts w:ascii="Times New Roman" w:hAnsi="Times New Roman" w:cs="Times New Roman"/>
        </w:rPr>
      </w:pPr>
    </w:p>
    <w:p w14:paraId="6A03915B" w14:textId="77777777" w:rsidR="000359F2" w:rsidRPr="00B32412" w:rsidRDefault="000359F2" w:rsidP="000359F2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noProof/>
        </w:rPr>
        <w:drawing>
          <wp:inline distT="0" distB="0" distL="0" distR="0" wp14:anchorId="349FEA16" wp14:editId="6F67B69B">
            <wp:extent cx="4895850" cy="2339610"/>
            <wp:effectExtent l="0" t="0" r="0" b="381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75" cy="234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426A" w14:textId="64BDC3B6" w:rsidR="000359F2" w:rsidRPr="00B32412" w:rsidRDefault="000359F2" w:rsidP="000359F2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="00065B86" w:rsidRPr="00B32412">
        <w:rPr>
          <w:rFonts w:ascii="Times New Roman" w:hAnsi="Times New Roman" w:cs="Times New Roman"/>
        </w:rPr>
        <w:fldChar w:fldCharType="begin"/>
      </w:r>
      <w:r w:rsidR="00065B86" w:rsidRPr="00B32412">
        <w:rPr>
          <w:rFonts w:ascii="Times New Roman" w:hAnsi="Times New Roman" w:cs="Times New Roman"/>
        </w:rPr>
        <w:instrText xml:space="preserve"> SEQ Figura \* ARABIC </w:instrText>
      </w:r>
      <w:r w:rsidR="00065B86"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31</w:t>
      </w:r>
      <w:r w:rsidR="00065B86" w:rsidRPr="00B32412">
        <w:rPr>
          <w:rFonts w:ascii="Times New Roman" w:hAnsi="Times New Roman" w:cs="Times New Roman"/>
          <w:noProof/>
        </w:rPr>
        <w:fldChar w:fldCharType="end"/>
      </w:r>
      <w:r w:rsidRPr="00B32412">
        <w:rPr>
          <w:rFonts w:ascii="Times New Roman" w:hAnsi="Times New Roman" w:cs="Times New Roman"/>
        </w:rPr>
        <w:t xml:space="preserve"> Diagrama UML</w:t>
      </w:r>
    </w:p>
    <w:p w14:paraId="3D70C2E0" w14:textId="29F0E19E" w:rsidR="007C07F7" w:rsidRPr="00B32412" w:rsidRDefault="007C07F7" w:rsidP="007C07F7">
      <w:pPr>
        <w:rPr>
          <w:rFonts w:ascii="Times New Roman" w:hAnsi="Times New Roman" w:cs="Times New Roman"/>
        </w:rPr>
      </w:pPr>
    </w:p>
    <w:p w14:paraId="190C46DD" w14:textId="0707454F" w:rsidR="007C07F7" w:rsidRPr="00B32412" w:rsidRDefault="007C07F7" w:rsidP="007C07F7">
      <w:pPr>
        <w:rPr>
          <w:rFonts w:ascii="Times New Roman" w:hAnsi="Times New Roman" w:cs="Times New Roman"/>
        </w:rPr>
      </w:pPr>
    </w:p>
    <w:p w14:paraId="3CFAA3F1" w14:textId="76702FE3" w:rsidR="007C07F7" w:rsidRPr="00B32412" w:rsidRDefault="007C07F7" w:rsidP="007C07F7">
      <w:pPr>
        <w:rPr>
          <w:rFonts w:ascii="Times New Roman" w:hAnsi="Times New Roman" w:cs="Times New Roman"/>
        </w:rPr>
      </w:pPr>
    </w:p>
    <w:p w14:paraId="48EA016A" w14:textId="1D8D17EA" w:rsidR="007C07F7" w:rsidRPr="00B32412" w:rsidRDefault="007C07F7" w:rsidP="007C07F7">
      <w:pPr>
        <w:rPr>
          <w:rFonts w:ascii="Times New Roman" w:hAnsi="Times New Roman" w:cs="Times New Roman"/>
        </w:rPr>
      </w:pPr>
    </w:p>
    <w:p w14:paraId="48DB3C08" w14:textId="77777777" w:rsidR="00E91C75" w:rsidRPr="00B32412" w:rsidRDefault="00E91C75" w:rsidP="007C07F7">
      <w:pPr>
        <w:rPr>
          <w:rFonts w:ascii="Times New Roman" w:hAnsi="Times New Roman" w:cs="Times New Roman"/>
        </w:rPr>
      </w:pPr>
    </w:p>
    <w:p w14:paraId="79044759" w14:textId="34321180" w:rsidR="007C07F7" w:rsidRPr="00B32412" w:rsidRDefault="007C07F7" w:rsidP="007C07F7">
      <w:pPr>
        <w:rPr>
          <w:rFonts w:ascii="Times New Roman" w:hAnsi="Times New Roman" w:cs="Times New Roman"/>
        </w:rPr>
      </w:pPr>
    </w:p>
    <w:p w14:paraId="2ADEA14A" w14:textId="2D39B42B" w:rsidR="007C07F7" w:rsidRPr="00B32412" w:rsidRDefault="007C07F7" w:rsidP="007C07F7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lastRenderedPageBreak/>
        <w:t xml:space="preserve">Atividade Prática 1 – parte </w:t>
      </w:r>
      <w:r w:rsidRPr="00B32412">
        <w:rPr>
          <w:rFonts w:ascii="Times New Roman" w:hAnsi="Times New Roman" w:cs="Times New Roman"/>
          <w:b/>
          <w:bCs/>
        </w:rPr>
        <w:t>3</w:t>
      </w:r>
      <w:r w:rsidRPr="00B32412">
        <w:rPr>
          <w:rFonts w:ascii="Times New Roman" w:hAnsi="Times New Roman" w:cs="Times New Roman"/>
          <w:b/>
          <w:bCs/>
        </w:rPr>
        <w:t xml:space="preserve"> – APPO</w:t>
      </w:r>
      <w:r w:rsidRPr="00B32412">
        <w:rPr>
          <w:rFonts w:ascii="Times New Roman" w:hAnsi="Times New Roman" w:cs="Times New Roman"/>
          <w:b/>
          <w:bCs/>
        </w:rPr>
        <w:t>O</w:t>
      </w:r>
    </w:p>
    <w:p w14:paraId="586E6993" w14:textId="77777777" w:rsidR="00E91C75" w:rsidRPr="00B32412" w:rsidRDefault="00E91C75" w:rsidP="007C07F7">
      <w:pPr>
        <w:jc w:val="center"/>
        <w:rPr>
          <w:rFonts w:ascii="Times New Roman" w:hAnsi="Times New Roman" w:cs="Times New Roman"/>
          <w:b/>
          <w:bCs/>
        </w:rPr>
      </w:pPr>
    </w:p>
    <w:p w14:paraId="511BE9F9" w14:textId="1D9AD873" w:rsidR="007C07F7" w:rsidRPr="00B32412" w:rsidRDefault="007C07F7" w:rsidP="007C07F7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t>Exercício 1</w:t>
      </w:r>
    </w:p>
    <w:p w14:paraId="598A9D53" w14:textId="77777777" w:rsidR="00E91C75" w:rsidRPr="00B32412" w:rsidRDefault="007C07F7" w:rsidP="00E91C75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b/>
          <w:bCs/>
        </w:rPr>
        <w:drawing>
          <wp:inline distT="0" distB="0" distL="0" distR="0" wp14:anchorId="566CE9FD" wp14:editId="66B01EE8">
            <wp:extent cx="5400040" cy="30549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67D2" w14:textId="62578B82" w:rsidR="007C07F7" w:rsidRPr="00B32412" w:rsidRDefault="00E91C75" w:rsidP="00E91C75">
      <w:pPr>
        <w:pStyle w:val="Legenda"/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32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com classes e métodos</w:t>
      </w:r>
    </w:p>
    <w:p w14:paraId="18028B1F" w14:textId="207954C4" w:rsidR="007C07F7" w:rsidRPr="00B32412" w:rsidRDefault="007C07F7" w:rsidP="007C07F7">
      <w:pPr>
        <w:jc w:val="center"/>
        <w:rPr>
          <w:rFonts w:ascii="Times New Roman" w:hAnsi="Times New Roman" w:cs="Times New Roman"/>
          <w:b/>
          <w:bCs/>
        </w:rPr>
      </w:pPr>
    </w:p>
    <w:p w14:paraId="2175F8AD" w14:textId="77777777" w:rsidR="00E91C75" w:rsidRPr="00B32412" w:rsidRDefault="007C07F7" w:rsidP="00E91C75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b/>
          <w:bCs/>
        </w:rPr>
        <w:drawing>
          <wp:inline distT="0" distB="0" distL="0" distR="0" wp14:anchorId="59652FE7" wp14:editId="56010993">
            <wp:extent cx="5400040" cy="35883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523" w14:textId="4282045B" w:rsidR="007C07F7" w:rsidRPr="00B32412" w:rsidRDefault="00E91C75" w:rsidP="00E91C75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33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</w:p>
    <w:p w14:paraId="36CC30C5" w14:textId="5277BD92" w:rsidR="00E91C75" w:rsidRPr="00B32412" w:rsidRDefault="00E91C75" w:rsidP="00E91C75">
      <w:pPr>
        <w:rPr>
          <w:rFonts w:ascii="Times New Roman" w:hAnsi="Times New Roman" w:cs="Times New Roman"/>
        </w:rPr>
      </w:pPr>
    </w:p>
    <w:p w14:paraId="2C1BD648" w14:textId="77777777" w:rsidR="00E91C75" w:rsidRPr="00B32412" w:rsidRDefault="00E91C75" w:rsidP="00E91C75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lastRenderedPageBreak/>
        <w:drawing>
          <wp:inline distT="0" distB="0" distL="0" distR="0" wp14:anchorId="45457849" wp14:editId="152461FD">
            <wp:extent cx="3496163" cy="3029373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793B" w14:textId="38ED1CE3" w:rsidR="00E91C75" w:rsidRPr="00B32412" w:rsidRDefault="00E91C75" w:rsidP="00E91C75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34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p w14:paraId="5347A1A7" w14:textId="14954E01" w:rsidR="00E91C75" w:rsidRPr="00B32412" w:rsidRDefault="00E91C75" w:rsidP="00E91C75">
      <w:pPr>
        <w:rPr>
          <w:rFonts w:ascii="Times New Roman" w:hAnsi="Times New Roman" w:cs="Times New Roman"/>
        </w:rPr>
      </w:pPr>
    </w:p>
    <w:p w14:paraId="3EDE4BDD" w14:textId="71112C68" w:rsidR="00E91C75" w:rsidRPr="00B32412" w:rsidRDefault="00E91C75" w:rsidP="00E91C75">
      <w:pPr>
        <w:rPr>
          <w:rFonts w:ascii="Times New Roman" w:hAnsi="Times New Roman" w:cs="Times New Roman"/>
        </w:rPr>
      </w:pPr>
    </w:p>
    <w:p w14:paraId="3AE18ACB" w14:textId="79964EB5" w:rsidR="00E91C75" w:rsidRPr="00B32412" w:rsidRDefault="00E91C75" w:rsidP="00E91C75">
      <w:pPr>
        <w:rPr>
          <w:rFonts w:ascii="Times New Roman" w:hAnsi="Times New Roman" w:cs="Times New Roman"/>
        </w:rPr>
      </w:pPr>
    </w:p>
    <w:p w14:paraId="34137512" w14:textId="6E239576" w:rsidR="00E91C75" w:rsidRPr="00B32412" w:rsidRDefault="00E91C75" w:rsidP="00E91C75">
      <w:pPr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  <w:b/>
          <w:bCs/>
        </w:rPr>
        <w:t xml:space="preserve">Exercício </w:t>
      </w:r>
      <w:r w:rsidRPr="00B32412">
        <w:rPr>
          <w:rFonts w:ascii="Times New Roman" w:hAnsi="Times New Roman" w:cs="Times New Roman"/>
          <w:b/>
          <w:bCs/>
        </w:rPr>
        <w:t>2</w:t>
      </w:r>
    </w:p>
    <w:p w14:paraId="6629CFB1" w14:textId="6D11B501" w:rsidR="00E91C75" w:rsidRPr="00B32412" w:rsidRDefault="00E91C75" w:rsidP="00E91C75">
      <w:pPr>
        <w:jc w:val="center"/>
        <w:rPr>
          <w:rFonts w:ascii="Times New Roman" w:hAnsi="Times New Roman" w:cs="Times New Roman"/>
          <w:b/>
          <w:bCs/>
        </w:rPr>
      </w:pPr>
    </w:p>
    <w:p w14:paraId="3FAD80FF" w14:textId="77777777" w:rsidR="00B32412" w:rsidRPr="00B32412" w:rsidRDefault="00E91C75" w:rsidP="00B32412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  <w:b/>
          <w:bCs/>
        </w:rPr>
        <w:drawing>
          <wp:inline distT="0" distB="0" distL="0" distR="0" wp14:anchorId="10AD05E2" wp14:editId="58BA2D10">
            <wp:extent cx="5400040" cy="421322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34B" w14:textId="167DD55B" w:rsidR="00E91C75" w:rsidRPr="00B32412" w:rsidRDefault="00B32412" w:rsidP="00B32412">
      <w:pPr>
        <w:pStyle w:val="Legenda"/>
        <w:jc w:val="center"/>
        <w:rPr>
          <w:rFonts w:ascii="Times New Roman" w:hAnsi="Times New Roman" w:cs="Times New Roman"/>
          <w:b/>
          <w:bCs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35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Módulo com classes e métodos</w:t>
      </w:r>
    </w:p>
    <w:p w14:paraId="7ACD611C" w14:textId="6EDD49D9" w:rsidR="00E91C75" w:rsidRPr="00B32412" w:rsidRDefault="00E91C75" w:rsidP="00B32412">
      <w:pPr>
        <w:jc w:val="center"/>
        <w:rPr>
          <w:rFonts w:ascii="Times New Roman" w:hAnsi="Times New Roman" w:cs="Times New Roman"/>
        </w:rPr>
      </w:pPr>
    </w:p>
    <w:p w14:paraId="17908F9D" w14:textId="77777777" w:rsidR="00B32412" w:rsidRPr="00B32412" w:rsidRDefault="00E91C75" w:rsidP="00B32412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lastRenderedPageBreak/>
        <w:drawing>
          <wp:inline distT="0" distB="0" distL="0" distR="0" wp14:anchorId="045219E3" wp14:editId="35649136">
            <wp:extent cx="5400040" cy="1784350"/>
            <wp:effectExtent l="0" t="0" r="0" b="635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E9BE" w14:textId="6283F1A5" w:rsidR="00E91C75" w:rsidRPr="00B32412" w:rsidRDefault="00B32412" w:rsidP="00B32412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36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</w:t>
      </w:r>
      <w:proofErr w:type="spellStart"/>
      <w:r w:rsidRPr="00B32412">
        <w:rPr>
          <w:rFonts w:ascii="Times New Roman" w:hAnsi="Times New Roman" w:cs="Times New Roman"/>
        </w:rPr>
        <w:t>Main</w:t>
      </w:r>
      <w:proofErr w:type="spellEnd"/>
    </w:p>
    <w:p w14:paraId="7C07FB65" w14:textId="59445723" w:rsidR="00E91C75" w:rsidRPr="00B32412" w:rsidRDefault="00E91C75" w:rsidP="00B32412">
      <w:pPr>
        <w:jc w:val="center"/>
        <w:rPr>
          <w:rFonts w:ascii="Times New Roman" w:hAnsi="Times New Roman" w:cs="Times New Roman"/>
        </w:rPr>
      </w:pPr>
    </w:p>
    <w:p w14:paraId="7D28AA57" w14:textId="77777777" w:rsidR="00B32412" w:rsidRPr="00B32412" w:rsidRDefault="00E91C75" w:rsidP="00B32412">
      <w:pPr>
        <w:keepNext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drawing>
          <wp:inline distT="0" distB="0" distL="0" distR="0" wp14:anchorId="08E43B0A" wp14:editId="580FBD48">
            <wp:extent cx="5400040" cy="1845945"/>
            <wp:effectExtent l="0" t="0" r="0" b="190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C6E3" w14:textId="4A2E4B44" w:rsidR="00E91C75" w:rsidRPr="00B32412" w:rsidRDefault="00B32412" w:rsidP="00B32412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37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Erro causado ao tentar criar uma entrega genérica</w:t>
      </w:r>
    </w:p>
    <w:p w14:paraId="7BE49B83" w14:textId="0C2EFCC9" w:rsidR="00B32412" w:rsidRPr="00B32412" w:rsidRDefault="00B32412" w:rsidP="00B32412">
      <w:pPr>
        <w:rPr>
          <w:rFonts w:ascii="Times New Roman" w:hAnsi="Times New Roman" w:cs="Times New Roman"/>
        </w:rPr>
      </w:pPr>
    </w:p>
    <w:p w14:paraId="12222E5A" w14:textId="77777777" w:rsidR="00B32412" w:rsidRPr="00B32412" w:rsidRDefault="00B32412" w:rsidP="00B32412">
      <w:pPr>
        <w:keepNext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drawing>
          <wp:inline distT="0" distB="0" distL="0" distR="0" wp14:anchorId="4CAE42D0" wp14:editId="5445FD14">
            <wp:extent cx="3667637" cy="2295845"/>
            <wp:effectExtent l="0" t="0" r="9525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58CE" w14:textId="2B7FC35B" w:rsidR="00B32412" w:rsidRPr="00B32412" w:rsidRDefault="00B32412" w:rsidP="00B32412">
      <w:pPr>
        <w:pStyle w:val="Legenda"/>
        <w:jc w:val="center"/>
        <w:rPr>
          <w:rFonts w:ascii="Times New Roman" w:hAnsi="Times New Roman" w:cs="Times New Roman"/>
        </w:rPr>
      </w:pPr>
      <w:r w:rsidRPr="00B32412">
        <w:rPr>
          <w:rFonts w:ascii="Times New Roman" w:hAnsi="Times New Roman" w:cs="Times New Roman"/>
        </w:rPr>
        <w:t xml:space="preserve">Figura </w:t>
      </w:r>
      <w:r w:rsidRPr="00B32412">
        <w:rPr>
          <w:rFonts w:ascii="Times New Roman" w:hAnsi="Times New Roman" w:cs="Times New Roman"/>
        </w:rPr>
        <w:fldChar w:fldCharType="begin"/>
      </w:r>
      <w:r w:rsidRPr="00B32412">
        <w:rPr>
          <w:rFonts w:ascii="Times New Roman" w:hAnsi="Times New Roman" w:cs="Times New Roman"/>
        </w:rPr>
        <w:instrText xml:space="preserve"> SEQ Figura \* ARABIC </w:instrText>
      </w:r>
      <w:r w:rsidRPr="00B32412">
        <w:rPr>
          <w:rFonts w:ascii="Times New Roman" w:hAnsi="Times New Roman" w:cs="Times New Roman"/>
        </w:rPr>
        <w:fldChar w:fldCharType="separate"/>
      </w:r>
      <w:r w:rsidR="00065B86">
        <w:rPr>
          <w:rFonts w:ascii="Times New Roman" w:hAnsi="Times New Roman" w:cs="Times New Roman"/>
          <w:noProof/>
        </w:rPr>
        <w:t>38</w:t>
      </w:r>
      <w:r w:rsidRPr="00B32412">
        <w:rPr>
          <w:rFonts w:ascii="Times New Roman" w:hAnsi="Times New Roman" w:cs="Times New Roman"/>
        </w:rPr>
        <w:fldChar w:fldCharType="end"/>
      </w:r>
      <w:r w:rsidRPr="00B32412">
        <w:rPr>
          <w:rFonts w:ascii="Times New Roman" w:hAnsi="Times New Roman" w:cs="Times New Roman"/>
        </w:rPr>
        <w:t xml:space="preserve"> Saída no terminal</w:t>
      </w:r>
    </w:p>
    <w:sectPr w:rsidR="00B32412" w:rsidRPr="00B32412" w:rsidSect="003565AB">
      <w:pgSz w:w="11906" w:h="16838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C2300"/>
    <w:multiLevelType w:val="hybridMultilevel"/>
    <w:tmpl w:val="F2BEE2CA"/>
    <w:lvl w:ilvl="0" w:tplc="E8384A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07"/>
    <w:rsid w:val="000359F2"/>
    <w:rsid w:val="00065B86"/>
    <w:rsid w:val="000B0AD7"/>
    <w:rsid w:val="00103622"/>
    <w:rsid w:val="00156DEE"/>
    <w:rsid w:val="00180601"/>
    <w:rsid w:val="00272C9C"/>
    <w:rsid w:val="002A6B45"/>
    <w:rsid w:val="002D6907"/>
    <w:rsid w:val="002F51C5"/>
    <w:rsid w:val="00330FC1"/>
    <w:rsid w:val="003565AB"/>
    <w:rsid w:val="003C3CD7"/>
    <w:rsid w:val="004E3251"/>
    <w:rsid w:val="00545023"/>
    <w:rsid w:val="00671F78"/>
    <w:rsid w:val="00731856"/>
    <w:rsid w:val="00753806"/>
    <w:rsid w:val="007C07F7"/>
    <w:rsid w:val="007F0F0D"/>
    <w:rsid w:val="00901BD3"/>
    <w:rsid w:val="00A51A49"/>
    <w:rsid w:val="00B32412"/>
    <w:rsid w:val="00B82D97"/>
    <w:rsid w:val="00CF7AC5"/>
    <w:rsid w:val="00E52FBA"/>
    <w:rsid w:val="00E91C75"/>
    <w:rsid w:val="00F2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B551"/>
  <w15:chartTrackingRefBased/>
  <w15:docId w15:val="{E44E2231-A4B4-4D57-B10F-5623410A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C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2D69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D6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799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Nunes</dc:creator>
  <cp:keywords/>
  <dc:description/>
  <cp:lastModifiedBy>Guilherme Augusto Nunes</cp:lastModifiedBy>
  <cp:revision>13</cp:revision>
  <cp:lastPrinted>2026-04-16T17:21:00Z</cp:lastPrinted>
  <dcterms:created xsi:type="dcterms:W3CDTF">2026-03-28T15:40:00Z</dcterms:created>
  <dcterms:modified xsi:type="dcterms:W3CDTF">2026-04-16T17:21:00Z</dcterms:modified>
</cp:coreProperties>
</file>