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639B0" w14:textId="57238B41" w:rsidR="00980143" w:rsidRDefault="00CC0999">
      <w:r w:rsidRPr="00CC0999">
        <w:drawing>
          <wp:inline distT="0" distB="0" distL="0" distR="0" wp14:anchorId="2657495F" wp14:editId="68A16002">
            <wp:extent cx="5400040" cy="4430395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999">
        <w:drawing>
          <wp:inline distT="0" distB="0" distL="0" distR="0" wp14:anchorId="516B99AB" wp14:editId="52991E12">
            <wp:extent cx="5400040" cy="37725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19FA" w14:textId="3E15DE7D" w:rsidR="00CC0999" w:rsidRDefault="00CC0999">
      <w:r w:rsidRPr="00CC0999">
        <w:lastRenderedPageBreak/>
        <w:drawing>
          <wp:inline distT="0" distB="0" distL="0" distR="0" wp14:anchorId="56EECCAA" wp14:editId="5110E7DB">
            <wp:extent cx="5400040" cy="15462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328E" w14:textId="676DA23E" w:rsidR="00384264" w:rsidRDefault="00384264">
      <w:r w:rsidRPr="00384264">
        <w:drawing>
          <wp:inline distT="0" distB="0" distL="0" distR="0" wp14:anchorId="73F60A93" wp14:editId="1E4FEEAA">
            <wp:extent cx="5400040" cy="309435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4264" w:rsidSect="00384264">
      <w:pgSz w:w="11906" w:h="16838"/>
      <w:pgMar w:top="1135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999"/>
    <w:rsid w:val="00384264"/>
    <w:rsid w:val="003C3CD7"/>
    <w:rsid w:val="007F0F0D"/>
    <w:rsid w:val="00980143"/>
    <w:rsid w:val="00CC0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74ECD"/>
  <w15:chartTrackingRefBased/>
  <w15:docId w15:val="{777CCE66-14DA-4BBB-ABC5-B96BC7E1A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Augusto Nunes</dc:creator>
  <cp:keywords/>
  <dc:description/>
  <cp:lastModifiedBy>Guilherme Augusto Nunes</cp:lastModifiedBy>
  <cp:revision>1</cp:revision>
  <dcterms:created xsi:type="dcterms:W3CDTF">2026-04-24T17:55:00Z</dcterms:created>
  <dcterms:modified xsi:type="dcterms:W3CDTF">2026-04-24T21:06:00Z</dcterms:modified>
</cp:coreProperties>
</file>