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ab516" officeooo:paragraph-rsid="000ab516"/>
    </style:style>
    <style:style style:name="P2" style:family="paragraph" style:parent-style-name="Standard" style:master-page-name="">
      <loext:graphic-properties draw:fill="none"/>
      <style:paragraph-properties fo:margin-left="0cm" fo:margin-right="0cm" fo:text-indent="0.199cm" style:auto-text-indent="false" style:page-number="auto" fo:background-color="transparent"/>
      <style:text-properties officeooo:rsid="000ab516" officeooo:paragraph-rsid="000ab516"/>
    </style:style>
    <style:style style:name="P3" style:family="paragraph" style:parent-style-name="Standard" style:master-page-name="">
      <loext:graphic-properties draw:fill="none"/>
      <style:paragraph-properties fo:margin-left="0cm" fo:margin-right="0cm" fo:text-indent="0.199cm" style:auto-text-indent="false" style:page-number="auto" fo:background-color="transparent"/>
      <style:text-properties fo:language="en" fo:country="US" officeooo:rsid="000ab516" officeooo:paragraph-rsid="000ab516"/>
    </style:style>
    <style:style style:name="P4" style:family="paragraph" style:parent-style-name="Standard">
      <loext:graphic-properties draw:fill="none"/>
      <style:paragraph-properties fo:margin-left="0cm" fo:margin-right="0cm" fo:text-indent="0.199cm" style:auto-text-indent="false" fo:background-color="transparent"/>
      <style:text-properties fo:language="pt" fo:country="PT" officeooo:rsid="000afa80" officeooo:paragraph-rsid="000afa80"/>
    </style:style>
    <style:style style:name="P5" style:family="paragraph" style:parent-style-name="Standard">
      <loext:graphic-properties draw:fill="none"/>
      <style:paragraph-properties fo:margin-left="0cm" fo:margin-right="0cm" fo:text-indent="0.199cm" style:auto-text-indent="false" fo:background-color="transparent"/>
      <style:text-properties fo:language="pt" fo:country="PT" officeooo:rsid="000afa80" officeooo:paragraph-rsid="000afa80"/>
    </style:style>
    <style:style style:name="P6" style:family="paragraph" style:parent-style-name="Standard">
      <loext:graphic-properties draw:fill="none"/>
      <style:paragraph-properties fo:margin-left="0cm" fo:margin-right="0cm" fo:text-indent="0.199cm" style:auto-text-indent="false" fo:background-color="transparent"/>
      <style:text-properties fo:language="pt" fo:country="PT" officeooo:rsid="000fc06b" officeooo:paragraph-rsid="000fc06b"/>
    </style:style>
    <style:style style:name="T1" style:family="text">
      <style:text-properties fo:language="en" fo:country="US"/>
    </style:style>
    <style:style style:name="T2" style:family="text">
      <style:text-properties fo:language="en" fo:country="US" officeooo:rsid="000afa80"/>
    </style:style>
    <style:style style:name="T3" style:family="text">
      <style:text-properties officeooo:rsid="000afa80"/>
    </style:style>
    <style:style style:name="T4" style:family="text">
      <style:text-properties officeooo:rsid="000e0c0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Os comandos if e eles criam um situações onde há uma parte do programa que não é lida, pois a parte que é escolhida para ser lida depende do utilizador</text:p>
      <text:p text:style-name="P1"/>
      <text:p text:style-name="P2">A forma do comando é:</text:p>
      <text:p text:style-name="P1"/>
      <text:p text:style-name="P1">
        if 
        <text:span text:style-name="T3">(ex: tempo &lt;=3)</text:span>
        :
      </text:p>
      <text:p text:style-name="P1">
        <text:tab/>
        bloco True 
        <text:span text:style-name="T3">
          (ex: print(‘ 
          <text:s text:c="2"/>
          ’))
        </text:span>
      </text:p>
      <text:p text:style-name="P1">else:</text:p>
      <text:p text:style-name="P1">
        <text:tab/>
        bloco 
        <text:span text:style-name="T1">False </text:span>
        <text:span text:style-name="T2">
          (ex: print(‘ 
          <text:s/>
          ’))
        </text:span>
      </text:p>
      <text:p text:style-name="P3"/>
      <text:p text:style-name="P4">Também pode ser usado nesta forma:</text:p>
      <text:p text:style-name="P4"/>
      <text:p text:style-name="P4">
        print(‘carro novo’ if tempo &lt;=3 el
        <text:span text:style-name="T4">se</text:span>
         ‘carro velho’)
      </text:p>
      <text:p text:style-name="P4"/>
      <text:p text:style-name="P4"/>
      <text:p text:style-name="P6">Exemplos de condições:</text:p>
      <text:p text:style-name="P6"/>
      <text:p text:style-name="P6">a &lt; 0</text:p>
      <text:p text:style-name="P6">a &gt; 0</text:p>
      <text:p text:style-name="P6">a =&gt; 0</text:p>
      <text:p text:style-name="P6">
        a not in ‘ABC’ 
        <text:s text:c="7"/>
        Para o in e o not in, se a for uma letra, poderá ser ‘A’, ‘B’ ou ‘C’.
      </text:p>
      <text:p text:style-name="P6">
        a in ‘ABC’
        <text:tab/>
        <text:s text:c="9"/>
        Já se a tem duas letras a não pode ser ‘AC’, apenas ‘AB’ ou ‘BC’
      </text:p>
      <text:p text:style-name="P6">a == b</text:p>
      <text:p text:style-name="P6">a &lt; b</text:p>
      <text:p text:style-name="P6">a != b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2018-01-23T16:28:28.853000000</meta:creation-date>
    <dc:date>2018-05-17T22:40:10.224000000</dc:date>
    <meta:editing-duration>PT1H11M53S</meta:editing-duration>
    <meta:editing-cycles>5</meta:editing-cycles>
    <meta:generator>LibreOffice/5.4.4.2$Windows_X86_64 LibreOffice_project/2524958677847fb3bb44820e40380acbe820f960</meta:generator>
    <meta:document-statistic meta:table-count="0" meta:image-count="0" meta:object-count="0" meta:page-count="1" meta:paragraph-count="17" meta:word-count="125" meta:character-count="572" meta:non-whitespace-character-count="44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52728</config:config-item>
      <config:config-item config:name="ViewAreaHeight" config:type="long">25444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28686</config:config-item>
          <config:config-item config:name="ViewTop" config:type="long">12725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52726</config:config-item>
          <config:config-item config:name="VisibleBottom" config:type="long">25442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701718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1131928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PT" style:letter-kerning="true" style:font-name-asian="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PT" style:letter-kerning="true" style:font-name-asian="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