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32" w:rsidRDefault="00253F32" w:rsidP="00253F32">
      <w:r>
        <w:t>1 - Dê dois exemplos de objetivos arquiteturais.</w:t>
      </w:r>
    </w:p>
    <w:p w:rsidR="00253F32" w:rsidRDefault="00253F32" w:rsidP="00253F32">
      <w:r>
        <w:t>Definir a arquitetura e as interações</w:t>
      </w:r>
    </w:p>
    <w:p w:rsidR="00253F32" w:rsidRDefault="00253F32" w:rsidP="00253F32"/>
    <w:p w:rsidR="00253F32" w:rsidRDefault="00253F32" w:rsidP="00253F32">
      <w:r>
        <w:t>2 - Cite dois tipos de diagramas UML que mostram os componentes de uma</w:t>
      </w:r>
    </w:p>
    <w:p w:rsidR="00253F32" w:rsidRDefault="00253F32" w:rsidP="00253F32">
      <w:proofErr w:type="gramStart"/>
      <w:r>
        <w:t>solução</w:t>
      </w:r>
      <w:proofErr w:type="gramEnd"/>
      <w:r>
        <w:t>.</w:t>
      </w:r>
    </w:p>
    <w:p w:rsidR="00253F32" w:rsidRDefault="00253F32" w:rsidP="00253F32">
      <w:r>
        <w:t>Diagrama de classe e casos de uso</w:t>
      </w:r>
    </w:p>
    <w:p w:rsidR="00253F32" w:rsidRDefault="00253F32" w:rsidP="00253F32"/>
    <w:p w:rsidR="00253F32" w:rsidRDefault="00253F32" w:rsidP="00253F32">
      <w:r>
        <w:t>3- Cite os nomes de duas metodologias de avaliação de arquitetura.</w:t>
      </w:r>
    </w:p>
    <w:p w:rsidR="00253F32" w:rsidRDefault="00253F32" w:rsidP="00253F32">
      <w:r>
        <w:t>SAAM E ATAM</w:t>
      </w:r>
    </w:p>
    <w:p w:rsidR="00253F32" w:rsidRDefault="00253F32" w:rsidP="00253F32"/>
    <w:p w:rsidR="00253F32" w:rsidRDefault="00253F32" w:rsidP="00253F32">
      <w:r>
        <w:t>4- No que consiste fazer a revisão da arquitetura?</w:t>
      </w:r>
    </w:p>
    <w:p w:rsidR="00253F32" w:rsidRDefault="00253F32" w:rsidP="00253F32">
      <w:proofErr w:type="gramStart"/>
      <w:r>
        <w:t>determinar</w:t>
      </w:r>
      <w:proofErr w:type="gramEnd"/>
      <w:r>
        <w:t xml:space="preserve"> a viabilidade das arquiteturas propostas;</w:t>
      </w:r>
    </w:p>
    <w:p w:rsidR="00253F32" w:rsidRDefault="00253F32" w:rsidP="00253F32">
      <w:proofErr w:type="gramStart"/>
      <w:r>
        <w:t>verificar</w:t>
      </w:r>
      <w:proofErr w:type="gramEnd"/>
      <w:r>
        <w:t xml:space="preserve"> que a arquitetura une corretamente os atributos funcionais</w:t>
      </w:r>
    </w:p>
    <w:p w:rsidR="00253F32" w:rsidRDefault="00253F32" w:rsidP="00253F32">
      <w:proofErr w:type="gramStart"/>
      <w:r>
        <w:t>e</w:t>
      </w:r>
      <w:proofErr w:type="gramEnd"/>
      <w:r>
        <w:t xml:space="preserve"> os atributos funcionais com a solução técnica proposta;</w:t>
      </w:r>
    </w:p>
    <w:p w:rsidR="00F213EA" w:rsidRDefault="00253F32" w:rsidP="00253F32">
      <w:proofErr w:type="gramStart"/>
      <w:r>
        <w:t>ajudar</w:t>
      </w:r>
      <w:proofErr w:type="gramEnd"/>
      <w:r>
        <w:t xml:space="preserve"> a identificar problemas e o que pode ser melhorado.</w:t>
      </w:r>
    </w:p>
    <w:p w:rsidR="00253F32" w:rsidRDefault="00253F32" w:rsidP="00253F32"/>
    <w:p w:rsidR="00253F32" w:rsidRDefault="00253F32" w:rsidP="00253F32">
      <w:r>
        <w:lastRenderedPageBreak/>
        <w:t xml:space="preserve">5 - </w:t>
      </w:r>
      <w:r>
        <w:rPr>
          <w:noProof/>
        </w:rPr>
        <w:drawing>
          <wp:inline distT="0" distB="0" distL="0" distR="0" wp14:anchorId="40893D2F" wp14:editId="79B03ED8">
            <wp:extent cx="5400040" cy="5085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32"/>
    <w:rsid w:val="00253F32"/>
    <w:rsid w:val="00F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0861"/>
  <w15:chartTrackingRefBased/>
  <w15:docId w15:val="{8B3670BC-6038-452F-BD84-D7BF770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1520184@FIT.NET</cp:lastModifiedBy>
  <cp:revision>1</cp:revision>
  <dcterms:created xsi:type="dcterms:W3CDTF">2017-05-31T01:06:00Z</dcterms:created>
  <dcterms:modified xsi:type="dcterms:W3CDTF">2017-05-31T01:07:00Z</dcterms:modified>
</cp:coreProperties>
</file>