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E4" w:rsidRDefault="002A46E4" w:rsidP="00C74E11">
      <w:pPr>
        <w:rPr>
          <w:b/>
        </w:rPr>
      </w:pPr>
      <w:r>
        <w:rPr>
          <w:b/>
        </w:rPr>
        <w:t>Faculdade Impacta de Tecnologia</w:t>
      </w:r>
    </w:p>
    <w:p w:rsidR="00892E50" w:rsidRDefault="002A46E4" w:rsidP="00C74E11">
      <w:pPr>
        <w:rPr>
          <w:b/>
        </w:rPr>
      </w:pPr>
      <w:r>
        <w:rPr>
          <w:b/>
        </w:rPr>
        <w:t>São Paulo, 31 de Março de 2017</w:t>
      </w:r>
    </w:p>
    <w:p w:rsidR="002A46E4" w:rsidRDefault="002A46E4" w:rsidP="00C74E11">
      <w:pPr>
        <w:rPr>
          <w:b/>
        </w:rPr>
      </w:pPr>
      <w:r>
        <w:rPr>
          <w:b/>
        </w:rPr>
        <w:t>Guilherme Daniel da Silva</w:t>
      </w:r>
    </w:p>
    <w:p w:rsidR="002A46E4" w:rsidRDefault="002A46E4" w:rsidP="00C74E11">
      <w:r>
        <w:rPr>
          <w:b/>
        </w:rPr>
        <w:t xml:space="preserve">Professor: </w:t>
      </w:r>
      <w:r>
        <w:t>Tomaz Mikio Sasaki</w:t>
      </w:r>
    </w:p>
    <w:p w:rsidR="00356869" w:rsidRPr="00225598" w:rsidRDefault="00356869" w:rsidP="00C74E11">
      <w:pPr>
        <w:rPr>
          <w:b/>
        </w:rPr>
      </w:pPr>
      <w:r>
        <w:rPr>
          <w:rFonts w:ascii="Trebuchet MS" w:hAnsi="Trebuchet MS"/>
          <w:b/>
          <w:bCs/>
          <w:color w:val="333333"/>
          <w:sz w:val="17"/>
          <w:szCs w:val="17"/>
          <w:shd w:val="clear" w:color="auto" w:fill="FFFFFF"/>
        </w:rPr>
        <w:t>Disciplina:</w:t>
      </w:r>
      <w:r>
        <w:rPr>
          <w:rStyle w:val="apple-converted-space"/>
          <w:rFonts w:ascii="Trebuchet MS" w:hAnsi="Trebuchet MS"/>
          <w:b/>
          <w:bCs/>
          <w:color w:val="333333"/>
          <w:sz w:val="17"/>
          <w:szCs w:val="17"/>
          <w:shd w:val="clear" w:color="auto" w:fill="FFFFFF"/>
        </w:rPr>
        <w:t> </w:t>
      </w:r>
      <w:r>
        <w:rPr>
          <w:rFonts w:ascii="Trebuchet MS" w:hAnsi="Trebuchet MS"/>
          <w:color w:val="333333"/>
          <w:sz w:val="17"/>
          <w:szCs w:val="17"/>
          <w:shd w:val="clear" w:color="auto" w:fill="FFFFFF"/>
        </w:rPr>
        <w:t>Arquitetura e Projeto de Sistemas</w:t>
      </w:r>
    </w:p>
    <w:p w:rsidR="00892E50" w:rsidRDefault="00892E50" w:rsidP="00C74E11"/>
    <w:p w:rsidR="00C74E11" w:rsidRPr="00225598" w:rsidRDefault="009A502D" w:rsidP="00C74E11">
      <w:pPr>
        <w:rPr>
          <w:u w:val="single"/>
        </w:rPr>
      </w:pPr>
      <w:bookmarkStart w:id="0" w:name="_GoBack"/>
      <w:bookmarkEnd w:id="0"/>
      <w:r>
        <w:t>1) O que é definir a arquitetura de um sistema?</w:t>
      </w:r>
    </w:p>
    <w:p w:rsidR="00C74E11" w:rsidRDefault="009A502D" w:rsidP="00C74E11">
      <w:r>
        <w:t>R – É um modelo conceitual que define a estrutura e  o comportamento do sistema, mostrando como os seus componentes trabalham juntos.</w:t>
      </w:r>
    </w:p>
    <w:p w:rsidR="00C74E11" w:rsidRDefault="009A502D" w:rsidP="00C74E11">
      <w:r>
        <w:t>2) Cite as 4 categorias de estilos de arquitetura. Para cada categoria, mencione um estilo de arquitetura que se encaixa nesta categoria.</w:t>
      </w:r>
    </w:p>
    <w:p w:rsidR="00C74E11" w:rsidRDefault="009A502D" w:rsidP="00C74E11">
      <w:r>
        <w:t xml:space="preserve">R - </w:t>
      </w:r>
      <w:r w:rsidR="00C74E11">
        <w:t>Comunicação - SOA</w:t>
      </w:r>
    </w:p>
    <w:p w:rsidR="00C74E11" w:rsidRDefault="00C74E11" w:rsidP="00C74E11">
      <w:r>
        <w:t xml:space="preserve">Implantação </w:t>
      </w:r>
      <w:r w:rsidR="009A502D">
        <w:t>–</w:t>
      </w:r>
      <w:r>
        <w:t xml:space="preserve"> </w:t>
      </w:r>
      <w:r w:rsidR="009A502D">
        <w:t>Cliente-Server</w:t>
      </w:r>
    </w:p>
    <w:p w:rsidR="00C74E11" w:rsidRDefault="009A502D" w:rsidP="00C74E11">
      <w:r>
        <w:t>Dominio – Domain Driver Desing</w:t>
      </w:r>
    </w:p>
    <w:p w:rsidR="00C74E11" w:rsidRDefault="00C74E11" w:rsidP="00C74E11">
      <w:r>
        <w:t>E</w:t>
      </w:r>
      <w:r w:rsidR="009A502D">
        <w:t>strutura – Orientado a objetos.</w:t>
      </w:r>
    </w:p>
    <w:p w:rsidR="009A502D" w:rsidRDefault="009A502D" w:rsidP="00C74E11">
      <w:r>
        <w:t>3) Cite 2 exemplos de soluções que utilizam o estilo de arquitetura clienteservidor. Explique porque estas soluções se encaixam neste estilo de arquitetura.</w:t>
      </w:r>
    </w:p>
    <w:p w:rsidR="00C74E11" w:rsidRDefault="009A502D" w:rsidP="00C74E11">
      <w:r>
        <w:t xml:space="preserve">R - </w:t>
      </w:r>
      <w:r w:rsidR="00C74E11">
        <w:t xml:space="preserve"> Bankline, </w:t>
      </w:r>
      <w:r>
        <w:t>e-commerce.</w:t>
      </w:r>
    </w:p>
    <w:p w:rsidR="009A502D" w:rsidRDefault="009A502D" w:rsidP="00C74E11">
      <w:r>
        <w:t xml:space="preserve">4) No estilo de arquitetura em camadas (layers), qual é o nome de cada camada? Desenhe um diagrama mostrando a ordem das camadas. </w:t>
      </w:r>
    </w:p>
    <w:p w:rsidR="00892E50" w:rsidRDefault="009A502D" w:rsidP="00C74E11">
      <w:r>
        <w:t xml:space="preserve">R - </w:t>
      </w:r>
      <w:r w:rsidR="00C74E11">
        <w:t>Camada de Apresentação</w:t>
      </w:r>
      <w:r>
        <w:t xml:space="preserve">, </w:t>
      </w:r>
      <w:r w:rsidR="00C74E11">
        <w:t>Camada de Serviço</w:t>
      </w:r>
      <w:r>
        <w:t xml:space="preserve">, </w:t>
      </w:r>
      <w:r w:rsidR="00C74E11">
        <w:t>Camada de Negócio</w:t>
      </w:r>
      <w:r>
        <w:t xml:space="preserve"> e </w:t>
      </w:r>
      <w:r w:rsidR="00C74E11">
        <w:t>Camada de Dados</w:t>
      </w:r>
    </w:p>
    <w:p w:rsidR="00892E50" w:rsidRDefault="009A502D" w:rsidP="00C74E11">
      <w:r>
        <w:t>5) Qual é a diferença entre a organização em layers e a organização em múltiplos tiers?</w:t>
      </w:r>
    </w:p>
    <w:p w:rsidR="00C74E11" w:rsidRDefault="009A502D" w:rsidP="00C74E11">
      <w:r>
        <w:t>R -</w:t>
      </w:r>
      <w:r w:rsidR="00C74E11">
        <w:t xml:space="preserve"> Os layers são camadas lógicas e podem estar na mesma máquina, já os tier ficam em computadores separados.</w:t>
      </w:r>
    </w:p>
    <w:p w:rsidR="00892E50" w:rsidRDefault="009A502D" w:rsidP="00C74E11">
      <w:r>
        <w:t>6) Desenhe o esboço do diagrama de arquitetura de alto-nível do seu projeto do semestre. Descreva a principal responsabilidade de cada componente da sua solução.</w:t>
      </w:r>
      <w:r w:rsidR="00892E50">
        <w:rPr>
          <w:noProof/>
          <w:lang w:eastAsia="pt-BR"/>
        </w:rPr>
        <w:drawing>
          <wp:inline distT="0" distB="0" distL="0" distR="0">
            <wp:extent cx="4600575" cy="2019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2D" w:rsidRDefault="009A502D" w:rsidP="00C74E11">
      <w:r>
        <w:lastRenderedPageBreak/>
        <w:t xml:space="preserve">7) Dê 2 exemplos de preocupações transversais na arquitetura de um sistema. </w:t>
      </w:r>
    </w:p>
    <w:p w:rsidR="00892E50" w:rsidRDefault="009A502D" w:rsidP="00C74E11">
      <w:r>
        <w:t xml:space="preserve">R – </w:t>
      </w:r>
      <w:r w:rsidR="00892E50">
        <w:t>Caching</w:t>
      </w:r>
      <w:r>
        <w:t xml:space="preserve">, </w:t>
      </w:r>
      <w:r w:rsidR="00892E50">
        <w:t>Gerenciamento de Sessão</w:t>
      </w:r>
      <w:r>
        <w:t xml:space="preserve"> e </w:t>
      </w:r>
      <w:r w:rsidR="00892E50">
        <w:t>Gerenciamento de Exceção</w:t>
      </w:r>
    </w:p>
    <w:p w:rsidR="009A502D" w:rsidRDefault="009A502D" w:rsidP="00892E50">
      <w:r>
        <w:t xml:space="preserve">8) Dê o exemplo de uma solução que utiliza o estilo de arquitetura 3-Tier. </w:t>
      </w:r>
    </w:p>
    <w:p w:rsidR="00892E50" w:rsidRDefault="00892E50" w:rsidP="00892E50">
      <w:r>
        <w:t>R</w:t>
      </w:r>
      <w:r w:rsidR="009A502D">
        <w:t xml:space="preserve"> - </w:t>
      </w:r>
      <w:r>
        <w:t xml:space="preserve"> A forma mais comum da arquitetura é a aplicação em três camadas (3-Tier), comumente usada em aplicações web, na qual as camadas são:</w:t>
      </w:r>
    </w:p>
    <w:p w:rsidR="00892E50" w:rsidRDefault="00892E50" w:rsidP="00892E50">
      <w:r>
        <w:t>- interface com o usuário (Camada de Apresentação);</w:t>
      </w:r>
    </w:p>
    <w:p w:rsidR="00892E50" w:rsidRDefault="00892E50" w:rsidP="00892E50">
      <w:r>
        <w:t>- lógica do negócio (Camada de Negócio); e</w:t>
      </w:r>
    </w:p>
    <w:p w:rsidR="00892E50" w:rsidRDefault="00892E50" w:rsidP="00892E50">
      <w:r>
        <w:t>- banco de dados (Camada de Dados)</w:t>
      </w:r>
    </w:p>
    <w:p w:rsidR="00892E50" w:rsidRDefault="009A502D" w:rsidP="00892E50">
      <w:r>
        <w:t>9) O que é um architectural spike?</w:t>
      </w:r>
    </w:p>
    <w:p w:rsidR="00892E50" w:rsidRDefault="00892E50" w:rsidP="00892E50">
      <w:r>
        <w:t>R</w:t>
      </w:r>
      <w:r w:rsidR="009A502D">
        <w:t xml:space="preserve"> - </w:t>
      </w:r>
      <w:r>
        <w:t>Consistem em uma implementação teste de uma pequena parte da solução para fazer uma análise de viabilidade, uma comparação entre potenciais designs ou para fazer uma estimativa inicial.</w:t>
      </w:r>
    </w:p>
    <w:p w:rsidR="00892E50" w:rsidRDefault="009A502D" w:rsidP="00892E50">
      <w:r>
        <w:t>10) Dê 4 exemplos de atributos de qualidade</w:t>
      </w:r>
      <w:r w:rsidR="00892E50">
        <w:t xml:space="preserve">R: </w:t>
      </w:r>
    </w:p>
    <w:p w:rsidR="00892E50" w:rsidRDefault="00892E50" w:rsidP="00892E50">
      <w:r>
        <w:t xml:space="preserve"> </w:t>
      </w:r>
      <w:r w:rsidR="009A502D">
        <w:t xml:space="preserve">R - </w:t>
      </w:r>
      <w:r>
        <w:t>Qualidades do sistema</w:t>
      </w:r>
      <w:r w:rsidR="009A502D">
        <w:t>,</w:t>
      </w:r>
      <w:r>
        <w:t xml:space="preserve"> Qualidades de execução (run-time),</w:t>
      </w:r>
      <w:r w:rsidR="009A502D">
        <w:t xml:space="preserve"> </w:t>
      </w:r>
      <w:r>
        <w:t>Qualidades de design</w:t>
      </w:r>
      <w:r w:rsidR="009A502D">
        <w:t xml:space="preserve"> e </w:t>
      </w:r>
      <w:r>
        <w:t xml:space="preserve"> Qualidades de uso</w:t>
      </w:r>
      <w:r w:rsidR="009A502D">
        <w:t>.</w:t>
      </w:r>
    </w:p>
    <w:sectPr w:rsidR="00892E50" w:rsidSect="00814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4E11"/>
    <w:rsid w:val="00225598"/>
    <w:rsid w:val="002A46E4"/>
    <w:rsid w:val="00356869"/>
    <w:rsid w:val="006F4130"/>
    <w:rsid w:val="0081408B"/>
    <w:rsid w:val="00892E50"/>
    <w:rsid w:val="009A502D"/>
    <w:rsid w:val="00C74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6869"/>
  </w:style>
  <w:style w:type="paragraph" w:styleId="BalloonText">
    <w:name w:val="Balloon Text"/>
    <w:basedOn w:val="Normal"/>
    <w:link w:val="BalloonTextChar"/>
    <w:uiPriority w:val="99"/>
    <w:semiHidden/>
    <w:unhideWhenUsed/>
    <w:rsid w:val="009A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Do Nascimento</dc:creator>
  <cp:lastModifiedBy>GUILHERME</cp:lastModifiedBy>
  <cp:revision>3</cp:revision>
  <dcterms:created xsi:type="dcterms:W3CDTF">2017-03-31T22:02:00Z</dcterms:created>
  <dcterms:modified xsi:type="dcterms:W3CDTF">2017-03-31T22:08:00Z</dcterms:modified>
</cp:coreProperties>
</file>