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04: Cinemática Inversa e Poses com Pinagem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Construir o sistema de posing com cinemática inversa ultrarrápida (FABRIK), pinagem espacial de membros e modificador de perspectiva de mangá.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src-tauri/crates/anigo-ik: Solucionador FABRIK com restrições articulares.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src/components/posing/PoseEditor.svelte: Ferramenta de linha de ação e ancoragem.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o algoritmo FABRIK iterativo com limites angulares anatômicos em Rust.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Adicionar sistema de pinagem universal (ancorar pés ao solo ou mãos a apoios no espaço 3D).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ferramenta gestual de Linha de Ação para arquear a coluna vertebral com um único traço.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modificador de perspectiva local de câmera para escorço dinâmico (*foreshortening*).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Fixar ambos os pés no chão e puxar a pelve faz os joelhos dobrarem naturalmente sem deslocar os pés.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