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ANIGO — Sprint 18: Iluminação Global Estilizada e Integração Personagem-Cenário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Objetivo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0" w:lineRule="auto"/>
        <w:ind w:left="0" w:righ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Harmonizar a iluminação e paleta cromática dos personagens com o ambiente circundante através de sondas de luz e sombras projetadas no piso.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Arquitetura e Pacotes Envolvidos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right="0" w:hanging="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src-tauri/crates/anigo-renderer: Sistema de Stylized Light Probes e shadow mapping cel-shade.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right="0" w:hanging="60"/>
      </w:pPr>
      <w:r w:rsidDel="00000000" w:rsidR="00000000" w:rsidRPr="00000000">
        <w:rPr>
          <w:rtl w:val="0"/>
        </w:rPr>
        <w:t xml:space="preserve">shaders/cel_shadows.wgsl: Sombras projetadas com terminador nítido no cenário.</w:t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Tarefas Técnicas de Engenharia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right="0" w:hanging="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Calcular rebatimento de cor (*Color Bleeding*) indireta das paredes e piso sobre as sombras do personagem.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right="0" w:hanging="60"/>
      </w:pPr>
      <w:r w:rsidDel="00000000" w:rsidR="00000000" w:rsidRPr="00000000">
        <w:rPr>
          <w:rtl w:val="0"/>
        </w:rPr>
        <w:t xml:space="preserve">Implementar sombras projetadas do personagem sobre o chão e móveis com borda nítida.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right="0" w:hanging="60"/>
      </w:pPr>
      <w:r w:rsidDel="00000000" w:rsidR="00000000" w:rsidRPr="00000000">
        <w:rPr>
          <w:rtl w:val="0"/>
        </w:rPr>
        <w:t xml:space="preserve">Criar ferramenta de LUT de harmonização de cores unificando primeiro e segundo plano.</w:t>
      </w:r>
    </w:p>
    <w:p w:rsidR="00000000" w:rsidDel="00000000" w:rsidP="00000000" w:rsidRDefault="00000000" w:rsidRPr="00000000" w14:paraId="0000000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Critérios de Aceite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right="0" w:hanging="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O personagem não parece destacado artificialmente do fundo; suas sombras refletem a luz e cor do ambiente.</w:t>
      </w:r>
    </w:p>
    <w:sectPr>
      <w:pgSz w:h="15840" w:w="12240" w:orient="portrait"/>
      <w:pgMar w:bottom="300" w:top="300" w:left="300" w:right="30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202124"/>
        <w:sz w:val="22"/>
        <w:szCs w:val="22"/>
      </w:rPr>
    </w:rPrDefault>
    <w:pPrDefault>
      <w:pPr>
        <w:widowControl w:val="0"/>
        <w:spacing w:after="300" w:before="300" w:line="384.0000057220459" w:lineRule="auto"/>
        <w:ind w:left="300" w:right="300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  <w:ind w:left="0" w:right="0" w:firstLine="0"/>
    </w:pPr>
    <w:rPr>
      <w:b w:val="1"/>
      <w:bCs w:val="1"/>
      <w:i w:val="0"/>
      <w:iCs w:val="0"/>
      <w:color w:val="1a73e8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  <w:ind w:left="0" w:right="0" w:firstLine="0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  <w:ind w:left="0" w:right="0" w:firstLine="0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  <w:ind w:left="0" w:right="0" w:firstLine="0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