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ANIGO — Sprint 19: Linha do Tempo, Dopesheet e Animação Escalonada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Objetivo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0" w:lineRule="auto"/>
        <w:ind w:left="0" w:righ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Implementar a linha do tempo de animação com suporte nativo a keyframes em degrau (*stepped timing* em 2s e 3s / 12 e 8 FPS em base 24), mimetizando o ritmo tradicional de anime.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Arquitetura e Pacotes Envolvidos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right="0" w:hanging="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src-tauri/crates/anigo-core: Motor de interpolação não linear e avaliação escalonada de curvas.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right="0" w:hanging="60"/>
      </w:pPr>
      <w:r w:rsidDel="00000000" w:rsidR="00000000" w:rsidRPr="00000000">
        <w:rPr>
          <w:rtl w:val="0"/>
        </w:rPr>
        <w:t xml:space="preserve">src/components/timeline/Dopesheet.svelte: Linha do tempo reativa com marcadores de exposição de quadros.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Tarefas Técnicas de Engenharia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right="0" w:hanging="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Construir editor gráfico de timeline com canais para ossos, blendshapes e câmeras.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right="0" w:hanging="60"/>
      </w:pPr>
      <w:r w:rsidDel="00000000" w:rsidR="00000000" w:rsidRPr="00000000">
        <w:rPr>
          <w:rtl w:val="0"/>
        </w:rPr>
        <w:t xml:space="preserve">Implementar interpolação em degrau que segura poses por 2 ou 3 quadros e troca instantaneamente.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right="0" w:hanging="60"/>
      </w:pPr>
      <w:r w:rsidDel="00000000" w:rsidR="00000000" w:rsidRPr="00000000">
        <w:rPr>
          <w:rtl w:val="0"/>
        </w:rPr>
        <w:t xml:space="preserve">Suporte a curvas de interpolação não lineares (Ease-in, Ease-out, Exponential).</w:t>
      </w:r>
    </w:p>
    <w:p w:rsidR="00000000" w:rsidDel="00000000" w:rsidP="00000000" w:rsidRDefault="00000000" w:rsidRPr="00000000" w14:paraId="0000000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Critérios de Aceite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right="0" w:hanging="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A reprodução de poses na viewport exibe o impacto rítmico autêntico de anime sem a fluidez plástica do 3D contínuo.</w:t>
      </w:r>
    </w:p>
    <w:sectPr>
      <w:pgSz w:h="15840" w:w="12240" w:orient="portrait"/>
      <w:pgMar w:bottom="300" w:top="300" w:left="300" w:right="30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202124"/>
        <w:sz w:val="22"/>
        <w:szCs w:val="22"/>
      </w:rPr>
    </w:rPrDefault>
    <w:pPrDefault>
      <w:pPr>
        <w:widowControl w:val="0"/>
        <w:spacing w:after="300" w:before="300" w:line="384.0000057220459" w:lineRule="auto"/>
        <w:ind w:left="300" w:right="300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  <w:ind w:left="0" w:right="0" w:firstLine="0"/>
    </w:pPr>
    <w:rPr>
      <w:b w:val="1"/>
      <w:bCs w:val="1"/>
      <w:i w:val="0"/>
      <w:iCs w:val="0"/>
      <w:color w:val="1a73e8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  <w:ind w:left="0" w:right="0" w:firstLine="0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  <w:ind w:left="0" w:right="0" w:firstLine="0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  <w:ind w:left="0" w:right="0" w:firstLine="0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