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F68A8" w14:textId="77777777" w:rsidR="00E14288" w:rsidRDefault="00000000">
      <w:r>
        <w:t>MODULO CHECKLIST</w:t>
      </w:r>
    </w:p>
    <w:p w14:paraId="713EBE62" w14:textId="77777777" w:rsidR="00E14288" w:rsidRDefault="00E14288"/>
    <w:p w14:paraId="0F1ABAA4" w14:textId="77777777" w:rsidR="00E14288" w:rsidRDefault="00000000">
      <w:r>
        <w:t>Objetivo</w:t>
      </w:r>
    </w:p>
    <w:p w14:paraId="0F76D935" w14:textId="77777777" w:rsidR="00E14288" w:rsidRDefault="00000000">
      <w:r>
        <w:t xml:space="preserve">Planejar, distribuir, responder, revisar e auditar checklists operacionais com tarefas, evidencias e </w:t>
      </w:r>
      <w:proofErr w:type="spellStart"/>
      <w:r>
        <w:t>historico</w:t>
      </w:r>
      <w:proofErr w:type="spellEnd"/>
      <w:r>
        <w:t xml:space="preserve"> preservado por instancia.</w:t>
      </w:r>
    </w:p>
    <w:p w14:paraId="5D777F7F" w14:textId="77777777" w:rsidR="00E14288" w:rsidRDefault="00E14288"/>
    <w:p w14:paraId="4C6322A6" w14:textId="77777777" w:rsidR="00E14288" w:rsidRDefault="00000000">
      <w:r>
        <w:t>Quem utiliza</w:t>
      </w:r>
    </w:p>
    <w:p w14:paraId="12350948" w14:textId="77777777" w:rsidR="00E14288" w:rsidRDefault="00000000">
      <w:r>
        <w:t xml:space="preserve">Perfil interno permitido: cria estrutura, acompanha </w:t>
      </w:r>
      <w:proofErr w:type="spellStart"/>
      <w:r>
        <w:t>execucao</w:t>
      </w:r>
      <w:proofErr w:type="spellEnd"/>
      <w:r>
        <w:t xml:space="preserve"> e consulta respostas.</w:t>
      </w:r>
    </w:p>
    <w:p w14:paraId="17B1D3DE" w14:textId="77777777" w:rsidR="00E14288" w:rsidRDefault="00000000">
      <w:r>
        <w:t xml:space="preserve">Colaborador </w:t>
      </w:r>
      <w:proofErr w:type="spellStart"/>
      <w:r>
        <w:t>responsavel</w:t>
      </w:r>
      <w:proofErr w:type="spellEnd"/>
      <w:r>
        <w:t xml:space="preserve">: responde tarefas </w:t>
      </w:r>
      <w:proofErr w:type="spellStart"/>
      <w:r>
        <w:t>atribuidas</w:t>
      </w:r>
      <w:proofErr w:type="spellEnd"/>
      <w:r>
        <w:t xml:space="preserve"> e envia evidencias quando permitido.</w:t>
      </w:r>
    </w:p>
    <w:p w14:paraId="1C19B4C8" w14:textId="77777777" w:rsidR="00E14288" w:rsidRDefault="00E14288"/>
    <w:p w14:paraId="21391AED" w14:textId="77777777" w:rsidR="00E14288" w:rsidRDefault="00000000">
      <w:r>
        <w:t>Fluxo esperado de uso</w:t>
      </w:r>
    </w:p>
    <w:p w14:paraId="26CAA767" w14:textId="77777777" w:rsidR="00E14288" w:rsidRDefault="00000000">
      <w:r>
        <w:t>1. Acessar o menu Checklists.</w:t>
      </w:r>
    </w:p>
    <w:p w14:paraId="4784E1D3" w14:textId="77777777" w:rsidR="00E14288" w:rsidRDefault="00000000">
      <w:r>
        <w:t xml:space="preserve">2. Cadastrar ou revisar equipes quando o processo depender de </w:t>
      </w:r>
      <w:proofErr w:type="spellStart"/>
      <w:r>
        <w:t>distribuicao</w:t>
      </w:r>
      <w:proofErr w:type="spellEnd"/>
      <w:r>
        <w:t xml:space="preserve"> por time.</w:t>
      </w:r>
    </w:p>
    <w:p w14:paraId="4FD83976" w14:textId="77777777" w:rsidR="00E14288" w:rsidRDefault="00000000">
      <w:r>
        <w:t xml:space="preserve">3. Criar o </w:t>
      </w:r>
      <w:proofErr w:type="spellStart"/>
      <w:r>
        <w:t>template</w:t>
      </w:r>
      <w:proofErr w:type="spellEnd"/>
      <w:r>
        <w:t xml:space="preserve"> do checklist definindo </w:t>
      </w:r>
      <w:proofErr w:type="spellStart"/>
      <w:r>
        <w:t>secoes</w:t>
      </w:r>
      <w:proofErr w:type="spellEnd"/>
      <w:r>
        <w:t xml:space="preserve">, tarefas, tipo de resposta, obrigatoriedade, </w:t>
      </w:r>
      <w:proofErr w:type="spellStart"/>
      <w:r>
        <w:t>comentario</w:t>
      </w:r>
      <w:proofErr w:type="spellEnd"/>
      <w:r>
        <w:t xml:space="preserve"> e anexo.</w:t>
      </w:r>
    </w:p>
    <w:p w14:paraId="35214D98" w14:textId="77777777" w:rsidR="00E14288" w:rsidRDefault="00000000">
      <w:r>
        <w:t xml:space="preserve">4. Gerar a instancia do checklist a partir do </w:t>
      </w:r>
      <w:proofErr w:type="spellStart"/>
      <w:r>
        <w:t>template</w:t>
      </w:r>
      <w:proofErr w:type="spellEnd"/>
      <w:r>
        <w:t xml:space="preserve"> para um centro de custo, local ou contexto operacional.</w:t>
      </w:r>
    </w:p>
    <w:p w14:paraId="59AA7F02" w14:textId="77777777" w:rsidR="00E14288" w:rsidRDefault="00000000">
      <w:r>
        <w:t>5. O sistema cria as tarefas da instancia em formato snapshot, preservando as regras vigentes naquele momento.</w:t>
      </w:r>
    </w:p>
    <w:p w14:paraId="7CD751CE" w14:textId="77777777" w:rsidR="00E14288" w:rsidRDefault="00000000">
      <w:r>
        <w:t xml:space="preserve">6. Distribuir ou confirmar os </w:t>
      </w:r>
      <w:proofErr w:type="spellStart"/>
      <w:r>
        <w:t>responsaveis</w:t>
      </w:r>
      <w:proofErr w:type="spellEnd"/>
      <w:r>
        <w:t xml:space="preserve"> das tarefas.</w:t>
      </w:r>
    </w:p>
    <w:p w14:paraId="6B6A431F" w14:textId="77777777" w:rsidR="00E14288" w:rsidRDefault="00000000">
      <w:r>
        <w:t xml:space="preserve">7. O colaborador entra em Tarefas e responde apenas as tarefas em que ele e </w:t>
      </w:r>
      <w:proofErr w:type="spellStart"/>
      <w:r>
        <w:t>responsavel</w:t>
      </w:r>
      <w:proofErr w:type="spellEnd"/>
      <w:r>
        <w:t xml:space="preserve"> ativo e que ainda </w:t>
      </w:r>
      <w:proofErr w:type="spellStart"/>
      <w:r>
        <w:t>nao</w:t>
      </w:r>
      <w:proofErr w:type="spellEnd"/>
      <w:r>
        <w:t xml:space="preserve"> possuem resposta.</w:t>
      </w:r>
    </w:p>
    <w:p w14:paraId="669DDCB1" w14:textId="77777777" w:rsidR="00E14288" w:rsidRDefault="00000000">
      <w:r>
        <w:t xml:space="preserve">8. Se a tarefa permitir, o colaborador adiciona </w:t>
      </w:r>
      <w:proofErr w:type="spellStart"/>
      <w:r>
        <w:t>comentario</w:t>
      </w:r>
      <w:proofErr w:type="spellEnd"/>
      <w:r>
        <w:t xml:space="preserve"> e anexa evidencias.</w:t>
      </w:r>
    </w:p>
    <w:p w14:paraId="512869D0" w14:textId="77777777" w:rsidR="00E14288" w:rsidRDefault="00000000">
      <w:r>
        <w:t>9. Depois de respondida, a tarefa passa a ser exibida como Resposta para o colaborador.</w:t>
      </w:r>
    </w:p>
    <w:p w14:paraId="16701F8A" w14:textId="77777777" w:rsidR="00E14288" w:rsidRDefault="00000000">
      <w:r>
        <w:t xml:space="preserve">10. </w:t>
      </w:r>
      <w:proofErr w:type="spellStart"/>
      <w:r>
        <w:t>Usuario</w:t>
      </w:r>
      <w:proofErr w:type="spellEnd"/>
      <w:r>
        <w:t xml:space="preserve"> com role de perfil interno permitido acessa o fluxo apenas para consulta das respostas, sem responder.</w:t>
      </w:r>
    </w:p>
    <w:p w14:paraId="6676B5D7" w14:textId="77777777" w:rsidR="00E14288" w:rsidRDefault="00000000">
      <w:r>
        <w:t xml:space="preserve">11. O checklist </w:t>
      </w:r>
      <w:proofErr w:type="spellStart"/>
      <w:r>
        <w:t>so</w:t>
      </w:r>
      <w:proofErr w:type="spellEnd"/>
      <w:r>
        <w:t xml:space="preserve"> pode ser finalizado quando todas as tarefas </w:t>
      </w:r>
      <w:proofErr w:type="spellStart"/>
      <w:r>
        <w:t>obrigatorias</w:t>
      </w:r>
      <w:proofErr w:type="spellEnd"/>
      <w:r>
        <w:t xml:space="preserve"> estiverem respondidas.</w:t>
      </w:r>
    </w:p>
    <w:p w14:paraId="732AE899" w14:textId="77777777" w:rsidR="00E14288" w:rsidRDefault="00000000">
      <w:r>
        <w:lastRenderedPageBreak/>
        <w:t xml:space="preserve">12. A equipe interna acompanha o andamento por Instancias, Tarefas, </w:t>
      </w:r>
      <w:proofErr w:type="spellStart"/>
      <w:r>
        <w:t>Kanban</w:t>
      </w:r>
      <w:proofErr w:type="spellEnd"/>
      <w:r>
        <w:t xml:space="preserve">, </w:t>
      </w:r>
      <w:proofErr w:type="spellStart"/>
      <w:r>
        <w:t>Avaliacoes</w:t>
      </w:r>
      <w:proofErr w:type="spellEnd"/>
      <w:r>
        <w:t xml:space="preserve">, Feedbacks, Planos de </w:t>
      </w:r>
      <w:proofErr w:type="spellStart"/>
      <w:r>
        <w:t>acao</w:t>
      </w:r>
      <w:proofErr w:type="spellEnd"/>
      <w:r>
        <w:t xml:space="preserve"> e Auditoria.</w:t>
      </w:r>
    </w:p>
    <w:p w14:paraId="502A1A36" w14:textId="77777777" w:rsidR="00E14288" w:rsidRDefault="00E14288"/>
    <w:p w14:paraId="7A3C615B" w14:textId="77777777" w:rsidR="00E14288" w:rsidRDefault="00000000">
      <w:r>
        <w:t>Regras praticas importantes</w:t>
      </w:r>
    </w:p>
    <w:p w14:paraId="796FD4CB" w14:textId="77777777" w:rsidR="00E14288" w:rsidRDefault="00000000">
      <w:r>
        <w:t xml:space="preserve">A interface sempre deve considerar os dados snapshot da instancia, e </w:t>
      </w:r>
      <w:proofErr w:type="spellStart"/>
      <w:r>
        <w:t>nao</w:t>
      </w:r>
      <w:proofErr w:type="spellEnd"/>
      <w:r>
        <w:t xml:space="preserve"> reler regras do </w:t>
      </w:r>
      <w:proofErr w:type="spellStart"/>
      <w:r>
        <w:t>template</w:t>
      </w:r>
      <w:proofErr w:type="spellEnd"/>
      <w:r>
        <w:t xml:space="preserve"> para responder.</w:t>
      </w:r>
    </w:p>
    <w:p w14:paraId="002A8F07" w14:textId="77777777" w:rsidR="00E14288" w:rsidRDefault="00000000">
      <w:r>
        <w:t xml:space="preserve">Anexos </w:t>
      </w:r>
      <w:proofErr w:type="spellStart"/>
      <w:r>
        <w:t>so</w:t>
      </w:r>
      <w:proofErr w:type="spellEnd"/>
      <w:r>
        <w:t xml:space="preserve"> aparecem e </w:t>
      </w:r>
      <w:proofErr w:type="spellStart"/>
      <w:r>
        <w:t>so</w:t>
      </w:r>
      <w:proofErr w:type="spellEnd"/>
      <w:r>
        <w:t xml:space="preserve"> podem ser enviados quando a tarefa da instancia permite anexo.</w:t>
      </w:r>
    </w:p>
    <w:p w14:paraId="7BBDB989" w14:textId="3A158162" w:rsidR="00E14288" w:rsidRDefault="00000000">
      <w:r>
        <w:t xml:space="preserve">Leitura e resposta dependem de </w:t>
      </w:r>
      <w:r w:rsidR="00301473">
        <w:t>permissão e</w:t>
      </w:r>
      <w:r>
        <w:t xml:space="preserve"> </w:t>
      </w:r>
      <w:r w:rsidR="00301473">
        <w:t xml:space="preserve">responsável pela tarefa estiver com status </w:t>
      </w:r>
      <w:r>
        <w:t>ativ</w:t>
      </w:r>
      <w:r w:rsidR="00301473">
        <w:t>o</w:t>
      </w:r>
      <w:r>
        <w:t>.</w:t>
      </w:r>
    </w:p>
    <w:p w14:paraId="3883AD3D" w14:textId="77777777" w:rsidR="00E14288" w:rsidRDefault="00E14288"/>
    <w:p w14:paraId="2E99D7C0" w14:textId="77777777" w:rsidR="00E14288" w:rsidRDefault="00000000">
      <w:r>
        <w:t xml:space="preserve">Principais </w:t>
      </w:r>
      <w:proofErr w:type="spellStart"/>
      <w:r>
        <w:t>areas</w:t>
      </w:r>
      <w:proofErr w:type="spellEnd"/>
      <w:r>
        <w:t xml:space="preserve"> do modulo</w:t>
      </w:r>
    </w:p>
    <w:p w14:paraId="5EF6AB61" w14:textId="77777777" w:rsidR="00E14288" w:rsidRDefault="00000000">
      <w:proofErr w:type="spellStart"/>
      <w:r>
        <w:t>Templates</w:t>
      </w:r>
      <w:proofErr w:type="spellEnd"/>
      <w:r>
        <w:t xml:space="preserve">: define a estrutura </w:t>
      </w:r>
      <w:proofErr w:type="spellStart"/>
      <w:r>
        <w:t>padrao</w:t>
      </w:r>
      <w:proofErr w:type="spellEnd"/>
      <w:r>
        <w:t xml:space="preserve"> do checklist.</w:t>
      </w:r>
    </w:p>
    <w:p w14:paraId="38197EC8" w14:textId="77777777" w:rsidR="00E14288" w:rsidRDefault="00000000">
      <w:r>
        <w:t xml:space="preserve">Instancias: controla </w:t>
      </w:r>
      <w:proofErr w:type="spellStart"/>
      <w:r>
        <w:t>execucoes</w:t>
      </w:r>
      <w:proofErr w:type="spellEnd"/>
      <w:r>
        <w:t xml:space="preserve"> abertas, em andamento e </w:t>
      </w:r>
      <w:proofErr w:type="spellStart"/>
      <w:r>
        <w:t>concluidas</w:t>
      </w:r>
      <w:proofErr w:type="spellEnd"/>
      <w:r>
        <w:t>.</w:t>
      </w:r>
    </w:p>
    <w:p w14:paraId="452190A1" w14:textId="77777777" w:rsidR="00E14288" w:rsidRDefault="00000000">
      <w:r>
        <w:t>Tarefas: concentra a resposta das tarefas da instancia.</w:t>
      </w:r>
    </w:p>
    <w:p w14:paraId="33B63F64" w14:textId="77777777" w:rsidR="00E14288" w:rsidRDefault="00000000">
      <w:proofErr w:type="spellStart"/>
      <w:r>
        <w:t>Kanban</w:t>
      </w:r>
      <w:proofErr w:type="spellEnd"/>
      <w:r>
        <w:t xml:space="preserve">: ajuda no acompanhamento visual da </w:t>
      </w:r>
      <w:proofErr w:type="spellStart"/>
      <w:r>
        <w:t>execucao</w:t>
      </w:r>
      <w:proofErr w:type="spellEnd"/>
      <w:r>
        <w:t>.</w:t>
      </w:r>
    </w:p>
    <w:p w14:paraId="71AA9D11" w14:textId="77777777" w:rsidR="00E14288" w:rsidRDefault="00000000">
      <w:proofErr w:type="spellStart"/>
      <w:r>
        <w:t>Avaliacoes</w:t>
      </w:r>
      <w:proofErr w:type="spellEnd"/>
      <w:r>
        <w:t xml:space="preserve"> e Feedbacks: suportam analise e retorno sobre a </w:t>
      </w:r>
      <w:proofErr w:type="spellStart"/>
      <w:r>
        <w:t>execucao</w:t>
      </w:r>
      <w:proofErr w:type="spellEnd"/>
      <w:r>
        <w:t>.</w:t>
      </w:r>
    </w:p>
    <w:p w14:paraId="395888CA" w14:textId="77777777" w:rsidR="00E14288" w:rsidRDefault="00000000">
      <w:r>
        <w:t xml:space="preserve">Planos de </w:t>
      </w:r>
      <w:proofErr w:type="spellStart"/>
      <w:r>
        <w:t>acao</w:t>
      </w:r>
      <w:proofErr w:type="spellEnd"/>
      <w:r>
        <w:t xml:space="preserve">: tratam </w:t>
      </w:r>
      <w:proofErr w:type="spellStart"/>
      <w:r>
        <w:t>nao</w:t>
      </w:r>
      <w:proofErr w:type="spellEnd"/>
      <w:r>
        <w:t xml:space="preserve"> conformidades e pendencias originadas no checklist.</w:t>
      </w:r>
    </w:p>
    <w:p w14:paraId="148491B7" w14:textId="77777777" w:rsidR="00E14288" w:rsidRDefault="00000000">
      <w:r>
        <w:t>Auditoria: registra rastreabilidade do processo.</w:t>
      </w:r>
    </w:p>
    <w:p w14:paraId="3CD6D546" w14:textId="77777777" w:rsidR="00E14288" w:rsidRDefault="00E14288"/>
    <w:p w14:paraId="18C0B653" w14:textId="77777777" w:rsidR="00E14288" w:rsidRDefault="00000000">
      <w:proofErr w:type="spellStart"/>
      <w:r>
        <w:t>Modulos</w:t>
      </w:r>
      <w:proofErr w:type="spellEnd"/>
      <w:r>
        <w:t xml:space="preserve"> </w:t>
      </w:r>
      <w:proofErr w:type="spellStart"/>
      <w:r>
        <w:t>necessarios</w:t>
      </w:r>
      <w:proofErr w:type="spellEnd"/>
      <w:r>
        <w:t xml:space="preserve"> para o funcionamento</w:t>
      </w:r>
    </w:p>
    <w:p w14:paraId="341F441A" w14:textId="77777777" w:rsidR="00E14288" w:rsidRDefault="00000000">
      <w:proofErr w:type="spellStart"/>
      <w:r>
        <w:t>Gestao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: define papeis, acessos e escopo dos </w:t>
      </w:r>
      <w:proofErr w:type="spellStart"/>
      <w:r>
        <w:t>usuarios</w:t>
      </w:r>
      <w:proofErr w:type="spellEnd"/>
      <w:r>
        <w:t xml:space="preserve"> internos e colaboradores.</w:t>
      </w:r>
    </w:p>
    <w:p w14:paraId="2E846AE5" w14:textId="77777777" w:rsidR="00E14288" w:rsidRDefault="00000000">
      <w:r>
        <w:t xml:space="preserve">Centros de custo: organiza o escopo em que </w:t>
      </w:r>
      <w:proofErr w:type="spellStart"/>
      <w:r>
        <w:t>templates</w:t>
      </w:r>
      <w:proofErr w:type="spellEnd"/>
      <w:r>
        <w:t xml:space="preserve">, instancias e </w:t>
      </w:r>
      <w:proofErr w:type="spellStart"/>
      <w:r>
        <w:t>permissoes</w:t>
      </w:r>
      <w:proofErr w:type="spellEnd"/>
      <w:r>
        <w:t xml:space="preserve"> operam.</w:t>
      </w:r>
    </w:p>
    <w:p w14:paraId="290597AD" w14:textId="77777777" w:rsidR="00E14288" w:rsidRDefault="00000000">
      <w:r>
        <w:t xml:space="preserve">Locais: identifica onde o checklist </w:t>
      </w:r>
      <w:proofErr w:type="spellStart"/>
      <w:r>
        <w:t>sera</w:t>
      </w:r>
      <w:proofErr w:type="spellEnd"/>
      <w:r>
        <w:t xml:space="preserve"> executado quando houver </w:t>
      </w:r>
      <w:proofErr w:type="spellStart"/>
      <w:r>
        <w:t>vinculacao</w:t>
      </w:r>
      <w:proofErr w:type="spellEnd"/>
      <w:r>
        <w:t xml:space="preserve"> operacional.</w:t>
      </w:r>
    </w:p>
    <w:p w14:paraId="5698A26F" w14:textId="77777777" w:rsidR="00E14288" w:rsidRDefault="00000000">
      <w:r>
        <w:t xml:space="preserve">Colaboradores: fornece os </w:t>
      </w:r>
      <w:proofErr w:type="spellStart"/>
      <w:r>
        <w:t>usuarios</w:t>
      </w:r>
      <w:proofErr w:type="spellEnd"/>
      <w:r>
        <w:t xml:space="preserve"> que podem ser designados como </w:t>
      </w:r>
      <w:proofErr w:type="spellStart"/>
      <w:r>
        <w:t>responsaveis</w:t>
      </w:r>
      <w:proofErr w:type="spellEnd"/>
      <w:r>
        <w:t xml:space="preserve"> das tarefas.</w:t>
      </w:r>
    </w:p>
    <w:p w14:paraId="641A92F7" w14:textId="77777777" w:rsidR="00E14288" w:rsidRDefault="00000000">
      <w:r>
        <w:t xml:space="preserve">Planos de </w:t>
      </w:r>
      <w:proofErr w:type="spellStart"/>
      <w:r>
        <w:t>acao</w:t>
      </w:r>
      <w:proofErr w:type="spellEnd"/>
      <w:r>
        <w:t xml:space="preserve">: necessario quando o checklist gera tratativas </w:t>
      </w:r>
      <w:proofErr w:type="spellStart"/>
      <w:r>
        <w:t>apos</w:t>
      </w:r>
      <w:proofErr w:type="spellEnd"/>
      <w:r>
        <w:t xml:space="preserve"> </w:t>
      </w:r>
      <w:proofErr w:type="spellStart"/>
      <w:r>
        <w:t>avaliacao</w:t>
      </w:r>
      <w:proofErr w:type="spellEnd"/>
      <w:r>
        <w:t>.</w:t>
      </w:r>
    </w:p>
    <w:p w14:paraId="6A850610" w14:textId="77777777" w:rsidR="00E14288" w:rsidRDefault="00E14288"/>
    <w:p w14:paraId="0C468914" w14:textId="77777777" w:rsidR="00E14288" w:rsidRDefault="00000000">
      <w:r>
        <w:t>Boas praticas</w:t>
      </w:r>
    </w:p>
    <w:p w14:paraId="09058203" w14:textId="77777777" w:rsidR="00E14288" w:rsidRDefault="00000000">
      <w:r>
        <w:t xml:space="preserve">Montar </w:t>
      </w:r>
      <w:proofErr w:type="spellStart"/>
      <w:r>
        <w:t>templates</w:t>
      </w:r>
      <w:proofErr w:type="spellEnd"/>
      <w:r>
        <w:t xml:space="preserve"> com regras claras de resposta.</w:t>
      </w:r>
    </w:p>
    <w:p w14:paraId="335953FB" w14:textId="77777777" w:rsidR="00E14288" w:rsidRDefault="00000000">
      <w:r>
        <w:t xml:space="preserve">Distribuir </w:t>
      </w:r>
      <w:proofErr w:type="spellStart"/>
      <w:r>
        <w:t>responsaveis</w:t>
      </w:r>
      <w:proofErr w:type="spellEnd"/>
      <w:r>
        <w:t xml:space="preserve"> antes de iniciar a </w:t>
      </w:r>
      <w:proofErr w:type="spellStart"/>
      <w:r>
        <w:t>execucao</w:t>
      </w:r>
      <w:proofErr w:type="spellEnd"/>
      <w:r>
        <w:t>.</w:t>
      </w:r>
    </w:p>
    <w:p w14:paraId="04F78214" w14:textId="77777777" w:rsidR="00E14288" w:rsidRDefault="00000000">
      <w:r>
        <w:t>Responder cada tarefa com evidencia suficiente quando houver anexo.</w:t>
      </w:r>
    </w:p>
    <w:p w14:paraId="2645EE18" w14:textId="77777777" w:rsidR="00E14288" w:rsidRDefault="00000000">
      <w:r>
        <w:t xml:space="preserve">Usar </w:t>
      </w:r>
      <w:proofErr w:type="spellStart"/>
      <w:r>
        <w:t>avaliacoes</w:t>
      </w:r>
      <w:proofErr w:type="spellEnd"/>
      <w:r>
        <w:t xml:space="preserve">, feedbacks e planos de </w:t>
      </w:r>
      <w:proofErr w:type="spellStart"/>
      <w:r>
        <w:t>acao</w:t>
      </w:r>
      <w:proofErr w:type="spellEnd"/>
      <w:r>
        <w:t xml:space="preserve"> para fechar o ciclo operacional.</w:t>
      </w:r>
    </w:p>
    <w:sectPr w:rsidR="00E1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288"/>
    <w:rsid w:val="00301473"/>
    <w:rsid w:val="00C6313A"/>
    <w:rsid w:val="00E1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6EEF5"/>
  <w15:docId w15:val="{0019B000-35DA-46ED-9538-CF156183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473</Words>
  <Characters>2557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do Modulo Checklist</dc:title>
  <dc:creator>Codex</dc:creator>
  <cp:lastModifiedBy>Guilherme Brito</cp:lastModifiedBy>
  <cp:revision>2</cp:revision>
  <dcterms:created xsi:type="dcterms:W3CDTF">2026-04-23T03:28:00Z</dcterms:created>
  <dcterms:modified xsi:type="dcterms:W3CDTF">2026-04-23T03:37:00Z</dcterms:modified>
</cp:coreProperties>
</file>