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009173687fc4915" /><Relationship Type="http://schemas.openxmlformats.org/package/2006/relationships/metadata/core-properties" Target="package/services/metadata/core-properties/7b544b5c5d3545c8bfc1d96ce1f9df0f.psmdcp" Id="R7f0693a0d1a3423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3A53E740">
      <w:pPr>
        <w:pStyle w:val="Title"/>
        <w:ind w:hanging="992"/>
      </w:pPr>
      <w:r w:rsidR="5F0B1315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FDF0626" wp14:anchorId="5DBB365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76338" cy="659745"/>
            <wp:effectExtent l="0" t="0" r="0" b="0"/>
            <wp:wrapSquare wrapText="bothSides"/>
            <wp:docPr id="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659745"/>
                    </a:xfrm>
                    <a:prstGeom prst="rect"/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64"/>
          <w:szCs w:val="64"/>
        </w:rPr>
        <w:drawing>
          <wp:inline xmlns:wp14="http://schemas.microsoft.com/office/word/2010/wordprocessingDrawing" distT="114300" distB="114300" distL="114300" distR="114300" wp14:anchorId="3A8E9F72" wp14:editId="7777777">
            <wp:extent cx="1176338" cy="659745"/>
            <wp:effectExtent l="0" t="0" r="0" b="0"/>
            <wp:docPr id="1543691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65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pStyle w:val="Title"/>
        <w:jc w:val="center"/>
        <w:rPr>
          <w:b w:val="1"/>
          <w:bCs w:val="1"/>
          <w:sz w:val="64"/>
          <w:szCs w:val="64"/>
        </w:rPr>
      </w:pPr>
      <w:bookmarkStart w:name="_bebtaeguci88" w:colFirst="0" w:colLast="0" w:id="1"/>
      <w:bookmarkEnd w:id="1"/>
      <w:r>
        <w:rPr>
          <w:rtl w:val="0"/>
        </w:rPr>
      </w:r>
    </w:p>
    <w:p xmlns:wp14="http://schemas.microsoft.com/office/word/2010/wordml" w:rsidP="5B43DDD1" w:rsidRDefault="00000000" w14:paraId="00000003" wp14:textId="77777777">
      <w:pPr>
        <w:pStyle w:val="Title"/>
        <w:jc w:val="center"/>
        <w:rPr>
          <w:b w:val="1"/>
          <w:bCs w:val="1"/>
          <w:sz w:val="64"/>
          <w:szCs w:val="64"/>
          <w:lang w:val="en-US"/>
        </w:rPr>
      </w:pPr>
      <w:bookmarkStart w:name="_s9bem5h3j3aj" w:id="2"/>
      <w:bookmarkEnd w:id="2"/>
      <w:r w:rsidRPr="5B43DDD1" w:rsidR="5B43DDD1">
        <w:rPr>
          <w:b w:val="1"/>
          <w:bCs w:val="1"/>
          <w:sz w:val="64"/>
          <w:szCs w:val="64"/>
          <w:lang w:val="en-US"/>
        </w:rPr>
        <w:t>Projeto Individual</w:t>
      </w:r>
    </w:p>
    <w:p xmlns:wp14="http://schemas.microsoft.com/office/word/2010/wordml" w:rsidRDefault="00000000" w14:paraId="00000004" wp14:textId="77777777">
      <w:pPr>
        <w:pStyle w:val="Subtitle"/>
        <w:jc w:val="center"/>
        <w:rPr>
          <w:b w:val="1"/>
          <w:bCs w:val="1"/>
        </w:rPr>
      </w:pPr>
      <w:bookmarkStart w:name="_l9lyfbajb7k2" w:colFirst="0" w:colLast="0" w:id="3"/>
      <w:bookmarkEnd w:id="3"/>
      <w:r>
        <w:rPr>
          <w:b w:val="1"/>
          <w:bCs w:val="1"/>
          <w:rtl w:val="0"/>
        </w:rPr>
        <w:t xml:space="preserve">Rocket League</w:t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  <w:t xml:space="preserve">Guilherme Gonçalves Britto - 1CCOA</w:t>
      </w:r>
    </w:p>
    <w:p xmlns:wp14="http://schemas.microsoft.com/office/word/2010/wordml" w:rsidRDefault="00000000" w14:paraId="0000002A" wp14:textId="77777777">
      <w:pPr/>
      <w:r w:rsidRPr="5B43DDD1" w:rsidR="5B43DDD1">
        <w:rPr>
          <w:lang w:val="en-US"/>
        </w:rPr>
        <w:t>Pesquisa e inovação</w:t>
      </w:r>
    </w:p>
    <w:p xmlns:wp14="http://schemas.microsoft.com/office/word/2010/wordml" w:rsidRDefault="00000000" w14:paraId="0000002B" wp14:textId="77777777">
      <w:pPr>
        <w:pStyle w:val="Heading1"/>
      </w:pPr>
      <w:bookmarkStart w:name="_twu34mq0ucd2" w:id="4"/>
      <w:bookmarkEnd w:id="4"/>
      <w:r w:rsidRPr="5B43DDD1" w:rsidR="5B43DDD1">
        <w:rPr>
          <w:lang w:val="en-US"/>
        </w:rPr>
        <w:t>Contexto</w:t>
      </w:r>
    </w:p>
    <w:p xmlns:wp14="http://schemas.microsoft.com/office/word/2010/wordml" w:rsidRDefault="00000000" w14:paraId="0000002C" wp14:textId="77777777">
      <w:pPr>
        <w:spacing w:before="240" w:after="240" w:lineRule="auto"/>
      </w:pPr>
      <w:r w:rsidRPr="5B43DDD1" w:rsidR="5B43DDD1">
        <w:rPr>
          <w:lang w:val="en-US"/>
        </w:rPr>
        <w:t>O Rocket League é um jogo que combina futebol com carros, sendo conhecido pela sua jogabilidade dinâmica e curva de aprendizado elevada.</w:t>
      </w:r>
    </w:p>
    <w:p xmlns:wp14="http://schemas.microsoft.com/office/word/2010/wordml" w:rsidRDefault="00000000" w14:paraId="0000002D" wp14:textId="77777777">
      <w:pPr>
        <w:spacing w:before="240" w:after="240" w:lineRule="auto"/>
      </w:pPr>
      <w:r w:rsidRPr="5B43DDD1" w:rsidR="5B43DDD1">
        <w:rPr>
          <w:lang w:val="en-US"/>
        </w:rPr>
        <w:t>Meu contato com o jogo começou de forma casual, apenas como entretenimento, mas com o tempo passou a ser algo mais recorrente. Conforme fui jogando, percebi que o jogo exige muito mais do que parece inicialmente — envolve estratégia, posicionamento e tomada de decisão rápida.</w:t>
      </w:r>
    </w:p>
    <w:p xmlns:wp14="http://schemas.microsoft.com/office/word/2010/wordml" w:rsidRDefault="00000000" w14:paraId="0000002E" wp14:textId="77777777">
      <w:pPr>
        <w:spacing w:before="240" w:after="240" w:lineRule="auto"/>
      </w:pPr>
      <w:r w:rsidRPr="008B7240" w:rsidR="5B43DDD1">
        <w:rPr>
          <w:lang w:val="en-US"/>
        </w:rPr>
        <w:t>Além disso, a evolução dentro do jogo é muito perceptível. No início, tarefas simples são difíceis, mas com prática é possível desenvolver habilidades mais avançadas. Isso fez com que eu passasse a enxergar o jogo não apenas como diversão, mas também como um ambiente de aprendizado.</w:t>
      </w:r>
    </w:p>
    <w:p w:rsidR="28D78C6A" w:rsidP="008B7240" w:rsidRDefault="28D78C6A" w14:paraId="771A23AB" w14:textId="2250596C">
      <w:pPr>
        <w:pStyle w:val="Normal"/>
        <w:spacing w:before="240" w:after="240"/>
        <w:jc w:val="center"/>
      </w:pPr>
      <w:r w:rsidR="28D78C6A">
        <w:drawing>
          <wp:inline wp14:editId="455B41F5" wp14:anchorId="28369A67">
            <wp:extent cx="4495800" cy="2057400"/>
            <wp:effectExtent l="0" t="0" r="0" b="0"/>
            <wp:docPr id="176402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023550" name="Picture 1764023550"/>
                    <pic:cNvPicPr/>
                  </pic:nvPicPr>
                  <pic:blipFill>
                    <a:blip xmlns:r="http://schemas.openxmlformats.org/officeDocument/2006/relationships" r:embed="rId1604426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2F" wp14:textId="77777777">
      <w:pPr>
        <w:pStyle w:val="Heading1"/>
        <w:keepNext w:val="0"/>
        <w:keepLines w:val="0"/>
        <w:spacing w:after="80" w:lineRule="auto"/>
      </w:pPr>
      <w:bookmarkStart w:name="_olxbhitjgge7" w:id="5"/>
      <w:bookmarkEnd w:id="5"/>
      <w:r w:rsidRPr="5B43DDD1" w:rsidR="5B43DDD1">
        <w:rPr>
          <w:lang w:val="en-US"/>
        </w:rPr>
        <w:t>Objetivo</w:t>
      </w:r>
    </w:p>
    <w:p xmlns:wp14="http://schemas.microsoft.com/office/word/2010/wordml" w:rsidRDefault="00000000" w14:paraId="00000030" wp14:textId="1FD7D572">
      <w:pPr>
        <w:spacing w:before="240" w:after="240" w:lineRule="auto"/>
      </w:pPr>
      <w:r w:rsidRPr="008B7240" w:rsidR="5B43DDD1">
        <w:rPr>
          <w:lang w:val="pt-BR"/>
        </w:rPr>
        <w:t xml:space="preserve">O objetivo deste projeto é desenvolver um </w:t>
      </w:r>
      <w:r w:rsidRPr="008B7240" w:rsidR="5B43DDD1">
        <w:rPr>
          <w:lang w:val="pt-BR"/>
        </w:rPr>
        <w:t>site informativo interativo</w:t>
      </w:r>
      <w:r w:rsidRPr="008B7240" w:rsidR="5B43DDD1">
        <w:rPr>
          <w:lang w:val="pt-BR"/>
        </w:rPr>
        <w:t xml:space="preserve"> sobre Rocket League, conteúdo explicativo sobre o jogo, um sistema de quiz dividido por dificuldade para testar o conhecimento do usuário, armazenamento das respostas em um banco de dados MySQL e exibição dos dados coletados em uma dashboard estática no site, além de estilizações especificas em modelos 3D dos carros com recompensas por nível alcançado ao concluir os quizes.</w:t>
      </w:r>
    </w:p>
    <w:p w:rsidR="021755FC" w:rsidP="008B7240" w:rsidRDefault="021755FC" w14:paraId="4DC946EC" w14:textId="09EEBDE2">
      <w:pPr>
        <w:pStyle w:val="Normal"/>
        <w:spacing w:before="240" w:after="240"/>
        <w:jc w:val="center"/>
      </w:pPr>
      <w:r w:rsidR="021755FC">
        <w:drawing>
          <wp:inline wp14:editId="163F7EC6" wp14:anchorId="2DCC5637">
            <wp:extent cx="5724525" cy="2714625"/>
            <wp:effectExtent l="0" t="0" r="0" b="0"/>
            <wp:docPr id="392524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524719" name="Picture 392524719"/>
                    <pic:cNvPicPr/>
                  </pic:nvPicPr>
                  <pic:blipFill>
                    <a:blip xmlns:r="http://schemas.openxmlformats.org/officeDocument/2006/relationships" r:embed="rId170258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31" wp14:textId="77777777">
      <w:pPr>
        <w:pStyle w:val="Heading1"/>
        <w:keepNext w:val="0"/>
        <w:keepLines w:val="0"/>
        <w:spacing w:after="80" w:lineRule="auto"/>
      </w:pPr>
      <w:bookmarkStart w:name="_4khjlggi6kvg" w:id="6"/>
      <w:bookmarkEnd w:id="6"/>
      <w:r w:rsidRPr="5B43DDD1" w:rsidR="5B43DDD1">
        <w:rPr>
          <w:lang w:val="en-US"/>
        </w:rPr>
        <w:t>Justificativa</w:t>
      </w:r>
    </w:p>
    <w:p xmlns:wp14="http://schemas.microsoft.com/office/word/2010/wordml" w:rsidRDefault="00000000" w14:paraId="00000032" wp14:textId="77777777">
      <w:pPr>
        <w:spacing w:before="240" w:after="240" w:lineRule="auto"/>
      </w:pPr>
      <w:r w:rsidRPr="5B43DDD1" w:rsidR="5B43DDD1">
        <w:rPr>
          <w:lang w:val="en-US"/>
        </w:rPr>
        <w:t>A escolha do tema vem do meu gosto tanto por futebol quanto por carros. Sempre gostei de jogos que envolvessem esse tema, como Fifa e Forza Horizon, mas quando achei um jogo que juntasse os dois mundos fiquei maravilhado.</w:t>
      </w:r>
    </w:p>
    <w:p xmlns:wp14="http://schemas.microsoft.com/office/word/2010/wordml" w:rsidRDefault="00000000" w14:paraId="00000033" wp14:textId="77777777">
      <w:pPr>
        <w:spacing w:before="240" w:after="240" w:lineRule="auto"/>
      </w:pPr>
      <w:r w:rsidRPr="5B43DDD1" w:rsidR="5B43DDD1">
        <w:rPr>
          <w:lang w:val="en-US"/>
        </w:rPr>
        <w:t>Na época que conheci o jogo, não pude comprar logo de primeira e me lembro de pedir a minha mãe para irmos a livraria Saraiva para que eu jogasse nos videogames que tinham lá disponíveis.</w:t>
      </w:r>
    </w:p>
    <w:p xmlns:wp14="http://schemas.microsoft.com/office/word/2010/wordml" w:rsidRDefault="00000000" w14:paraId="00000034" wp14:textId="77777777">
      <w:pPr>
        <w:spacing w:before="240" w:after="240" w:lineRule="auto"/>
      </w:pPr>
      <w:r w:rsidRPr="5B43DDD1" w:rsidR="5B43DDD1">
        <w:rPr>
          <w:lang w:val="en-US"/>
        </w:rPr>
        <w:t xml:space="preserve">Quando pude enfim ter o jogo, lembro que joguei somente ele durante meses, chegava do colégio e ia direto ao videogame para jogar. Com isso, fiz uma base de amigos muito sólida por conta do jogo. </w:t>
      </w:r>
    </w:p>
    <w:p xmlns:wp14="http://schemas.microsoft.com/office/word/2010/wordml" w:rsidRDefault="00000000" w14:paraId="00000035" wp14:textId="77777777">
      <w:pPr>
        <w:spacing w:before="240" w:after="240" w:lineRule="auto"/>
      </w:pPr>
      <w:r w:rsidRPr="5B43DDD1" w:rsidR="5B43DDD1">
        <w:rPr>
          <w:lang w:val="en-US"/>
        </w:rPr>
        <w:t>Atualmente boa parte desses amigos ainda fazem parte do meu ciclo social. E é com eles que eu costumo sair nos finais de semana e jogar o Rocket League nos momentos que tenho de lazer.</w:t>
      </w:r>
    </w:p>
    <w:p xmlns:wp14="http://schemas.microsoft.com/office/word/2010/wordml" w:rsidRDefault="00000000" w14:paraId="00000036" wp14:textId="77777777">
      <w:pPr>
        <w:spacing w:before="240" w:after="240" w:lineRule="auto"/>
      </w:pPr>
      <w:r w:rsidRPr="5B43DDD1" w:rsidR="5B43DDD1">
        <w:rPr>
          <w:lang w:val="en-US"/>
        </w:rPr>
        <w:t>Durante minha experiência com o jogo, percebi que muitos jogadores iniciantes têm dificuldade em entender conceitos básicos como rotação e posicionamento. Com isso, surgiu a ideia de criar um site que organizasse essas informações de forma simples e estruturada.</w:t>
      </w:r>
    </w:p>
    <w:p xmlns:wp14="http://schemas.microsoft.com/office/word/2010/wordml" w:rsidRDefault="00000000" w14:paraId="00000037" wp14:textId="77777777">
      <w:pPr>
        <w:spacing w:before="240" w:after="240" w:lineRule="auto"/>
      </w:pPr>
      <w:r w:rsidRPr="008B7240" w:rsidR="5B43DDD1">
        <w:rPr>
          <w:lang w:val="en-US"/>
        </w:rPr>
        <w:t>Além disso, o desenvolvimento do sistema com quiz e dashboard permite aplicar conhecimentos técnicos importantes, coleta de dados, tratamento dos dados e exibição dos dados</w:t>
      </w:r>
    </w:p>
    <w:p w:rsidR="008B7240" w:rsidP="008B7240" w:rsidRDefault="008B7240" w14:paraId="2296F17F" w14:textId="1B21251B">
      <w:pPr>
        <w:pStyle w:val="Normal"/>
        <w:spacing w:before="240" w:after="240"/>
        <w:rPr>
          <w:lang w:val="en-US"/>
        </w:rPr>
      </w:pPr>
    </w:p>
    <w:p w:rsidR="5F0B1315" w:rsidP="5F0B1315" w:rsidRDefault="5F0B1315" w14:paraId="08FD87A1" w14:textId="56983463">
      <w:pPr>
        <w:pStyle w:val="Normal"/>
        <w:spacing w:before="240" w:after="240"/>
        <w:rPr>
          <w:lang w:val="en-US"/>
        </w:rPr>
      </w:pPr>
    </w:p>
    <w:p w:rsidR="5F0B1315" w:rsidP="5F0B1315" w:rsidRDefault="5F0B1315" w14:paraId="5DEB4D91" w14:textId="655BDD8B">
      <w:pPr>
        <w:pStyle w:val="Normal"/>
        <w:spacing w:before="240" w:after="240"/>
        <w:rPr>
          <w:lang w:val="en-US"/>
        </w:rPr>
      </w:pPr>
    </w:p>
    <w:p w:rsidR="5F0B1315" w:rsidP="5F0B1315" w:rsidRDefault="5F0B1315" w14:paraId="5223C567" w14:textId="12BFC14F">
      <w:pPr>
        <w:pStyle w:val="Normal"/>
        <w:spacing w:before="240" w:after="240"/>
        <w:rPr>
          <w:lang w:val="en-US"/>
        </w:rPr>
      </w:pPr>
    </w:p>
    <w:p xmlns:wp14="http://schemas.microsoft.com/office/word/2010/wordml" w:rsidP="5B43DDD1" w:rsidRDefault="00000000" w14:paraId="0000003A" wp14:textId="29BA50F3">
      <w:pPr>
        <w:pStyle w:val="Heading1"/>
        <w:keepNext w:val="0"/>
        <w:keepLines w:val="0"/>
        <w:spacing w:before="240" w:after="240" w:lineRule="auto"/>
      </w:pPr>
      <w:bookmarkStart w:name="_rnqfvzblo95y" w:id="7"/>
      <w:bookmarkEnd w:id="7"/>
      <w:r w:rsidRPr="5B43DDD1" w:rsidR="5B43DDD1">
        <w:rPr>
          <w:lang w:val="en-US"/>
        </w:rPr>
        <w:t>Escopo</w:t>
      </w:r>
    </w:p>
    <w:p xmlns:wp14="http://schemas.microsoft.com/office/word/2010/wordml" w:rsidRDefault="00000000" w14:paraId="0000003B" wp14:textId="77777777">
      <w:pPr>
        <w:spacing w:before="240" w:after="240" w:lineRule="auto"/>
      </w:pPr>
      <w:r w:rsidRPr="5B43DDD1" w:rsidR="5B43DDD1">
        <w:rPr>
          <w:lang w:val="en-US"/>
        </w:rPr>
        <w:t>O projeto contempla o desenvolvimento de um sistema composto por:</w:t>
      </w:r>
    </w:p>
    <w:p xmlns:wp14="http://schemas.microsoft.com/office/word/2010/wordml" w:rsidP="5B43DDD1" w:rsidRDefault="00000000" w14:paraId="0000003C" wp14:textId="77777777">
      <w:pPr>
        <w:numPr>
          <w:ilvl w:val="0"/>
          <w:numId w:val="6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 xml:space="preserve">Um </w:t>
      </w:r>
      <w:r w:rsidRPr="5B43DDD1" w:rsidR="5B43DDD1">
        <w:rPr>
          <w:b w:val="1"/>
          <w:bCs w:val="1"/>
          <w:lang w:val="en-US"/>
        </w:rPr>
        <w:t>site informativo</w:t>
      </w:r>
      <w:r w:rsidRPr="5B43DDD1" w:rsidR="5B43DDD1">
        <w:rPr>
          <w:lang w:val="en-US"/>
        </w:rPr>
        <w:t xml:space="preserve"> com conteúdo sobre Rocket League</w:t>
      </w:r>
    </w:p>
    <w:p xmlns:wp14="http://schemas.microsoft.com/office/word/2010/wordml" w:rsidP="5B43DDD1" w:rsidRDefault="00000000" w14:paraId="0000003D" wp14:textId="77777777">
      <w:pPr>
        <w:numPr>
          <w:ilvl w:val="0"/>
          <w:numId w:val="6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 xml:space="preserve">Um </w:t>
      </w:r>
      <w:r w:rsidRPr="5B43DDD1" w:rsidR="5B43DDD1">
        <w:rPr>
          <w:b w:val="1"/>
          <w:bCs w:val="1"/>
          <w:lang w:val="en-US"/>
        </w:rPr>
        <w:t>quiz interativo</w:t>
      </w:r>
      <w:r w:rsidRPr="5B43DDD1" w:rsidR="5B43DDD1">
        <w:rPr>
          <w:lang w:val="en-US"/>
        </w:rPr>
        <w:t xml:space="preserve"> integrado ao site</w:t>
      </w:r>
    </w:p>
    <w:p xmlns:wp14="http://schemas.microsoft.com/office/word/2010/wordml" w:rsidP="5B43DDD1" w:rsidRDefault="00000000" w14:paraId="0000003E" wp14:textId="77777777">
      <w:pPr>
        <w:numPr>
          <w:ilvl w:val="0"/>
          <w:numId w:val="6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Um banco de dados MySQL para armazenamento das respostas</w:t>
      </w:r>
    </w:p>
    <w:p xmlns:wp14="http://schemas.microsoft.com/office/word/2010/wordml" w:rsidP="5B43DDD1" w:rsidRDefault="00000000" w14:paraId="0000003F" wp14:textId="77777777">
      <w:pPr>
        <w:numPr>
          <w:ilvl w:val="0"/>
          <w:numId w:val="6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 xml:space="preserve">Uma </w:t>
      </w:r>
      <w:r w:rsidRPr="5B43DDD1" w:rsidR="5B43DDD1">
        <w:rPr>
          <w:b w:val="1"/>
          <w:bCs w:val="1"/>
          <w:lang w:val="en-US"/>
        </w:rPr>
        <w:t>dashboard</w:t>
      </w:r>
      <w:r w:rsidRPr="5B43DDD1" w:rsidR="5B43DDD1">
        <w:rPr>
          <w:lang w:val="en-US"/>
        </w:rPr>
        <w:t xml:space="preserve"> para visualização dos dados coletados</w:t>
      </w:r>
    </w:p>
    <w:p xmlns:wp14="http://schemas.microsoft.com/office/word/2010/wordml" w:rsidRDefault="00000000" w14:paraId="00000040" wp14:textId="77777777">
      <w:pPr>
        <w:spacing w:before="240" w:after="240" w:lineRule="auto"/>
      </w:pPr>
      <w:r w:rsidRPr="5B43DDD1" w:rsidR="5B43DDD1">
        <w:rPr>
          <w:lang w:val="en-US"/>
        </w:rPr>
        <w:t>Fora do escopo:</w:t>
      </w:r>
    </w:p>
    <w:p xmlns:wp14="http://schemas.microsoft.com/office/word/2010/wordml" w:rsidP="5B43DDD1" w:rsidRDefault="00000000" w14:paraId="00000041" wp14:textId="77777777">
      <w:pPr>
        <w:numPr>
          <w:ilvl w:val="0"/>
          <w:numId w:val="3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Sistema de autenticação avançado</w:t>
      </w:r>
    </w:p>
    <w:p xmlns:wp14="http://schemas.microsoft.com/office/word/2010/wordml" w:rsidP="5B43DDD1" w:rsidRDefault="00000000" w14:paraId="00000042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Integração com APIs externas</w:t>
      </w:r>
    </w:p>
    <w:p xmlns:wp14="http://schemas.microsoft.com/office/word/2010/wordml" w:rsidP="5B43DDD1" w:rsidRDefault="00000000" w14:paraId="00000043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Funcionalidades em tempo real</w:t>
      </w:r>
    </w:p>
    <w:p xmlns:wp14="http://schemas.microsoft.com/office/word/2010/wordml" w:rsidP="5B43DDD1" w:rsidRDefault="00000000" w14:paraId="00000044" wp14:textId="77777777">
      <w:pPr>
        <w:numPr>
          <w:ilvl w:val="0"/>
          <w:numId w:val="3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>Aplicativo mobile</w:t>
      </w:r>
    </w:p>
    <w:p xmlns:wp14="http://schemas.microsoft.com/office/word/2010/wordml" w:rsidRDefault="00000000" w14:paraId="00000045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46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47" wp14:textId="77777777">
      <w:pPr>
        <w:pStyle w:val="Heading1"/>
        <w:spacing w:before="240" w:after="240" w:lineRule="auto"/>
      </w:pPr>
      <w:bookmarkStart w:name="_j1nc116hiajx" w:id="8"/>
      <w:bookmarkEnd w:id="8"/>
      <w:r w:rsidRPr="5B43DDD1" w:rsidR="5B43DDD1">
        <w:rPr>
          <w:lang w:val="en-US"/>
        </w:rPr>
        <w:t>Definição do Escopo</w:t>
      </w:r>
    </w:p>
    <w:p xmlns:wp14="http://schemas.microsoft.com/office/word/2010/wordml" w:rsidRDefault="00000000" w14:paraId="00000048" wp14:textId="77777777">
      <w:pPr>
        <w:pStyle w:val="Heading2"/>
        <w:keepNext w:val="0"/>
        <w:keepLines w:val="0"/>
        <w:spacing w:before="280" w:lineRule="auto"/>
        <w:rPr/>
      </w:pPr>
      <w:bookmarkStart w:name="_tyf9yzmdchxp" w:colFirst="0" w:colLast="0" w:id="9"/>
      <w:bookmarkEnd w:id="9"/>
      <w:r>
        <w:rPr>
          <w:rtl w:val="0"/>
        </w:rPr>
        <w:t xml:space="preserve">1. Frontend (Site)</w:t>
      </w:r>
    </w:p>
    <w:p xmlns:wp14="http://schemas.microsoft.com/office/word/2010/wordml" w:rsidP="5B43DDD1" w:rsidRDefault="00000000" w14:paraId="00000049" wp14:textId="77777777">
      <w:pPr>
        <w:numPr>
          <w:ilvl w:val="0"/>
          <w:numId w:val="4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Exibição do conteúdo informativo</w:t>
      </w:r>
    </w:p>
    <w:p xmlns:wp14="http://schemas.microsoft.com/office/word/2010/wordml" w:rsidRDefault="00000000" w14:paraId="0000004A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Interface do quiz</w:t>
      </w:r>
    </w:p>
    <w:p xmlns:wp14="http://schemas.microsoft.com/office/word/2010/wordml" w:rsidP="5B43DDD1" w:rsidRDefault="00000000" w14:paraId="0000004B" wp14:textId="77777777">
      <w:pPr>
        <w:numPr>
          <w:ilvl w:val="0"/>
          <w:numId w:val="4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>Navegação entre páginas</w:t>
      </w:r>
    </w:p>
    <w:p xmlns:wp14="http://schemas.microsoft.com/office/word/2010/wordml" w:rsidRDefault="00000000" w14:paraId="0000004C" wp14:textId="77777777">
      <w:pPr>
        <w:pStyle w:val="Heading2"/>
        <w:keepNext w:val="0"/>
        <w:keepLines w:val="0"/>
        <w:spacing w:before="280" w:lineRule="auto"/>
        <w:rPr/>
      </w:pPr>
      <w:bookmarkStart w:name="_vqusqp7da9sj" w:colFirst="0" w:colLast="0" w:id="10"/>
      <w:bookmarkEnd w:id="10"/>
      <w:r>
        <w:rPr>
          <w:rtl w:val="0"/>
        </w:rPr>
        <w:t xml:space="preserve">2. Backend</w:t>
      </w:r>
    </w:p>
    <w:p xmlns:wp14="http://schemas.microsoft.com/office/word/2010/wordml" w:rsidP="5B43DDD1" w:rsidRDefault="00000000" w14:paraId="0000004D" wp14:textId="77777777">
      <w:pPr>
        <w:numPr>
          <w:ilvl w:val="0"/>
          <w:numId w:val="1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Recebimento e processamento das respostas do quiz</w:t>
      </w:r>
    </w:p>
    <w:p xmlns:wp14="http://schemas.microsoft.com/office/word/2010/wordml" w:rsidP="5B43DDD1" w:rsidRDefault="00000000" w14:paraId="0000004E" wp14:textId="77777777">
      <w:pPr>
        <w:numPr>
          <w:ilvl w:val="0"/>
          <w:numId w:val="1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>Comunicação com o banco de dados</w:t>
      </w:r>
    </w:p>
    <w:p xmlns:wp14="http://schemas.microsoft.com/office/word/2010/wordml" w:rsidRDefault="00000000" w14:paraId="0000004F" wp14:textId="77777777">
      <w:pPr>
        <w:pStyle w:val="Heading2"/>
        <w:keepNext w:val="0"/>
        <w:keepLines w:val="0"/>
        <w:spacing w:before="280" w:lineRule="auto"/>
        <w:rPr/>
      </w:pPr>
      <w:bookmarkStart w:name="_v1uiccmihqwp" w:colFirst="0" w:colLast="0" w:id="11"/>
      <w:bookmarkEnd w:id="11"/>
      <w:r>
        <w:rPr>
          <w:rtl w:val="0"/>
        </w:rPr>
        <w:t xml:space="preserve">3. Banco de Dados + Dashboard</w:t>
      </w:r>
    </w:p>
    <w:p xmlns:wp14="http://schemas.microsoft.com/office/word/2010/wordml" w:rsidP="5B43DDD1" w:rsidRDefault="00000000" w14:paraId="00000050" wp14:textId="77777777">
      <w:pPr>
        <w:numPr>
          <w:ilvl w:val="0"/>
          <w:numId w:val="7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Armazenamento das respostas dos usuários</w:t>
      </w:r>
    </w:p>
    <w:p xmlns:wp14="http://schemas.microsoft.com/office/word/2010/wordml" w:rsidP="5B43DDD1" w:rsidRDefault="00000000" w14:paraId="00000051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>
          <w:u w:val="none"/>
          <w:lang w:val="en-US"/>
        </w:rPr>
      </w:pPr>
      <w:r w:rsidRPr="5B43DDD1" w:rsidR="5B43DDD1">
        <w:rPr>
          <w:lang w:val="en-US"/>
        </w:rPr>
        <w:t>Estar hospedado numa VM Lubuntu no VirtualBox</w:t>
      </w:r>
    </w:p>
    <w:p xmlns:wp14="http://schemas.microsoft.com/office/word/2010/wordml" w:rsidP="5B43DDD1" w:rsidRDefault="00000000" w14:paraId="00000052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Consulta e organização dos dados</w:t>
      </w:r>
    </w:p>
    <w:p xmlns:wp14="http://schemas.microsoft.com/office/word/2010/wordml" w:rsidP="5B43DDD1" w:rsidRDefault="00000000" w14:paraId="00000053" wp14:textId="77777777">
      <w:pPr>
        <w:numPr>
          <w:ilvl w:val="0"/>
          <w:numId w:val="7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>Exibição em formato visual (gráficos/tabelas)</w:t>
      </w:r>
    </w:p>
    <w:p xmlns:wp14="http://schemas.microsoft.com/office/word/2010/wordml" w:rsidRDefault="00000000" w14:paraId="00000054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55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spacing w:before="240" w:after="240" w:lineRule="auto"/>
      </w:pPr>
    </w:p>
    <w:p w:rsidR="5B43DDD1" w:rsidP="5B43DDD1" w:rsidRDefault="5B43DDD1" w14:paraId="3FEB7443" w14:textId="2DA459C5">
      <w:pPr>
        <w:spacing w:before="240" w:after="240"/>
      </w:pPr>
    </w:p>
    <w:p xmlns:wp14="http://schemas.microsoft.com/office/word/2010/wordml" w:rsidRDefault="00000000" w14:paraId="00000058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59" wp14:textId="77777777">
      <w:pPr>
        <w:pStyle w:val="Heading1"/>
        <w:keepNext w:val="0"/>
        <w:keepLines w:val="0"/>
        <w:spacing w:after="80" w:lineRule="auto"/>
      </w:pPr>
      <w:bookmarkStart w:name="_81zz57uf2ff3" w:id="12"/>
      <w:bookmarkEnd w:id="12"/>
      <w:r w:rsidRPr="5B43DDD1" w:rsidR="5B43DDD1">
        <w:rPr>
          <w:lang w:val="en-US"/>
        </w:rPr>
        <w:t>Requisitos</w:t>
      </w:r>
    </w:p>
    <w:p xmlns:wp14="http://schemas.microsoft.com/office/word/2010/wordml" w:rsidRDefault="00000000" w14:paraId="0000005A" wp14:textId="77777777">
      <w:pPr>
        <w:pStyle w:val="Heading2"/>
      </w:pPr>
      <w:bookmarkStart w:name="_3rbutqxyf09q" w:id="13"/>
      <w:bookmarkEnd w:id="13"/>
      <w:r w:rsidRPr="5B43DDD1" w:rsidR="5B43DDD1">
        <w:rPr>
          <w:lang w:val="en-US"/>
        </w:rPr>
        <w:t>Requisitos Funcionais</w:t>
      </w:r>
    </w:p>
    <w:p xmlns:wp14="http://schemas.microsoft.com/office/word/2010/wordml" w:rsidRDefault="00000000" w14:paraId="0000005B" wp14:textId="77777777">
      <w:pPr>
        <w:spacing w:before="240" w:after="240" w:lineRule="auto"/>
      </w:pPr>
      <w:r w:rsidRPr="5B43DDD1" w:rsidR="5B43DDD1">
        <w:rPr>
          <w:lang w:val="en-US"/>
        </w:rPr>
        <w:t xml:space="preserve">RF1 - </w:t>
      </w:r>
      <w:r w:rsidRPr="5B43DDD1" w:rsidR="5B43DDD1">
        <w:rPr>
          <w:lang w:val="en-US"/>
        </w:rPr>
        <w:t>O sistema deve permitir que o usuário acesse a tela inicial (Home)</w:t>
      </w:r>
    </w:p>
    <w:p xmlns:wp14="http://schemas.microsoft.com/office/word/2010/wordml" w:rsidP="5B43DDD1" w:rsidRDefault="00000000" w14:paraId="0000005C" wp14:textId="10C0D13D">
      <w:pPr>
        <w:spacing w:before="240" w:after="240" w:lineRule="auto"/>
        <w:rPr>
          <w:rtl w:val="0"/>
          <w:lang w:val="pt-BR"/>
        </w:rPr>
      </w:pPr>
      <w:r w:rsidRPr="5B43DDD1" w:rsidR="5B43DDD1">
        <w:rPr>
          <w:lang w:val="pt-BR"/>
        </w:rPr>
        <w:t xml:space="preserve">RF2 - O sistema deve apresentar uma </w:t>
      </w:r>
      <w:r w:rsidRPr="5B43DDD1" w:rsidR="5B43DDD1">
        <w:rPr>
          <w:lang w:val="pt-BR"/>
        </w:rPr>
        <w:t>pré</w:t>
      </w:r>
      <w:r w:rsidRPr="5B43DDD1" w:rsidR="5B43DDD1">
        <w:rPr>
          <w:lang w:val="pt-BR"/>
        </w:rPr>
        <w:t xml:space="preserve"> introdução ao conteúdo na tela </w:t>
      </w:r>
      <w:r w:rsidRPr="5B43DDD1" w:rsidR="5B43DDD1">
        <w:rPr>
          <w:lang w:val="pt-BR"/>
        </w:rPr>
        <w:t>incial</w:t>
      </w:r>
      <w:r w:rsidRPr="5B43DDD1" w:rsidR="5B43DDD1">
        <w:rPr>
          <w:lang w:val="pt-BR"/>
        </w:rPr>
        <w:t xml:space="preserve"> (Home)</w:t>
      </w:r>
    </w:p>
    <w:p xmlns:wp14="http://schemas.microsoft.com/office/word/2010/wordml" w:rsidRDefault="00000000" w14:paraId="0000005D" wp14:textId="77777777">
      <w:pPr>
        <w:spacing w:before="240" w:after="240" w:lineRule="auto"/>
      </w:pPr>
      <w:r w:rsidRPr="5B43DDD1" w:rsidR="5B43DDD1">
        <w:rPr>
          <w:lang w:val="en-US"/>
        </w:rPr>
        <w:t xml:space="preserve">RF3 - O sistema deve permitir a navegação entre as páginas </w:t>
      </w:r>
    </w:p>
    <w:p xmlns:wp14="http://schemas.microsoft.com/office/word/2010/wordml" w:rsidP="5B43DDD1" w:rsidRDefault="00000000" w14:paraId="0000005E" wp14:textId="77777777">
      <w:pPr>
        <w:spacing w:before="240" w:after="240" w:lineRule="auto"/>
        <w:rPr>
          <w:b w:val="1"/>
          <w:bCs w:val="1"/>
          <w:color w:val="000000"/>
          <w:sz w:val="26"/>
          <w:szCs w:val="26"/>
          <w:lang w:val="en-US"/>
        </w:rPr>
      </w:pPr>
      <w:r w:rsidRPr="5B43DDD1" w:rsidR="5B43DDD1">
        <w:rPr>
          <w:lang w:val="en-US"/>
        </w:rPr>
        <w:t xml:space="preserve">RF4 - O sistema deve direcionar o usuário de forma clara para o quiz após o conteúdo</w:t>
      </w:r>
      <w:r>
        <w:rPr>
          <w:rtl w:val="0"/>
        </w:rPr>
      </w:r>
    </w:p>
    <w:p xmlns:wp14="http://schemas.microsoft.com/office/word/2010/wordml" w:rsidRDefault="00000000" w14:paraId="0000005F" wp14:textId="30C3F568">
      <w:pPr>
        <w:spacing w:before="240" w:after="240" w:lineRule="auto"/>
      </w:pPr>
      <w:r w:rsidRPr="5B43DDD1" w:rsidR="5B43DDD1">
        <w:rPr>
          <w:lang w:val="en-US"/>
        </w:rPr>
        <w:t xml:space="preserve">RF5 - </w:t>
      </w:r>
      <w:r w:rsidRPr="5B43DDD1" w:rsidR="5B43DDD1">
        <w:rPr>
          <w:lang w:val="en-US"/>
        </w:rPr>
        <w:t xml:space="preserve">O </w:t>
      </w:r>
      <w:r w:rsidRPr="5B43DDD1" w:rsidR="5B43DDD1">
        <w:rPr>
          <w:lang w:val="en-US"/>
        </w:rPr>
        <w:t>sistema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deve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exibir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informações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sobre</w:t>
      </w:r>
      <w:r w:rsidRPr="5B43DDD1" w:rsidR="5B43DDD1">
        <w:rPr>
          <w:lang w:val="en-US"/>
        </w:rPr>
        <w:t xml:space="preserve"> o Rocket League </w:t>
      </w:r>
      <w:r w:rsidRPr="5B43DDD1" w:rsidR="5B43DDD1">
        <w:rPr>
          <w:lang w:val="en-US"/>
        </w:rPr>
        <w:t>divididas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em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seções</w:t>
      </w:r>
      <w:r w:rsidRPr="5B43DDD1" w:rsidR="5B43DDD1">
        <w:rPr>
          <w:lang w:val="en-US"/>
        </w:rPr>
        <w:t xml:space="preserve"> </w:t>
      </w:r>
    </w:p>
    <w:p xmlns:wp14="http://schemas.microsoft.com/office/word/2010/wordml" w:rsidRDefault="00000000" w14:paraId="00000060" wp14:textId="77777777">
      <w:pPr>
        <w:spacing w:before="240" w:after="240" w:lineRule="auto"/>
      </w:pPr>
      <w:r w:rsidRPr="5B43DDD1" w:rsidR="5B43DDD1">
        <w:rPr>
          <w:lang w:val="en-US"/>
        </w:rPr>
        <w:t>RF6 - O sistema deve permitir ter linguagem simples para entendimento do conteúdo</w:t>
      </w:r>
    </w:p>
    <w:p xmlns:wp14="http://schemas.microsoft.com/office/word/2010/wordml" w:rsidP="5B43DDD1" w:rsidRDefault="00000000" w14:paraId="00000061" wp14:textId="77777777">
      <w:pPr>
        <w:spacing w:before="240" w:after="240" w:lineRule="auto"/>
        <w:rPr>
          <w:b w:val="1"/>
          <w:bCs w:val="1"/>
          <w:color w:val="000000"/>
          <w:sz w:val="26"/>
          <w:szCs w:val="26"/>
          <w:lang w:val="en-US"/>
        </w:rPr>
      </w:pPr>
      <w:r w:rsidRPr="5B43DDD1" w:rsidR="5B43DDD1">
        <w:rPr>
          <w:lang w:val="en-US"/>
        </w:rPr>
        <w:t xml:space="preserve">RF7 - O sistema deve garantir que o conteúdo seja acessível antes do quiz</w:t>
      </w:r>
      <w:r>
        <w:rPr>
          <w:rtl w:val="0"/>
        </w:rPr>
      </w:r>
    </w:p>
    <w:p xmlns:wp14="http://schemas.microsoft.com/office/word/2010/wordml" w:rsidRDefault="00000000" w14:paraId="00000062" wp14:textId="77777777">
      <w:pPr>
        <w:spacing w:before="240" w:after="240" w:lineRule="auto"/>
      </w:pPr>
      <w:r w:rsidRPr="5B43DDD1" w:rsidR="5B43DDD1">
        <w:rPr>
          <w:lang w:val="en-US"/>
        </w:rPr>
        <w:t xml:space="preserve">RF8 - </w:t>
      </w:r>
      <w:r w:rsidRPr="5B43DDD1" w:rsidR="5B43DDD1">
        <w:rPr>
          <w:lang w:val="en-US"/>
        </w:rPr>
        <w:t>O sistema deve apresentar perguntas objetivas com múltiplas alternativas</w:t>
      </w:r>
    </w:p>
    <w:p xmlns:wp14="http://schemas.microsoft.com/office/word/2010/wordml" w:rsidRDefault="00000000" w14:paraId="00000063" wp14:textId="77777777">
      <w:pPr>
        <w:spacing w:before="240" w:after="240" w:lineRule="auto"/>
      </w:pPr>
      <w:r w:rsidRPr="5B43DDD1" w:rsidR="5B43DDD1">
        <w:rPr>
          <w:lang w:val="en-US"/>
        </w:rPr>
        <w:t>RF9 - O sistema deve permitir que o usuário selecione apenas uma resposta por pergunta</w:t>
      </w:r>
    </w:p>
    <w:p xmlns:wp14="http://schemas.microsoft.com/office/word/2010/wordml" w:rsidRDefault="00000000" w14:paraId="00000064" wp14:textId="77777777">
      <w:pPr>
        <w:spacing w:before="240" w:after="240" w:lineRule="auto"/>
      </w:pPr>
      <w:r w:rsidRPr="5B43DDD1" w:rsidR="5B43DDD1">
        <w:rPr>
          <w:lang w:val="en-US"/>
        </w:rPr>
        <w:t>RF10 - O sistema deve validar internamente a resposta antes de avançar</w:t>
      </w:r>
    </w:p>
    <w:p xmlns:wp14="http://schemas.microsoft.com/office/word/2010/wordml" w:rsidRDefault="00000000" w14:paraId="00000065" wp14:textId="77777777">
      <w:pPr>
        <w:spacing w:before="240" w:after="240" w:lineRule="auto"/>
      </w:pPr>
      <w:r w:rsidRPr="5B43DDD1" w:rsidR="5B43DDD1">
        <w:rPr>
          <w:lang w:val="en-US"/>
        </w:rPr>
        <w:t>RF11/1 - O sistema deve registrar pergunta respondida</w:t>
      </w:r>
    </w:p>
    <w:p xmlns:wp14="http://schemas.microsoft.com/office/word/2010/wordml" w:rsidRDefault="00000000" w14:paraId="00000066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RF11/2 - O sistema deve registrar alternativa escolhida</w:t>
      </w:r>
    </w:p>
    <w:p xmlns:wp14="http://schemas.microsoft.com/office/word/2010/wordml" w:rsidP="5B43DDD1" w:rsidRDefault="00000000" w14:paraId="00000067" wp14:textId="77777777">
      <w:pPr>
        <w:spacing w:before="240" w:after="240" w:lineRule="auto"/>
        <w:ind w:left="0" w:firstLine="0"/>
        <w:rPr>
          <w:b w:val="1"/>
          <w:bCs w:val="1"/>
          <w:color w:val="000000"/>
          <w:sz w:val="26"/>
          <w:szCs w:val="26"/>
          <w:lang w:val="en-US"/>
        </w:rPr>
      </w:pPr>
      <w:r w:rsidRPr="5B43DDD1" w:rsidR="5B43DDD1">
        <w:rPr>
          <w:lang w:val="en-US"/>
        </w:rPr>
        <w:t xml:space="preserve">R F11/3 - O sistema deve registrar se a resposta está correta ou incorreta</w:t>
      </w:r>
      <w:r>
        <w:rPr>
          <w:rtl w:val="0"/>
        </w:rPr>
      </w:r>
    </w:p>
    <w:p xmlns:wp14="http://schemas.microsoft.com/office/word/2010/wordml" w:rsidRDefault="00000000" w14:paraId="00000068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 xml:space="preserve">RF12 - </w:t>
      </w:r>
      <w:r w:rsidRPr="5B43DDD1" w:rsidR="5B43DDD1">
        <w:rPr>
          <w:lang w:val="en-US"/>
        </w:rPr>
        <w:t>O sistema deve calcular a pontuação do usuário</w:t>
      </w:r>
    </w:p>
    <w:p xmlns:wp14="http://schemas.microsoft.com/office/word/2010/wordml" w:rsidRDefault="00000000" w14:paraId="00000069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RF13 - O sistema deve calcular a porcentagem de acertos</w:t>
      </w:r>
    </w:p>
    <w:p xmlns:wp14="http://schemas.microsoft.com/office/word/2010/wordml" w:rsidRDefault="00000000" w14:paraId="0000006A" wp14:textId="4762B735">
      <w:pPr>
        <w:spacing w:before="240" w:after="240" w:lineRule="auto"/>
        <w:ind w:left="0" w:firstLine="0"/>
      </w:pPr>
      <w:r w:rsidRPr="5B43DDD1" w:rsidR="5B43DDD1">
        <w:rPr>
          <w:lang w:val="pt-BR"/>
        </w:rPr>
        <w:t>RF14 - O sistema deve classificar o desempenho por tipo de pergunta (</w:t>
      </w:r>
      <w:r w:rsidRPr="5B43DDD1" w:rsidR="5B43DDD1">
        <w:rPr>
          <w:lang w:val="pt-BR"/>
        </w:rPr>
        <w:t>ex</w:t>
      </w:r>
      <w:r w:rsidRPr="5B43DDD1" w:rsidR="5B43DDD1">
        <w:rPr>
          <w:lang w:val="pt-BR"/>
        </w:rPr>
        <w:t>: teoria, mecânica)</w:t>
      </w:r>
    </w:p>
    <w:p xmlns:wp14="http://schemas.microsoft.com/office/word/2010/wordml" w:rsidRDefault="00000000" w14:paraId="0000006B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RF15 - O sistema deve armazenar os dados do quiz em banco de dados</w:t>
      </w:r>
    </w:p>
    <w:p xmlns:wp14="http://schemas.microsoft.com/office/word/2010/wordml" w:rsidRDefault="00000000" w14:paraId="0000006C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RF16 - O sistema deve registrar múltiplas tentativas de diferentes usuários</w:t>
      </w:r>
    </w:p>
    <w:p xmlns:wp14="http://schemas.microsoft.com/office/word/2010/wordml" w:rsidP="5B43DDD1" w:rsidRDefault="00000000" w14:paraId="0000006D" wp14:textId="77777777">
      <w:pPr>
        <w:spacing w:before="240" w:after="240" w:lineRule="auto"/>
        <w:ind w:left="0" w:firstLine="0"/>
        <w:rPr>
          <w:b w:val="1"/>
          <w:bCs w:val="1"/>
          <w:color w:val="000000"/>
          <w:sz w:val="26"/>
          <w:szCs w:val="26"/>
          <w:lang w:val="en-US"/>
        </w:rPr>
      </w:pPr>
      <w:r w:rsidRPr="5B43DDD1" w:rsidR="5B43DDD1">
        <w:rPr>
          <w:lang w:val="en-US"/>
        </w:rPr>
        <w:t xml:space="preserve">RF17 - O sistema deve permitir recuperação dos dados para análise posterior</w:t>
      </w:r>
      <w:r>
        <w:rPr>
          <w:rtl w:val="0"/>
        </w:rPr>
      </w:r>
    </w:p>
    <w:p xmlns:wp14="http://schemas.microsoft.com/office/word/2010/wordml" w:rsidRDefault="00000000" w14:paraId="0000006E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 xml:space="preserve">RF18 - </w:t>
      </w:r>
      <w:r w:rsidRPr="5B43DDD1" w:rsidR="5B43DDD1">
        <w:rPr>
          <w:lang w:val="en-US"/>
        </w:rPr>
        <w:t>O sistema deve exibir os dados coletados em forma de gráficos</w:t>
      </w:r>
    </w:p>
    <w:p xmlns:wp14="http://schemas.microsoft.com/office/word/2010/wordml" w:rsidRDefault="00000000" w14:paraId="0000006F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RF19/1 - O sistema deve apresentar taxa de acerto por pergunta</w:t>
      </w:r>
    </w:p>
    <w:p xmlns:wp14="http://schemas.microsoft.com/office/word/2010/wordml" w:rsidRDefault="00000000" w14:paraId="00000070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RF19/2 - O sistema deve apresentar perguntas com maior índice de erro</w:t>
      </w:r>
    </w:p>
    <w:p xmlns:wp14="http://schemas.microsoft.com/office/word/2010/wordml" w:rsidRDefault="00000000" w14:paraId="00000071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RF19/3 - O sistema deve apresentar média geral de acertos</w:t>
      </w:r>
    </w:p>
    <w:p xmlns:wp14="http://schemas.microsoft.com/office/word/2010/wordml" w:rsidRDefault="00000000" w14:paraId="00000072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RF19/4 - O sistema deve apresentar desempenho por categoria</w:t>
      </w:r>
    </w:p>
    <w:p xmlns:wp14="http://schemas.microsoft.com/office/word/2010/wordml" w:rsidRDefault="00000000" w14:paraId="00000073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RF20 - O sistema deve permitir visualização consolidada dos dados</w:t>
      </w:r>
    </w:p>
    <w:p xmlns:wp14="http://schemas.microsoft.com/office/word/2010/wordml" w:rsidRDefault="00000000" w14:paraId="00000074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75" wp14:textId="77777777">
      <w:pPr>
        <w:pStyle w:val="Heading2"/>
        <w:spacing w:before="240" w:after="240" w:lineRule="auto"/>
      </w:pPr>
      <w:bookmarkStart w:name="_oykjbp612ppf" w:id="14"/>
      <w:bookmarkEnd w:id="14"/>
      <w:r w:rsidRPr="5B43DDD1" w:rsidR="5B43DDD1">
        <w:rPr>
          <w:lang w:val="en-US"/>
        </w:rPr>
        <w:t>Requisitos Não Funcionais</w:t>
      </w:r>
    </w:p>
    <w:p xmlns:wp14="http://schemas.microsoft.com/office/word/2010/wordml" w:rsidRDefault="00000000" w14:paraId="00000076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 xml:space="preserve">RNF1 - </w:t>
      </w:r>
      <w:r w:rsidRPr="5B43DDD1" w:rsidR="5B43DDD1">
        <w:rPr>
          <w:lang w:val="en-US"/>
        </w:rPr>
        <w:t>O sistema deve ser acessível via navegador web</w:t>
      </w:r>
    </w:p>
    <w:p xmlns:wp14="http://schemas.microsoft.com/office/word/2010/wordml" w:rsidRDefault="00000000" w14:paraId="00000077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RNF2 - O sistema deve possuir interface simples e intuitiva</w:t>
      </w:r>
    </w:p>
    <w:p xmlns:wp14="http://schemas.microsoft.com/office/word/2010/wordml" w:rsidRDefault="00000000" w14:paraId="00000078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RNF3 - O sistema deve ter tempo de resposta adequado para navegação e envio de dados</w:t>
      </w:r>
    </w:p>
    <w:p xmlns:wp14="http://schemas.microsoft.com/office/word/2010/wordml" w:rsidRDefault="00000000" w14:paraId="00000079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RNF4 - O sistema deve funcionar corretamente em ambiente local</w:t>
      </w:r>
    </w:p>
    <w:p xmlns:wp14="http://schemas.microsoft.com/office/word/2010/wordml" w:rsidRDefault="00000000" w14:paraId="0000007A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RNF5 - O sistema deve garantir integridade dos dados armazenados</w:t>
      </w:r>
    </w:p>
    <w:p xmlns:wp14="http://schemas.microsoft.com/office/word/2010/wordml" w:rsidRDefault="00000000" w14:paraId="0000007B" wp14:textId="77777777">
      <w:pPr>
        <w:spacing w:before="240" w:after="240" w:lineRule="auto"/>
        <w:ind w:left="0" w:firstLine="0"/>
      </w:pPr>
      <w:r w:rsidRPr="5B43DDD1" w:rsidR="5B43DDD1">
        <w:rPr>
          <w:lang w:val="en-US"/>
        </w:rPr>
        <w:t>RNF6 - O sistema deve manter organização visual e consistência entre as telas</w:t>
      </w:r>
    </w:p>
    <w:p xmlns:wp14="http://schemas.microsoft.com/office/word/2010/wordml" w:rsidRDefault="00000000" w14:paraId="0000007C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7D" wp14:textId="77777777">
      <w:pPr>
        <w:spacing w:before="240" w:after="240" w:lineRule="auto"/>
        <w:ind w:left="0" w:firstLine="0"/>
        <w:rPr/>
      </w:pPr>
      <w:r>
        <w:rPr>
          <w:rtl w:val="0"/>
        </w:rPr>
        <w:tab/>
      </w:r>
    </w:p>
    <w:p xmlns:wp14="http://schemas.microsoft.com/office/word/2010/wordml" w:rsidRDefault="00000000" w14:paraId="0000007E" wp14:textId="77777777">
      <w:pPr>
        <w:pStyle w:val="Heading1"/>
        <w:spacing w:before="240" w:after="240" w:lineRule="auto"/>
      </w:pPr>
      <w:bookmarkStart w:name="_y5uzs363tj3" w:id="15"/>
      <w:bookmarkEnd w:id="15"/>
      <w:r w:rsidRPr="5B43DDD1" w:rsidR="5B43DDD1">
        <w:rPr>
          <w:lang w:val="en-US"/>
        </w:rPr>
        <w:t>Premissas</w:t>
      </w:r>
    </w:p>
    <w:p xmlns:wp14="http://schemas.microsoft.com/office/word/2010/wordml" w:rsidP="5B43DDD1" w:rsidRDefault="00000000" w14:paraId="0000007F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O usuário terá acesso a um navegador para utilizar o sistema</w:t>
      </w:r>
    </w:p>
    <w:p xmlns:wp14="http://schemas.microsoft.com/office/word/2010/wordml" w:rsidP="5B43DDD1" w:rsidRDefault="00000000" w14:paraId="00000080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A máquina virtual estará corretamente configurada</w:t>
      </w:r>
    </w:p>
    <w:p xmlns:wp14="http://schemas.microsoft.com/office/word/2010/wordml" w:rsidP="5B43DDD1" w:rsidRDefault="00000000" w14:paraId="00000081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O banco de dados MySQL estará em funcionamento</w:t>
      </w:r>
    </w:p>
    <w:p xmlns:wp14="http://schemas.microsoft.com/office/word/2010/wordml" w:rsidP="5B43DDD1" w:rsidRDefault="00000000" w14:paraId="00000082" wp14:textId="1A2489D8">
      <w:pPr>
        <w:numPr>
          <w:ilvl w:val="0"/>
          <w:numId w:val="2"/>
        </w:numPr>
        <w:spacing w:before="0" w:beforeAutospacing="off" w:after="240" w:lineRule="auto"/>
        <w:ind w:left="720" w:hanging="360"/>
        <w:rPr/>
      </w:pPr>
      <w:r w:rsidRPr="5B43DDD1" w:rsidR="5B43DDD1">
        <w:rPr>
          <w:lang w:val="en-US"/>
        </w:rPr>
        <w:t xml:space="preserve">O volume de dados </w:t>
      </w:r>
      <w:r w:rsidRPr="5B43DDD1" w:rsidR="5B43DDD1">
        <w:rPr>
          <w:lang w:val="en-US"/>
        </w:rPr>
        <w:t>será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relativamente</w:t>
      </w:r>
      <w:r w:rsidRPr="5B43DDD1" w:rsidR="5B43DDD1">
        <w:rPr>
          <w:lang w:val="en-US"/>
        </w:rPr>
        <w:t xml:space="preserve"> </w:t>
      </w:r>
      <w:r w:rsidRPr="5B43DDD1" w:rsidR="5B43DDD1">
        <w:rPr>
          <w:lang w:val="en-US"/>
        </w:rPr>
        <w:t>pequeno</w:t>
      </w:r>
      <w:r w:rsidRPr="5B43DDD1" w:rsidR="5B43DDD1">
        <w:rPr>
          <w:lang w:val="en-US"/>
        </w:rPr>
        <w:t xml:space="preserve"> </w:t>
      </w:r>
    </w:p>
    <w:p xmlns:wp14="http://schemas.microsoft.com/office/word/2010/wordml" w:rsidRDefault="00000000" w14:paraId="00000083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84" wp14:textId="77777777">
      <w:pPr>
        <w:pStyle w:val="Heading1"/>
        <w:keepNext w:val="0"/>
        <w:keepLines w:val="0"/>
        <w:spacing w:after="80" w:lineRule="auto"/>
      </w:pPr>
      <w:bookmarkStart w:name="_l8zonmvm7e5t" w:id="16"/>
      <w:bookmarkEnd w:id="16"/>
      <w:r w:rsidRPr="5B43DDD1" w:rsidR="5B43DDD1">
        <w:rPr>
          <w:lang w:val="en-US"/>
        </w:rPr>
        <w:t>Restrições</w:t>
      </w:r>
    </w:p>
    <w:p xmlns:wp14="http://schemas.microsoft.com/office/word/2010/wordml" w:rsidP="5B43DDD1" w:rsidRDefault="00000000" w14:paraId="00000085" wp14:textId="77777777">
      <w:pPr>
        <w:numPr>
          <w:ilvl w:val="0"/>
          <w:numId w:val="5"/>
        </w:numPr>
        <w:spacing w:before="240" w:after="0" w:afterAutospacing="off" w:lineRule="auto"/>
        <w:ind w:left="720" w:hanging="360"/>
        <w:rPr/>
      </w:pPr>
      <w:r w:rsidRPr="5B43DDD1" w:rsidR="5B43DDD1">
        <w:rPr>
          <w:lang w:val="en-US"/>
        </w:rPr>
        <w:t>O sistema será desenvolvido dentro de prazo acadêmico limitado</w:t>
      </w:r>
    </w:p>
    <w:p xmlns:wp14="http://schemas.microsoft.com/office/word/2010/wordml" w:rsidP="5B43DDD1" w:rsidRDefault="00000000" w14:paraId="00000086" wp14:textId="77777777">
      <w:pPr>
        <w:numPr>
          <w:ilvl w:val="0"/>
          <w:numId w:val="5"/>
        </w:numPr>
        <w:spacing w:before="0" w:beforeAutospacing="off" w:after="0" w:afterAutospacing="off" w:lineRule="auto"/>
        <w:ind w:left="720" w:hanging="360"/>
        <w:rPr/>
      </w:pPr>
      <w:r w:rsidRPr="5B43DDD1" w:rsidR="5B43DDD1">
        <w:rPr>
          <w:lang w:val="en-US"/>
        </w:rPr>
        <w:t>Infraestrutura limitada (uso de máquina virtual local)</w:t>
      </w:r>
    </w:p>
    <w:p xmlns:wp14="http://schemas.microsoft.com/office/word/2010/wordml" w:rsidP="008B7240" w:rsidRDefault="00000000" w14:paraId="00000087" wp14:textId="77777777">
      <w:pPr>
        <w:numPr>
          <w:ilvl w:val="0"/>
          <w:numId w:val="5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008B7240" w:rsidR="5B43DDD1">
        <w:rPr>
          <w:lang w:val="en-US"/>
        </w:rPr>
        <w:t>Escopo reduzido para atender aos requisitos da disciplina</w:t>
      </w:r>
    </w:p>
    <w:p xmlns:wp14="http://schemas.microsoft.com/office/word/2010/wordml" w:rsidP="008B7240" w:rsidRDefault="00000000" w14:paraId="2BF87AF4" wp14:textId="1C179EFA">
      <w:pPr>
        <w:spacing w:before="0" w:beforeAutospacing="off" w:after="0" w:afterAutospacing="off"/>
        <w:rPr>
          <w:lang w:val="en-US"/>
        </w:rPr>
      </w:pPr>
    </w:p>
    <w:p xmlns:wp14="http://schemas.microsoft.com/office/word/2010/wordml" w:rsidP="008B7240" w:rsidRDefault="00000000" w14:paraId="19EAF944" wp14:textId="02F81C64">
      <w:pPr>
        <w:spacing w:before="0" w:beforeAutospacing="off" w:after="0" w:afterAutospacing="off"/>
        <w:rPr>
          <w:lang w:val="en-US"/>
        </w:rPr>
      </w:pPr>
    </w:p>
    <w:p xmlns:wp14="http://schemas.microsoft.com/office/word/2010/wordml" w:rsidP="008B7240" w:rsidRDefault="00000000" w14:paraId="33005F4F" wp14:textId="777DF011">
      <w:pPr>
        <w:spacing w:before="0" w:beforeAutospacing="off" w:after="0" w:afterAutospacing="off"/>
        <w:rPr>
          <w:lang w:val="en-US"/>
        </w:rPr>
      </w:pPr>
    </w:p>
    <w:p w:rsidR="6CC6AFEE" w:rsidP="551C4522" w:rsidRDefault="6CC6AFEE" w14:paraId="56606D06" w14:textId="5ECD9654">
      <w:pPr>
        <w:pStyle w:val="Heading1"/>
        <w:rPr>
          <w:lang w:val="en-US"/>
        </w:rPr>
      </w:pPr>
      <w:r w:rsidRPr="551C4522" w:rsidR="6CC6AFEE">
        <w:rPr>
          <w:lang w:val="en-US"/>
        </w:rPr>
        <w:t>Modelagem</w:t>
      </w:r>
      <w:r w:rsidRPr="551C4522" w:rsidR="6CC6AFEE">
        <w:rPr>
          <w:lang w:val="en-US"/>
        </w:rPr>
        <w:t xml:space="preserve"> do Banco de Dados</w:t>
      </w:r>
    </w:p>
    <w:p w:rsidR="389A161C" w:rsidP="551C4522" w:rsidRDefault="389A161C" w14:paraId="775AB938" w14:textId="4B4EAA05">
      <w:pPr>
        <w:pStyle w:val="Normal"/>
      </w:pPr>
      <w:r w:rsidR="389A161C">
        <w:drawing>
          <wp:inline wp14:editId="40868FF8" wp14:anchorId="6C602A03">
            <wp:extent cx="5724525" cy="3829050"/>
            <wp:effectExtent l="0" t="0" r="0" b="0"/>
            <wp:docPr id="1669415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415157" name="Picture 1669415157"/>
                    <pic:cNvPicPr/>
                  </pic:nvPicPr>
                  <pic:blipFill>
                    <a:blip xmlns:r="http://schemas.openxmlformats.org/officeDocument/2006/relationships" r:embed="rId130214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8B7240" w:rsidRDefault="00000000" w14:paraId="6E56D371" wp14:textId="140AF195">
      <w:pPr>
        <w:pStyle w:val="Heading1"/>
        <w:rPr>
          <w:lang w:val="en-US"/>
        </w:rPr>
      </w:pPr>
      <w:r w:rsidRPr="008B7240" w:rsidR="70D0C084">
        <w:rPr>
          <w:lang w:val="en-US"/>
        </w:rPr>
        <w:t>Diagrama</w:t>
      </w:r>
      <w:r w:rsidRPr="008B7240" w:rsidR="70D0C084">
        <w:rPr>
          <w:lang w:val="en-US"/>
        </w:rPr>
        <w:t xml:space="preserve"> de </w:t>
      </w:r>
      <w:r w:rsidRPr="008B7240" w:rsidR="70D0C084">
        <w:rPr>
          <w:lang w:val="en-US"/>
        </w:rPr>
        <w:t>Solução</w:t>
      </w:r>
      <w:r w:rsidRPr="008B7240" w:rsidR="70D0C084">
        <w:rPr>
          <w:lang w:val="en-US"/>
        </w:rPr>
        <w:t xml:space="preserve"> Técnica</w:t>
      </w:r>
    </w:p>
    <w:p xmlns:wp14="http://schemas.microsoft.com/office/word/2010/wordml" w:rsidP="6F06F177" w:rsidRDefault="00000000" w14:paraId="09E07A6D" wp14:textId="5E4D612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u w:val="single"/>
        </w:rPr>
      </w:pPr>
      <w:r w:rsidR="1C552312">
        <w:drawing>
          <wp:inline xmlns:wp14="http://schemas.microsoft.com/office/word/2010/wordprocessingDrawing" wp14:editId="7F24F2AA" wp14:anchorId="3770762E">
            <wp:extent cx="5724525" cy="3476625"/>
            <wp:effectExtent l="0" t="0" r="0" b="0"/>
            <wp:docPr id="50459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590116" name="Picture 504590116"/>
                    <pic:cNvPicPr/>
                  </pic:nvPicPr>
                  <pic:blipFill>
                    <a:blip xmlns:r="http://schemas.openxmlformats.org/officeDocument/2006/relationships" r:embed="rId435888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3CCFB" w:rsidP="6F06F177" w:rsidRDefault="7483CCFB" w14:paraId="360CA5A0" w14:textId="552562EE">
      <w:pPr>
        <w:pStyle w:val="Heading1"/>
        <w:rPr>
          <w:lang w:val="en-US"/>
        </w:rPr>
      </w:pPr>
      <w:r w:rsidRPr="551C4522" w:rsidR="4E29C196">
        <w:rPr>
          <w:lang w:val="en-US"/>
        </w:rPr>
        <w:t>Metodologias Utilizadas</w:t>
      </w:r>
    </w:p>
    <w:p w:rsidR="6F06F177" w:rsidP="6F06F177" w:rsidRDefault="6F06F177" w14:paraId="04865E2F" w14:textId="511DB623">
      <w:pPr>
        <w:pStyle w:val="Normal"/>
      </w:pPr>
      <w:r w:rsidRPr="551C4522" w:rsidR="39A0669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desenvolvimento do projeto foi baseado em Scrum, utilizando ciclos de desenvolvimento organizados em sprints semanais. Durante o processo, as tarefas foram planejadas, através da plataforma </w:t>
      </w:r>
      <w:r w:rsidRPr="551C4522" w:rsidR="39A06695">
        <w:rPr>
          <w:noProof w:val="0"/>
          <w:lang w:val="pt-BR"/>
        </w:rPr>
        <w:t>Trello</w:t>
      </w:r>
      <w:r w:rsidRPr="551C4522" w:rsidR="39A06695">
        <w:rPr>
          <w:rFonts w:ascii="Arial" w:hAnsi="Arial" w:eastAsia="Arial" w:cs="Arial"/>
          <w:noProof w:val="0"/>
          <w:sz w:val="22"/>
          <w:szCs w:val="22"/>
          <w:lang w:val="pt-BR"/>
        </w:rPr>
        <w:t>, permitindo melhor organização das funcionalidades, controle de progresso e definição de prioridades</w:t>
      </w:r>
      <w:r w:rsidRPr="551C4522" w:rsidR="3D64FA6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dos requisitos</w:t>
      </w:r>
      <w:r w:rsidRPr="551C4522" w:rsidR="39A06695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E29C196" w:rsidP="551C4522" w:rsidRDefault="4E29C196" w14:paraId="7D1BCD8E" w14:textId="53D859B1">
      <w:pPr>
        <w:pStyle w:val="Heading1"/>
        <w:rPr>
          <w:sz w:val="20"/>
          <w:szCs w:val="20"/>
          <w:lang w:val="en-US"/>
        </w:rPr>
      </w:pPr>
      <w:r w:rsidRPr="551C4522" w:rsidR="4E29C196">
        <w:rPr>
          <w:lang w:val="en-US"/>
        </w:rPr>
        <w:t>Cronograma</w:t>
      </w:r>
    </w:p>
    <w:p w:rsidR="0C20589C" w:rsidP="551C4522" w:rsidRDefault="0C20589C" w14:paraId="7FCF61E1" w14:textId="685AB78C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Sprint 1 — Planejamento e Estrutura Inicial</w:t>
      </w:r>
    </w:p>
    <w:p w:rsidR="0C20589C" w:rsidP="551C4522" w:rsidRDefault="0C20589C" w14:paraId="2A64CC3E" w14:textId="610CC72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Definição da ideia do projeto </w:t>
      </w:r>
    </w:p>
    <w:p w:rsidR="0C20589C" w:rsidP="551C4522" w:rsidRDefault="0C20589C" w14:paraId="14517447" w14:textId="1E11EA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Escolher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abordagem do tema </w:t>
      </w:r>
    </w:p>
    <w:p w:rsidR="0C20589C" w:rsidP="551C4522" w:rsidRDefault="0C20589C" w14:paraId="0E2413CB" w14:textId="36598D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Criação do Trello para organização </w:t>
      </w:r>
    </w:p>
    <w:p w:rsidR="0C20589C" w:rsidP="551C4522" w:rsidRDefault="0C20589C" w14:paraId="2CA87E29" w14:textId="74EBE9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Desenvolvimento da identidade visual </w:t>
      </w:r>
    </w:p>
    <w:p w:rsidR="0114BDDC" w:rsidP="551C4522" w:rsidRDefault="0114BDDC" w14:paraId="5FF83030" w14:textId="1A3F093D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114BDDC">
        <w:rPr>
          <w:rFonts w:ascii="Arial" w:hAnsi="Arial" w:eastAsia="Arial" w:cs="Arial"/>
          <w:noProof w:val="0"/>
          <w:sz w:val="22"/>
          <w:szCs w:val="22"/>
          <w:lang w:val="en-US"/>
        </w:rPr>
        <w:t>Documentação Inicial</w:t>
      </w:r>
    </w:p>
    <w:p w:rsidR="551C4522" w:rsidRDefault="551C4522" w14:paraId="7318EECE" w14:textId="3B9F8DA8"/>
    <w:p w:rsidR="0C20589C" w:rsidP="551C4522" w:rsidRDefault="0C20589C" w14:paraId="48218A13" w14:textId="7E4E2627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Sprint 2 — </w:t>
      </w: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Desenvolvimento</w:t>
      </w:r>
      <w:r w:rsidRPr="551C4522" w:rsidR="5B2F2260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 Inicial</w:t>
      </w: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 Front-end</w:t>
      </w:r>
    </w:p>
    <w:p w:rsidR="0C20589C" w:rsidP="551C4522" w:rsidRDefault="0C20589C" w14:paraId="63856EB1" w14:textId="6EAD5B9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Criação da página inicial </w:t>
      </w:r>
    </w:p>
    <w:p w:rsidR="17245D14" w:rsidP="551C4522" w:rsidRDefault="17245D14" w14:paraId="782CD43C" w14:textId="2DA58C4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17245D14">
        <w:rPr>
          <w:rFonts w:ascii="Arial" w:hAnsi="Arial" w:eastAsia="Arial" w:cs="Arial"/>
          <w:noProof w:val="0"/>
          <w:sz w:val="22"/>
          <w:szCs w:val="22"/>
          <w:lang w:val="en-US"/>
        </w:rPr>
        <w:t>Criação</w:t>
      </w:r>
      <w:r w:rsidRPr="551C4522" w:rsidR="17245D1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 modelagem de dados inicial</w:t>
      </w:r>
    </w:p>
    <w:p w:rsidR="0C20589C" w:rsidP="551C4522" w:rsidRDefault="0C20589C" w14:paraId="43E51AEE" w14:textId="12B0ED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Criação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</w:t>
      </w:r>
      <w:r w:rsidRPr="551C4522" w:rsidR="0AFDB25E">
        <w:rPr>
          <w:rFonts w:ascii="Arial" w:hAnsi="Arial" w:eastAsia="Arial" w:cs="Arial"/>
          <w:noProof w:val="0"/>
          <w:sz w:val="22"/>
          <w:szCs w:val="22"/>
          <w:lang w:val="en-US"/>
        </w:rPr>
        <w:t>a lógica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 login e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cadastro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C20589C" w:rsidP="551C4522" w:rsidRDefault="0C20589C" w14:paraId="50B1D973" w14:textId="01C97E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Estilização</w:t>
      </w:r>
      <w:r w:rsidRPr="551C4522" w:rsidR="4558E90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básica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 CSS</w:t>
      </w:r>
      <w:r w:rsidRPr="551C4522" w:rsidR="0EDF8BD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</w:t>
      </w:r>
      <w:r w:rsidRPr="551C4522" w:rsidR="0EDF8BD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págin</w:t>
      </w:r>
      <w:r w:rsidRPr="551C4522" w:rsidR="0EDF8BD4">
        <w:rPr>
          <w:rFonts w:ascii="Arial" w:hAnsi="Arial" w:eastAsia="Arial" w:cs="Arial"/>
          <w:noProof w:val="0"/>
          <w:sz w:val="22"/>
          <w:szCs w:val="22"/>
          <w:lang w:val="en-US"/>
        </w:rPr>
        <w:t>a</w:t>
      </w:r>
      <w:r w:rsidRPr="551C4522" w:rsidR="0EDF8BD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inicia</w:t>
      </w:r>
      <w:r w:rsidRPr="551C4522" w:rsidR="0EDF8BD4">
        <w:rPr>
          <w:rFonts w:ascii="Arial" w:hAnsi="Arial" w:eastAsia="Arial" w:cs="Arial"/>
          <w:noProof w:val="0"/>
          <w:sz w:val="22"/>
          <w:szCs w:val="22"/>
          <w:lang w:val="en-US"/>
        </w:rPr>
        <w:t>l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551C4522" w:rsidRDefault="551C4522" w14:paraId="142EC5D0" w14:textId="29ECBC5C"/>
    <w:p w:rsidR="0C20589C" w:rsidP="551C4522" w:rsidRDefault="0C20589C" w14:paraId="3E999629" w14:textId="38B76A33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Sprint 3 — Desenvolvimento Back-end</w:t>
      </w:r>
    </w:p>
    <w:p w:rsidR="1799E36D" w:rsidP="551C4522" w:rsidRDefault="1799E36D" w14:paraId="29E54D92" w14:textId="0295F5B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>Estudo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>sobre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>a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>estrutura</w:t>
      </w:r>
      <w:r w:rsidRPr="551C4522" w:rsidR="1799E3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do web-data-viz</w:t>
      </w:r>
    </w:p>
    <w:p w:rsidR="0C20589C" w:rsidP="551C4522" w:rsidRDefault="0C20589C" w14:paraId="65451666" w14:textId="34F59C3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Integração com MySQL </w:t>
      </w:r>
    </w:p>
    <w:p w:rsidR="600DF73B" w:rsidP="551C4522" w:rsidRDefault="600DF73B" w14:paraId="657CC67A" w14:textId="506E41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600DF73B">
        <w:rPr>
          <w:rFonts w:ascii="Arial" w:hAnsi="Arial" w:eastAsia="Arial" w:cs="Arial"/>
          <w:noProof w:val="0"/>
          <w:sz w:val="22"/>
          <w:szCs w:val="22"/>
          <w:lang w:val="en-US"/>
        </w:rPr>
        <w:t>Configuração</w:t>
      </w:r>
      <w:r w:rsidRPr="551C4522" w:rsidR="600DF73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do Model, Controller e Router</w:t>
      </w:r>
    </w:p>
    <w:p w:rsidR="0C20589C" w:rsidP="551C4522" w:rsidRDefault="0C20589C" w14:paraId="494B56B2" w14:textId="43C0B9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Implementação da lógica dos quizzes </w:t>
      </w:r>
    </w:p>
    <w:p w:rsidR="551C4522" w:rsidRDefault="551C4522" w14:paraId="66671021" w14:textId="7164535B"/>
    <w:p w:rsidR="0C20589C" w:rsidP="551C4522" w:rsidRDefault="0C20589C" w14:paraId="480DB585" w14:textId="25E6F93A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Sprint 4 — Dashboard e Gráficos</w:t>
      </w:r>
    </w:p>
    <w:p w:rsidR="0C20589C" w:rsidP="551C4522" w:rsidRDefault="0C20589C" w14:paraId="1D2280EC" w14:textId="5533BB5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Desenvolvimento das KPIs </w:t>
      </w:r>
    </w:p>
    <w:p w:rsidR="0C20589C" w:rsidP="551C4522" w:rsidRDefault="0C20589C" w14:paraId="4078EEC1" w14:textId="57F691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Implementação dos gráficos com Chart.js </w:t>
      </w:r>
    </w:p>
    <w:p w:rsidR="0C20589C" w:rsidP="551C4522" w:rsidRDefault="0C20589C" w14:paraId="18CCE94F" w14:textId="4E0E8C8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Criação dos filtros por dificuldade </w:t>
      </w:r>
    </w:p>
    <w:p w:rsidR="0C20589C" w:rsidP="551C4522" w:rsidRDefault="0C20589C" w14:paraId="3C0A6168" w14:textId="39B7533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Sistema de análise de respostas </w:t>
      </w:r>
    </w:p>
    <w:p w:rsidR="0C20589C" w:rsidP="551C4522" w:rsidRDefault="0C20589C" w14:paraId="65329860" w14:textId="7EF8B92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Tratamento de erros e validações </w:t>
      </w:r>
    </w:p>
    <w:p w:rsidR="551C4522" w:rsidRDefault="551C4522" w14:paraId="0A0C6AAE" w14:textId="1D8ACDE3"/>
    <w:p w:rsidR="0C20589C" w:rsidP="551C4522" w:rsidRDefault="0C20589C" w14:paraId="4961BAB3" w14:textId="0C2E6CD9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Sprint 5 — Testes e Refinamento</w:t>
      </w:r>
    </w:p>
    <w:p w:rsidR="0C20589C" w:rsidP="551C4522" w:rsidRDefault="0C20589C" w14:paraId="7FB9EF33" w14:textId="41AA093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Correção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 b</w:t>
      </w:r>
      <w:r w:rsidRPr="551C4522" w:rsidR="08BD7C21">
        <w:rPr>
          <w:rFonts w:ascii="Arial" w:hAnsi="Arial" w:eastAsia="Arial" w:cs="Arial"/>
          <w:noProof w:val="0"/>
          <w:sz w:val="22"/>
          <w:szCs w:val="22"/>
          <w:lang w:val="en-US"/>
        </w:rPr>
        <w:t>ugs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C20589C" w:rsidP="551C4522" w:rsidRDefault="0C20589C" w14:paraId="619D52F5" w14:textId="735DC98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Ajustes visuais </w:t>
      </w:r>
    </w:p>
    <w:p w:rsidR="0C20589C" w:rsidP="551C4522" w:rsidRDefault="0C20589C" w14:paraId="5D198F47" w14:textId="59B1A7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Melhorias de desempenho </w:t>
      </w:r>
    </w:p>
    <w:p w:rsidR="0C20589C" w:rsidP="551C4522" w:rsidRDefault="0C20589C" w14:paraId="08EDAE35" w14:textId="0BA2DD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Revisão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51C4522" w:rsidR="531EEA4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da </w:t>
      </w:r>
      <w:r w:rsidRPr="551C4522" w:rsidR="531EEA48">
        <w:rPr>
          <w:rFonts w:ascii="Arial" w:hAnsi="Arial" w:eastAsia="Arial" w:cs="Arial"/>
          <w:noProof w:val="0"/>
          <w:sz w:val="22"/>
          <w:szCs w:val="22"/>
          <w:lang w:val="en-US"/>
        </w:rPr>
        <w:t>lógica</w:t>
      </w:r>
      <w:r w:rsidRPr="551C4522" w:rsidR="531EEA4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do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sistema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1C0A1B30" w:rsidP="551C4522" w:rsidRDefault="1C0A1B30" w14:paraId="05D30E33" w14:textId="16FAC96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1C0A1B30">
        <w:rPr>
          <w:rFonts w:ascii="Arial" w:hAnsi="Arial" w:eastAsia="Arial" w:cs="Arial"/>
          <w:noProof w:val="0"/>
          <w:sz w:val="22"/>
          <w:szCs w:val="22"/>
          <w:lang w:val="en-US"/>
        </w:rPr>
        <w:t>Criação</w:t>
      </w:r>
      <w:r w:rsidRPr="551C4522" w:rsidR="1C0A1B3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do PPT (Power Point)</w:t>
      </w:r>
    </w:p>
    <w:p w:rsidR="551C4522" w:rsidRDefault="551C4522" w14:paraId="08419343" w14:textId="7570B34A"/>
    <w:p w:rsidR="0C20589C" w:rsidP="551C4522" w:rsidRDefault="0C20589C" w14:paraId="05704CC5" w14:textId="78CBDAC0">
      <w:pPr>
        <w:pStyle w:val="Heading2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32"/>
          <w:szCs w:val="32"/>
          <w:lang w:val="en-US"/>
        </w:rPr>
        <w:t>Sprint 6 — Documentação e Entrega</w:t>
      </w:r>
    </w:p>
    <w:p w:rsidR="3D82B4EC" w:rsidP="551C4522" w:rsidRDefault="3D82B4EC" w14:paraId="5623BEF2" w14:textId="2D4619B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3D82B4EC">
        <w:rPr>
          <w:rFonts w:ascii="Arial" w:hAnsi="Arial" w:eastAsia="Arial" w:cs="Arial"/>
          <w:noProof w:val="0"/>
          <w:sz w:val="22"/>
          <w:szCs w:val="22"/>
          <w:lang w:val="en-US"/>
        </w:rPr>
        <w:t>Final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documentação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do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projeto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C20589C" w:rsidP="551C4522" w:rsidRDefault="0C20589C" w14:paraId="075F815F" w14:textId="47C4002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Organização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do </w:t>
      </w:r>
      <w:r w:rsidRPr="551C4522" w:rsidR="62314E7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README no </w:t>
      </w: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GitHub </w:t>
      </w:r>
    </w:p>
    <w:p w:rsidR="0C20589C" w:rsidP="551C4522" w:rsidRDefault="0C20589C" w14:paraId="5EB93095" w14:textId="2ABAAC4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Preparação para apresentação </w:t>
      </w:r>
    </w:p>
    <w:p w:rsidR="0C20589C" w:rsidP="551C4522" w:rsidRDefault="0C20589C" w14:paraId="5F93A91A" w14:textId="1C5C3E3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51C4522" w:rsidR="0C20589C">
        <w:rPr>
          <w:rFonts w:ascii="Arial" w:hAnsi="Arial" w:eastAsia="Arial" w:cs="Arial"/>
          <w:noProof w:val="0"/>
          <w:sz w:val="22"/>
          <w:szCs w:val="22"/>
          <w:lang w:val="en-US"/>
        </w:rPr>
        <w:t>Finalização do projeto</w:t>
      </w:r>
    </w:p>
    <w:p w:rsidR="551C4522" w:rsidP="551C4522" w:rsidRDefault="551C4522" w14:paraId="0E7E9391" w14:textId="21F3CE5B">
      <w:pPr>
        <w:pStyle w:val="Normal"/>
        <w:rPr>
          <w:lang w:val="en-US"/>
        </w:rPr>
      </w:pPr>
    </w:p>
    <w:p w:rsidR="551C4522" w:rsidP="551C4522" w:rsidRDefault="551C4522" w14:paraId="1FE10807" w14:textId="0353192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p xmlns:wp14="http://schemas.microsoft.com/office/word/2010/wordml" w:rsidP="551C4522" w:rsidRDefault="00000000" wp14:textId="77777777" w14:paraId="2BC3A7F8">
      <w:pPr>
        <w:pStyle w:val="Heading1"/>
        <w:ind w:left="0"/>
      </w:pPr>
      <w:r w:rsidRPr="551C4522" w:rsidR="5D1F65A7">
        <w:rPr>
          <w:lang w:val="en-US"/>
        </w:rPr>
        <w:t>Tecnologias Utilizadas</w:t>
      </w:r>
    </w:p>
    <w:p w:rsidR="551C4522" w:rsidP="551C4522" w:rsidRDefault="551C4522" w14:paraId="113611E2" w14:textId="2DBBCD8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tbl>
      <w:tblPr>
        <w:tblStyle w:val="GridTable5Dark-Accent1"/>
        <w:tblW w:w="0" w:type="auto"/>
        <w:jc w:val="center"/>
        <w:tblLook w:val="06A0" w:firstRow="1" w:lastRow="0" w:firstColumn="1" w:lastColumn="0" w:noHBand="1" w:noVBand="1"/>
      </w:tblPr>
      <w:tblGrid>
        <w:gridCol w:w="2670"/>
        <w:gridCol w:w="6465"/>
      </w:tblGrid>
      <w:tr xmlns:wp14="http://schemas.microsoft.com/office/word/2010/wordml" w:rsidR="008B7240" w:rsidTr="6F06F177" w14:paraId="4B8C5970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715065FE" w:rsidP="008B7240" w:rsidRDefault="715065FE" w14:paraId="6E06DE31" w14:textId="27E268E9">
            <w:pPr>
              <w:pStyle w:val="Normal"/>
              <w:jc w:val="center"/>
            </w:pPr>
            <w:r w:rsidR="715065FE">
              <w:rPr/>
              <w:t>TECNOLOGIAS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715065FE" w:rsidP="008B7240" w:rsidRDefault="715065FE" w14:paraId="3266AE5B" w14:textId="14598B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715065FE">
              <w:rPr/>
              <w:t>DESCRICÃO</w:t>
            </w:r>
          </w:p>
        </w:tc>
      </w:tr>
      <w:tr xmlns:wp14="http://schemas.microsoft.com/office/word/2010/wordml" w:rsidR="008B7240" w:rsidTr="6F06F177" w14:paraId="48ACA70F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2C23A5FA" w14:textId="0FA2B2EF">
            <w:pPr>
              <w:pStyle w:val="Normal"/>
              <w:jc w:val="center"/>
            </w:pPr>
          </w:p>
          <w:p w:rsidR="715065FE" w:rsidP="008B7240" w:rsidRDefault="715065FE" w14:paraId="465D9090" w14:textId="424A52E0">
            <w:pPr>
              <w:pStyle w:val="Normal"/>
              <w:jc w:val="center"/>
            </w:pPr>
            <w:r w:rsidR="24973AC2">
              <w:rPr/>
              <w:t>HTML5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0994F6B6" w14:textId="292E9575">
            <w:pPr>
              <w:pStyle w:val="Normal"/>
              <w:jc w:val="center"/>
            </w:pPr>
            <w:r w:rsidRPr="6F06F177" w:rsidR="46AE1EA2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Utilizado para estruturar todas as páginas do projeto, organizando elementos como dashboard, quizzes, gráficos, botões, formulários e seções informativas do site.</w:t>
            </w:r>
          </w:p>
        </w:tc>
      </w:tr>
      <w:tr xmlns:wp14="http://schemas.microsoft.com/office/word/2010/wordml" w:rsidR="008B7240" w:rsidTr="6F06F177" w14:paraId="687870D6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5EABD3DD" w14:textId="4054726E">
            <w:pPr>
              <w:pStyle w:val="Normal"/>
              <w:jc w:val="center"/>
            </w:pPr>
          </w:p>
          <w:p w:rsidR="715065FE" w:rsidP="008B7240" w:rsidRDefault="715065FE" w14:paraId="539BF138" w14:textId="4D594B30">
            <w:pPr>
              <w:pStyle w:val="Normal"/>
              <w:jc w:val="center"/>
            </w:pPr>
            <w:r w:rsidR="24973AC2">
              <w:rPr/>
              <w:t>CSS3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42890D31" w14:textId="41CE98F1">
            <w:pPr>
              <w:pStyle w:val="Normal"/>
              <w:jc w:val="center"/>
            </w:pPr>
            <w:r w:rsidRPr="6F06F177" w:rsidR="5765FB12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Responsável pela estilização visual da aplicação, incluindo layout responsivo, efeitos visuais, animações, sistema glassmorphism, organização dos gráficos e identidade visual inspirada no Rocket League.</w:t>
            </w:r>
          </w:p>
        </w:tc>
      </w:tr>
      <w:tr xmlns:wp14="http://schemas.microsoft.com/office/word/2010/wordml" w:rsidR="008B7240" w:rsidTr="6F06F177" w14:paraId="4A8E6171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3C7CA580" w14:textId="4E1E8FD6">
            <w:pPr>
              <w:pStyle w:val="Normal"/>
              <w:jc w:val="center"/>
              <w:rPr>
                <w:lang w:val="pt-BR"/>
              </w:rPr>
            </w:pPr>
          </w:p>
          <w:p w:rsidR="715065FE" w:rsidP="008B7240" w:rsidRDefault="715065FE" w14:paraId="2E68467F" w14:textId="0178C2FE">
            <w:pPr>
              <w:pStyle w:val="Normal"/>
              <w:jc w:val="center"/>
              <w:rPr>
                <w:lang w:val="pt-BR"/>
              </w:rPr>
            </w:pPr>
            <w:r w:rsidRPr="6F06F177" w:rsidR="24973AC2">
              <w:rPr>
                <w:lang w:val="pt-BR"/>
              </w:rPr>
              <w:t>Node.js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2A10CD8E" w14:textId="47AEBBB4">
            <w:pPr>
              <w:pStyle w:val="Normal"/>
              <w:jc w:val="center"/>
            </w:pPr>
            <w:r w:rsidRPr="6F06F177" w:rsidR="5568BCBE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Utilizado no desenvolvimento do back-end da aplicação, permitindo criar rotas, controlar requisições, conectar o sistema ao banco de dados e gerenciar as funcionalidades dos quizzes e dashboards.</w:t>
            </w:r>
          </w:p>
        </w:tc>
      </w:tr>
      <w:tr xmlns:wp14="http://schemas.microsoft.com/office/word/2010/wordml" w:rsidR="008B7240" w:rsidTr="6F06F177" w14:paraId="6C7093BC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09203FF5" w14:textId="6F38663D">
            <w:pPr>
              <w:pStyle w:val="Normal"/>
              <w:jc w:val="center"/>
            </w:pPr>
          </w:p>
          <w:p w:rsidR="715065FE" w:rsidP="008B7240" w:rsidRDefault="715065FE" w14:paraId="2F4A2357" w14:textId="6E7FD935">
            <w:pPr>
              <w:pStyle w:val="Normal"/>
              <w:jc w:val="center"/>
            </w:pPr>
            <w:r w:rsidR="24973AC2">
              <w:rPr/>
              <w:t>MySQL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3FBB0D76" w14:textId="18DA96E3">
            <w:pPr>
              <w:pStyle w:val="Normal"/>
              <w:jc w:val="center"/>
            </w:pPr>
            <w:r w:rsidRPr="6F06F177" w:rsidR="210AD032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Banco de dados utilizado para armazenar informações dos usuários, perguntas do quiz, respostas, tentativas realizadas, desempenho e estatísticas exibidas na dashboard.</w:t>
            </w:r>
          </w:p>
        </w:tc>
      </w:tr>
      <w:tr xmlns:wp14="http://schemas.microsoft.com/office/word/2010/wordml" w:rsidR="008B7240" w:rsidTr="6F06F177" w14:paraId="58560AFD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2656CBB7" w14:textId="67217839">
            <w:pPr>
              <w:pStyle w:val="Normal"/>
              <w:jc w:val="center"/>
              <w:rPr>
                <w:lang w:val="pt-BR"/>
              </w:rPr>
            </w:pPr>
          </w:p>
          <w:p w:rsidR="715065FE" w:rsidP="008B7240" w:rsidRDefault="715065FE" w14:paraId="3B061958" w14:textId="125BA52A">
            <w:pPr>
              <w:pStyle w:val="Normal"/>
              <w:jc w:val="center"/>
            </w:pPr>
            <w:r w:rsidRPr="6F06F177" w:rsidR="24973AC2">
              <w:rPr>
                <w:lang w:val="pt-BR"/>
              </w:rPr>
              <w:t xml:space="preserve">Oracle </w:t>
            </w:r>
            <w:r w:rsidRPr="6F06F177" w:rsidR="24973AC2">
              <w:rPr>
                <w:lang w:val="pt-BR"/>
              </w:rPr>
              <w:t>Virtual 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61FA37CA" w14:textId="369951DE">
            <w:pPr>
              <w:pStyle w:val="Normal"/>
              <w:jc w:val="center"/>
            </w:pPr>
            <w:r w:rsidRPr="6F06F177" w:rsidR="37986A3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Utilizado para executar máquinas virtuais durante o desenvolvimento do projeto, permitindo configurar ambientes isolados para testes e execução do sistema.</w:t>
            </w:r>
          </w:p>
        </w:tc>
      </w:tr>
      <w:tr xmlns:wp14="http://schemas.microsoft.com/office/word/2010/wordml" w:rsidR="008B7240" w:rsidTr="6F06F177" w14:paraId="4C62BCF0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7F052BA1" w14:textId="31E17A62">
            <w:pPr>
              <w:pStyle w:val="Normal"/>
              <w:jc w:val="center"/>
              <w:rPr>
                <w:lang w:val="pt-BR"/>
              </w:rPr>
            </w:pPr>
          </w:p>
          <w:p w:rsidR="715065FE" w:rsidP="008B7240" w:rsidRDefault="715065FE" w14:paraId="65DCC57E" w14:textId="3716913F">
            <w:pPr>
              <w:pStyle w:val="Normal"/>
              <w:jc w:val="center"/>
            </w:pPr>
            <w:r w:rsidRPr="6F06F177" w:rsidR="24973AC2">
              <w:rPr>
                <w:lang w:val="pt-BR"/>
              </w:rPr>
              <w:t>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4A6D609D" w14:textId="0952F81F">
            <w:pPr>
              <w:pStyle w:val="Normal"/>
              <w:jc w:val="center"/>
            </w:pPr>
            <w:r w:rsidRPr="6F06F177" w:rsidR="09F517E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Plataforma utilizada para versionamento do código-fonte, armazenamento do projeto em nuvem e controle das alterações realizadas durante o desenvolvimento.</w:t>
            </w:r>
          </w:p>
        </w:tc>
      </w:tr>
      <w:tr xmlns:wp14="http://schemas.microsoft.com/office/word/2010/wordml" w:rsidR="008B7240" w:rsidTr="6F06F177" w14:paraId="3AEA1E5E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0" w:type="dxa"/>
            <w:tcMar/>
          </w:tcPr>
          <w:p w:rsidR="6F06F177" w:rsidP="6F06F177" w:rsidRDefault="6F06F177" w14:paraId="656821EF" w14:textId="186D90AF">
            <w:pPr>
              <w:pStyle w:val="Normal"/>
              <w:jc w:val="center"/>
              <w:rPr>
                <w:lang w:val="pt-BR"/>
              </w:rPr>
            </w:pPr>
          </w:p>
          <w:p w:rsidR="715065FE" w:rsidP="008B7240" w:rsidRDefault="715065FE" w14:paraId="732A22B9" w14:textId="60BDF774">
            <w:pPr>
              <w:pStyle w:val="Normal"/>
              <w:jc w:val="center"/>
            </w:pPr>
            <w:r w:rsidRPr="6F06F177" w:rsidR="24973AC2">
              <w:rPr>
                <w:lang w:val="pt-BR"/>
              </w:rPr>
              <w:t>Trello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65" w:type="dxa"/>
            <w:tcMar/>
          </w:tcPr>
          <w:p w:rsidR="008B7240" w:rsidP="008B7240" w:rsidRDefault="008B7240" w14:paraId="5EF47CCF" w14:textId="1E856F6A">
            <w:pPr>
              <w:pStyle w:val="Normal"/>
              <w:jc w:val="center"/>
            </w:pPr>
            <w:r w:rsidRPr="6F06F177" w:rsidR="066C559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Ferramenta utilizada para organização das tarefas do projeto, planejamento das etapas de desenvolvimento e acompanhamento das funcionalidades implementadas.</w:t>
            </w:r>
          </w:p>
        </w:tc>
      </w:tr>
    </w:tbl>
    <w:p xmlns:wp14="http://schemas.microsoft.com/office/word/2010/wordml" w:rsidP="008B7240" w:rsidRDefault="00000000" w14:paraId="77CF5DD3" wp14:textId="044686B7">
      <w:pPr>
        <w:pStyle w:val="Normal"/>
        <w:jc w:val="center"/>
      </w:pPr>
    </w:p>
    <w:p w:rsidR="008B7240" w:rsidP="008B7240" w:rsidRDefault="008B7240" w14:paraId="3576C96E" w14:textId="2BF8099A">
      <w:pPr>
        <w:pStyle w:val="Normal"/>
        <w:jc w:val="left"/>
      </w:pPr>
    </w:p>
    <w:sectPr>
      <w:pgSz w:w="11909" w:h="16834" w:orient="portrait"/>
      <w:pgMar w:top="425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3">
    <w:nsid w:val="15dd2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54d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65e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07d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542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92c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9d96356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812da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d59a67f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3dd4c9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29e783d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5955227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4429877"/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5255954"/>
    <w:rsid w:val="00000000"/>
    <w:rsid w:val="008B7240"/>
    <w:rsid w:val="0114BDDC"/>
    <w:rsid w:val="01ECDB23"/>
    <w:rsid w:val="021755FC"/>
    <w:rsid w:val="05255954"/>
    <w:rsid w:val="066C5590"/>
    <w:rsid w:val="071A03A6"/>
    <w:rsid w:val="07D5D1DD"/>
    <w:rsid w:val="080610C0"/>
    <w:rsid w:val="08BD7C21"/>
    <w:rsid w:val="09F517ED"/>
    <w:rsid w:val="0AFDB25E"/>
    <w:rsid w:val="0C20589C"/>
    <w:rsid w:val="0D0BCF05"/>
    <w:rsid w:val="0EDF8BD4"/>
    <w:rsid w:val="1211EBDA"/>
    <w:rsid w:val="124D6F14"/>
    <w:rsid w:val="13F3B616"/>
    <w:rsid w:val="15B752DD"/>
    <w:rsid w:val="17245D14"/>
    <w:rsid w:val="1799E36D"/>
    <w:rsid w:val="18F3AFA4"/>
    <w:rsid w:val="1BDB7A20"/>
    <w:rsid w:val="1C0A1B30"/>
    <w:rsid w:val="1C552312"/>
    <w:rsid w:val="202C38EC"/>
    <w:rsid w:val="20EAA7B7"/>
    <w:rsid w:val="210AD032"/>
    <w:rsid w:val="22757A31"/>
    <w:rsid w:val="234FDF29"/>
    <w:rsid w:val="24973AC2"/>
    <w:rsid w:val="24DE3D4A"/>
    <w:rsid w:val="28D78C6A"/>
    <w:rsid w:val="2BDFCCD9"/>
    <w:rsid w:val="2CE0DDE3"/>
    <w:rsid w:val="2D857BF9"/>
    <w:rsid w:val="2E97DDF4"/>
    <w:rsid w:val="2F1103FA"/>
    <w:rsid w:val="34F4AA03"/>
    <w:rsid w:val="355634CD"/>
    <w:rsid w:val="37986A30"/>
    <w:rsid w:val="389A161C"/>
    <w:rsid w:val="39A06695"/>
    <w:rsid w:val="3A77DACE"/>
    <w:rsid w:val="3D64FA61"/>
    <w:rsid w:val="3D82B4EC"/>
    <w:rsid w:val="3E92BFA2"/>
    <w:rsid w:val="402AC754"/>
    <w:rsid w:val="418891F0"/>
    <w:rsid w:val="4558E90E"/>
    <w:rsid w:val="46AE1EA2"/>
    <w:rsid w:val="479C2409"/>
    <w:rsid w:val="4AFDBC5E"/>
    <w:rsid w:val="4CBF3148"/>
    <w:rsid w:val="4D5E72CE"/>
    <w:rsid w:val="4E111903"/>
    <w:rsid w:val="4E29C196"/>
    <w:rsid w:val="4E92E705"/>
    <w:rsid w:val="52FE2C81"/>
    <w:rsid w:val="531EEA48"/>
    <w:rsid w:val="54ECA4F8"/>
    <w:rsid w:val="551C4522"/>
    <w:rsid w:val="5568BCBE"/>
    <w:rsid w:val="56A17630"/>
    <w:rsid w:val="5765FB12"/>
    <w:rsid w:val="58F81855"/>
    <w:rsid w:val="5B2F2260"/>
    <w:rsid w:val="5B43DDD1"/>
    <w:rsid w:val="5D1F65A7"/>
    <w:rsid w:val="5D9B0CEA"/>
    <w:rsid w:val="5E9BCEA0"/>
    <w:rsid w:val="5F0B1315"/>
    <w:rsid w:val="600DF73B"/>
    <w:rsid w:val="6125E8C9"/>
    <w:rsid w:val="62314E7F"/>
    <w:rsid w:val="65EFD3B0"/>
    <w:rsid w:val="676A8AB2"/>
    <w:rsid w:val="6C63C1CC"/>
    <w:rsid w:val="6CC6AFEE"/>
    <w:rsid w:val="6E0BE4AA"/>
    <w:rsid w:val="6F06F177"/>
    <w:rsid w:val="6F34297A"/>
    <w:rsid w:val="705F8D22"/>
    <w:rsid w:val="70D0C084"/>
    <w:rsid w:val="715065FE"/>
    <w:rsid w:val="7483CCFB"/>
    <w:rsid w:val="78044599"/>
    <w:rsid w:val="78044599"/>
    <w:rsid w:val="7E61766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6AACEB"/>
  <w15:docId w15:val="{2DBE7D48-97E0-4699-9262-C06000AFBE3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w:type="character" w:styleId="DefaultParagraphFont" w:default="1">
    <w:uiPriority w:val="1"/>
    <w:name w:val="Default Paragraph Font"/>
    <w:semiHidden/>
    <w:unhideWhenUsed/>
    <w:rsid w:val="551C4522"/>
  </w:style>
  <w:style w:type="character" w:styleId="Hyperlink">
    <w:uiPriority w:val="99"/>
    <w:name w:val="Hyperlink"/>
    <w:basedOn w:val="DefaultParagraphFont"/>
    <w:unhideWhenUsed/>
    <w:rsid w:val="551C4522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551C4522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image" Target="/media/image2.png" Id="rId1604426357" /><Relationship Type="http://schemas.openxmlformats.org/officeDocument/2006/relationships/image" Target="/media/image3.png" Id="rId1702587705" /><Relationship Type="http://schemas.openxmlformats.org/officeDocument/2006/relationships/image" Target="/media/image5.png" Id="rId435888784" /><Relationship Type="http://schemas.openxmlformats.org/officeDocument/2006/relationships/image" Target="/media/image6.png" Id="rId13021486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