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E8686" w14:textId="7FEB99BE" w:rsidR="000B2887" w:rsidRDefault="000B2887" w:rsidP="000B2887">
      <w:pPr>
        <w:ind w:left="1416" w:firstLine="708"/>
        <w:jc w:val="both"/>
      </w:pPr>
      <w:r w:rsidRPr="000B2887">
        <w:t>RNF (Requisitos Não Funcionais)</w:t>
      </w:r>
    </w:p>
    <w:p w14:paraId="1FCFE385" w14:textId="77777777" w:rsidR="000B2887" w:rsidRDefault="000B2887" w:rsidP="000B2887">
      <w:pPr>
        <w:jc w:val="both"/>
      </w:pPr>
    </w:p>
    <w:p w14:paraId="22BB72E4" w14:textId="27B195A1" w:rsidR="000B2887" w:rsidRDefault="000B2887" w:rsidP="000B2887">
      <w:pPr>
        <w:jc w:val="both"/>
      </w:pPr>
      <w:r>
        <w:t>Como faz:</w:t>
      </w:r>
    </w:p>
    <w:p w14:paraId="6380C94B" w14:textId="31E587DB" w:rsidR="000B2887" w:rsidRDefault="000B2887" w:rsidP="000B2887">
      <w:pPr>
        <w:jc w:val="both"/>
      </w:pPr>
    </w:p>
    <w:p w14:paraId="1A005ADF" w14:textId="6EDDA438" w:rsidR="000B2887" w:rsidRDefault="000B2887" w:rsidP="000B2887">
      <w:pPr>
        <w:jc w:val="both"/>
      </w:pPr>
      <w:r>
        <w:t>Performance =&gt; de 144FPS</w:t>
      </w:r>
    </w:p>
    <w:p w14:paraId="28BF05D9" w14:textId="1A2C6643" w:rsidR="000B2887" w:rsidRDefault="000B2887" w:rsidP="000B2887">
      <w:pPr>
        <w:jc w:val="both"/>
      </w:pPr>
      <w:r>
        <w:t>Carregamento: &lt;3s</w:t>
      </w:r>
    </w:p>
    <w:p w14:paraId="40566638" w14:textId="1A7B32EC" w:rsidR="000B2887" w:rsidRDefault="000B2887" w:rsidP="000B2887">
      <w:pPr>
        <w:jc w:val="both"/>
      </w:pPr>
      <w:r>
        <w:t>Espaço em disco:100GB livres</w:t>
      </w:r>
    </w:p>
    <w:p w14:paraId="2E756D18" w14:textId="54F2A3D3" w:rsidR="000B2887" w:rsidRDefault="000B2887" w:rsidP="000B2887">
      <w:pPr>
        <w:jc w:val="both"/>
      </w:pPr>
      <w:r>
        <w:t>Conexão com internet</w:t>
      </w:r>
    </w:p>
    <w:p w14:paraId="46356776" w14:textId="77777777" w:rsidR="000B2887" w:rsidRDefault="000B2887" w:rsidP="000B2887">
      <w:pPr>
        <w:jc w:val="both"/>
      </w:pPr>
    </w:p>
    <w:sectPr w:rsidR="000B28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AF"/>
    <w:rsid w:val="000B2887"/>
    <w:rsid w:val="003D0AAF"/>
    <w:rsid w:val="0076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446F9"/>
  <w15:chartTrackingRefBased/>
  <w15:docId w15:val="{321DE5DA-BFDD-4508-94F9-508751A13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0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0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0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0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0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0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0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0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0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0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0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0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0A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0A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0A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0A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0A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0A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0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0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0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0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0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0A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0A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0A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0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0A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0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BUCO</dc:creator>
  <cp:keywords/>
  <dc:description/>
  <cp:lastModifiedBy>GUILHERME BUCO</cp:lastModifiedBy>
  <cp:revision>2</cp:revision>
  <dcterms:created xsi:type="dcterms:W3CDTF">2026-04-15T19:04:00Z</dcterms:created>
  <dcterms:modified xsi:type="dcterms:W3CDTF">2026-04-15T19:12:00Z</dcterms:modified>
</cp:coreProperties>
</file>