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38761d"/>
          <w:sz w:val="36"/>
          <w:szCs w:val="36"/>
        </w:rPr>
      </w:pPr>
      <w:bookmarkStart w:colFirst="0" w:colLast="0" w:name="_heading=h.ojk1lcri6vnl" w:id="0"/>
      <w:bookmarkEnd w:id="0"/>
      <w:r w:rsidDel="00000000" w:rsidR="00000000" w:rsidRPr="00000000">
        <w:rPr>
          <w:rtl w:val="0"/>
        </w:rPr>
        <w:t xml:space="preserve">DailyMind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t xml:space="preserve">Integrantes:Ana Eduarda Sousa Silva Soares, Byank Chrystinny Santana Lima, Emanuele Oliveira Andrade, Guilherme dos Santos Carrijo e Maria Eduarda Pereira Sastre</w:t>
        <w:br w:type="textWrapping"/>
        <w:t xml:space="preserve">Disciplina: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Fábrica de Soluções Inteligentes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  <w:rtl w:val="0"/>
        </w:rPr>
        <w:br w:type="textWrapping"/>
        <w:t xml:space="preserve">Professores: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 André Lôbo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MAPA DE EMPATIA: &lt;Luana&gt;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Pessoa neurodivergente ou com dificuldades de organização, autocuidado e regulação do humor.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jyn1qbnq94wz" w:id="1"/>
      <w:bookmarkEnd w:id="1"/>
      <w:r w:rsidDel="00000000" w:rsidR="00000000" w:rsidRPr="00000000">
        <w:rPr>
          <w:rtl w:val="0"/>
        </w:rPr>
        <w:t xml:space="preserve">O que a pessoa fala e faz?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que e como se expressa, comportamento, hobbies, características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heading=h.h2811bisgv6q" w:id="2"/>
      <w:bookmarkEnd w:id="2"/>
      <w:r w:rsidDel="00000000" w:rsidR="00000000" w:rsidRPr="00000000">
        <w:rPr>
          <w:rtl w:val="0"/>
        </w:rPr>
        <w:t xml:space="preserve">Geralmente tenta criar rotinas e se organizar, mas acaba abandonando os hábitos com o tempo. Alterna períodos com o tempo. Alterna períodos de maior produtividade com momentos de desânimo, procrastinação e dificuldade para cumprir tarefas básicas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eading=h.dskpyau3ifud" w:id="3"/>
      <w:bookmarkEnd w:id="3"/>
      <w:r w:rsidDel="00000000" w:rsidR="00000000" w:rsidRPr="00000000">
        <w:rPr>
          <w:rtl w:val="0"/>
        </w:rPr>
        <w:t xml:space="preserve">O que a pessoa pensa e sente?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Preocupações e aspirações.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heading=h.yfhepeuhxefv" w:id="4"/>
      <w:bookmarkEnd w:id="4"/>
      <w:r w:rsidDel="00000000" w:rsidR="00000000" w:rsidRPr="00000000">
        <w:rPr>
          <w:rtl w:val="0"/>
        </w:rPr>
        <w:t xml:space="preserve"> Essa pessoa frequentemente sente cansaço, desmotivação e frustração por não conseguir manter uma rotina constante. Ela deseja ter mais estabilidade emocional, organização, e controle sobre o próprio dia a dia.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eading=h.f7jl00mvwo4p" w:id="5"/>
      <w:bookmarkEnd w:id="5"/>
      <w:r w:rsidDel="00000000" w:rsidR="00000000" w:rsidRPr="00000000">
        <w:rPr>
          <w:rtl w:val="0"/>
        </w:rPr>
        <w:t xml:space="preserve">O que a pessoa escuta?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Quais são as influências e os influenciadores, produtos que consome, marcas favoritas.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heading=h.fm0ek5ad8ooi" w:id="6"/>
      <w:bookmarkEnd w:id="6"/>
      <w:r w:rsidDel="00000000" w:rsidR="00000000" w:rsidRPr="00000000">
        <w:rPr>
          <w:rtl w:val="0"/>
        </w:rPr>
        <w:t xml:space="preserve">Costuma ouvir comentários como “você precisa se esforçar mais” e conselhos genéricos de produtividade, além de cobranças constantes e comparações com rotinas consideradas “ideais”.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heading=h.7oppqftu58i" w:id="7"/>
      <w:bookmarkEnd w:id="7"/>
      <w:r w:rsidDel="00000000" w:rsidR="00000000" w:rsidRPr="00000000">
        <w:rPr>
          <w:rtl w:val="0"/>
        </w:rPr>
        <w:t xml:space="preserve">O que a pessoa vê?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Ambiente de vivências, familiares, amigos, situações cotidianas.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heading=h.5e1byq9e66qk" w:id="8"/>
      <w:bookmarkEnd w:id="8"/>
      <w:r w:rsidDel="00000000" w:rsidR="00000000" w:rsidRPr="00000000">
        <w:rPr>
          <w:rtl w:val="0"/>
        </w:rPr>
        <w:t xml:space="preserve">Ela convive com cobranças da escola, da família e sociedade, além de muitas distrações e da sensação de que outras pessoas conseguem se organizar com mais facilidade. Também percebe a falta de ferramentas realmente adaptadas às suas necessidades.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heading=h.2lqkqvy0wl68" w:id="9"/>
      <w:bookmarkEnd w:id="9"/>
      <w:r w:rsidDel="00000000" w:rsidR="00000000" w:rsidRPr="00000000">
        <w:rPr>
          <w:rtl w:val="0"/>
        </w:rPr>
        <w:t xml:space="preserve">Dores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Medos, obstáculos, problemas, frustrações.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heading=h.ug63eib9gd3p" w:id="10"/>
      <w:bookmarkEnd w:id="10"/>
      <w:r w:rsidDel="00000000" w:rsidR="00000000" w:rsidRPr="00000000">
        <w:rPr>
          <w:rtl w:val="0"/>
        </w:rPr>
        <w:t xml:space="preserve">Suas principais dores incluem esquecer compromissos, manter tarefas de autocuidado, lidar com ansiedade, oscilações de humor e sensação de sobrecarga mental.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eading=h.1d9c7rl2yfoc" w:id="11"/>
      <w:bookmarkEnd w:id="11"/>
      <w:r w:rsidDel="00000000" w:rsidR="00000000" w:rsidRPr="00000000">
        <w:rPr>
          <w:rtl w:val="0"/>
        </w:rPr>
        <w:t xml:space="preserve">Ganhos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que ela espera ganhar, melhorias, necessidades, desejos.</w:t>
      </w:r>
    </w:p>
    <w:p w:rsidR="00000000" w:rsidDel="00000000" w:rsidP="00000000" w:rsidRDefault="00000000" w:rsidRPr="00000000" w14:paraId="00000016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i w:val="0"/>
          <w:iCs w:val="0"/>
          <w:color w:val="0c343d"/>
          <w:sz w:val="24"/>
          <w:szCs w:val="24"/>
          <w:rtl w:val="0"/>
        </w:rPr>
        <w:t xml:space="preserve">Ela busca manter uma rotina saudável, melhorar a organização, reduzir a ansiedade, acompanhar melhor seu humor e sentir-se mais segura, autônoma e no controle da própria vida.</w:t>
      </w:r>
    </w:p>
    <w:p w:rsidR="00000000" w:rsidDel="00000000" w:rsidP="00000000" w:rsidRDefault="00000000" w:rsidRPr="00000000" w14:paraId="00000018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4saa6itsrt0u" w:id="12"/>
      <w:bookmarkEnd w:id="12"/>
      <w:r w:rsidDel="00000000" w:rsidR="00000000" w:rsidRPr="00000000">
        <w:rPr>
          <w:rtl w:val="0"/>
        </w:rPr>
        <w:t xml:space="preserve">MAPA DE EMPATIA: &lt;Cuidador&gt;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Pessoa que convive com um </w:t>
      </w:r>
      <w:r w:rsidDel="00000000" w:rsidR="00000000" w:rsidRPr="00000000">
        <w:rPr>
          <w:rtl w:val="0"/>
        </w:rPr>
        <w:t xml:space="preserve">neurodivergente</w:t>
      </w:r>
      <w:r w:rsidDel="00000000" w:rsidR="00000000" w:rsidRPr="00000000">
        <w:rPr>
          <w:rtl w:val="0"/>
        </w:rPr>
        <w:t xml:space="preserve">, podendo ser mãe, pai, cuidador ou responsável.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eading=h.hg292twds9db" w:id="13"/>
      <w:bookmarkEnd w:id="13"/>
      <w:r w:rsidDel="00000000" w:rsidR="00000000" w:rsidRPr="00000000">
        <w:rPr>
          <w:rtl w:val="0"/>
        </w:rPr>
        <w:t xml:space="preserve">O que a pessoa fala e faz?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que e como se expressa, comportamento, hobbies, características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heading=h.ntuq655u723n" w:id="14"/>
      <w:bookmarkEnd w:id="14"/>
      <w:r w:rsidDel="00000000" w:rsidR="00000000" w:rsidRPr="00000000">
        <w:rPr>
          <w:rtl w:val="0"/>
        </w:rPr>
        <w:t xml:space="preserve">Busca maneiras de ajudar na organização da rotina, relembra tarefas constantemente, tenta oferecer apoio emocional e procura estratégias para reduzir a sobrecarga e melhorar a qualidade de vida do neurodivergente.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heading=h.2sniazjlo46d" w:id="15"/>
      <w:bookmarkEnd w:id="15"/>
      <w:r w:rsidDel="00000000" w:rsidR="00000000" w:rsidRPr="00000000">
        <w:rPr>
          <w:rtl w:val="0"/>
        </w:rPr>
        <w:t xml:space="preserve">O que a pessoa pensa e sente?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Preocupações e aspirações.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heading=h.ljwopp9nniz3" w:id="16"/>
      <w:bookmarkEnd w:id="16"/>
      <w:r w:rsidDel="00000000" w:rsidR="00000000" w:rsidRPr="00000000">
        <w:rPr>
          <w:rtl w:val="0"/>
        </w:rPr>
        <w:t xml:space="preserve">Essa pessoa sente preocupação constante com o bem-estar e desenvolvimento do </w:t>
      </w:r>
      <w:r w:rsidDel="00000000" w:rsidR="00000000" w:rsidRPr="00000000">
        <w:rPr>
          <w:rtl w:val="0"/>
        </w:rPr>
        <w:t xml:space="preserve">neurodivergente</w:t>
      </w:r>
      <w:r w:rsidDel="00000000" w:rsidR="00000000" w:rsidRPr="00000000">
        <w:rPr>
          <w:rtl w:val="0"/>
        </w:rPr>
        <w:t xml:space="preserve">. Muitas vezes se sente sobrecarregada e insegura sobre como ajudar da melhor forma, além de desejar mais estabilidade e autonomia para a pessoa que acompanha.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heading=h.u5bifj9t6oo9" w:id="17"/>
      <w:bookmarkEnd w:id="17"/>
      <w:r w:rsidDel="00000000" w:rsidR="00000000" w:rsidRPr="00000000">
        <w:rPr>
          <w:rtl w:val="0"/>
        </w:rPr>
        <w:t xml:space="preserve">O que a pessoa escuta?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Quais são as influências e os influenciadores, produtos que consome, marcas favoritas.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heading=h.omxqwxmn604b" w:id="18"/>
      <w:bookmarkEnd w:id="18"/>
      <w:r w:rsidDel="00000000" w:rsidR="00000000" w:rsidRPr="00000000">
        <w:rPr>
          <w:rtl w:val="0"/>
        </w:rPr>
        <w:t xml:space="preserve">Costuma ouvir opiniões e julgamentos de outras pessoas, além de conselhos contraditórios sobre educação, comportamento e saúde mental. Também escuta reclamações relacionadas à dificuldade de manter rotina, foco, e autocuidado.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eading=h.1lwdt295syxx" w:id="19"/>
      <w:bookmarkEnd w:id="19"/>
      <w:r w:rsidDel="00000000" w:rsidR="00000000" w:rsidRPr="00000000">
        <w:rPr>
          <w:rtl w:val="0"/>
        </w:rPr>
        <w:t xml:space="preserve">O que a pessoa vê?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Ambiente de vivências, familiares, amigos, situações cotidianas.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heading=h.n5kc3l5g1zrj" w:id="20"/>
      <w:bookmarkEnd w:id="20"/>
      <w:r w:rsidDel="00000000" w:rsidR="00000000" w:rsidRPr="00000000">
        <w:rPr>
          <w:rtl w:val="0"/>
        </w:rPr>
        <w:t xml:space="preserve">Ela percebe dificuldades na organização da rotina, esquecimentos frequentes, oscilações de humor, crises de ansiedade e desafios na socialização. Também observa a falta de ferramentas simples e realmente úteis para auxiliar no dia a dia.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heading=h.bk6dx1v6ps91" w:id="21"/>
      <w:bookmarkEnd w:id="21"/>
      <w:r w:rsidDel="00000000" w:rsidR="00000000" w:rsidRPr="00000000">
        <w:rPr>
          <w:rtl w:val="0"/>
        </w:rPr>
        <w:t xml:space="preserve">Dores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Medos, obstáculos, problemas, frustrações.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heading=h.4ump3ek1c1mj" w:id="22"/>
      <w:bookmarkEnd w:id="22"/>
      <w:r w:rsidDel="00000000" w:rsidR="00000000" w:rsidRPr="00000000">
        <w:rPr>
          <w:rtl w:val="0"/>
        </w:rPr>
        <w:t xml:space="preserve">Suas principais dores incluem preocupação excessiva, desgaste emocional, dificuldade em encontrar apoio adequado, sensação de impotência diante das dificuldades do outro e a falta de ferramentas realmente adaptadas à realidade da família.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heading=h.9eegz848qziv" w:id="23"/>
      <w:bookmarkEnd w:id="23"/>
      <w:r w:rsidDel="00000000" w:rsidR="00000000" w:rsidRPr="00000000">
        <w:rPr>
          <w:rtl w:val="0"/>
        </w:rPr>
        <w:t xml:space="preserve">Ganhos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que ela espera ganhar, melhorias, necessidades, desejos.</w:t>
      </w:r>
    </w:p>
    <w:p w:rsidR="00000000" w:rsidDel="00000000" w:rsidP="00000000" w:rsidRDefault="00000000" w:rsidRPr="00000000" w14:paraId="0000002F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0"/>
          <w:iCs w:val="0"/>
          <w:color w:val="0c343d"/>
          <w:sz w:val="24"/>
          <w:szCs w:val="24"/>
          <w:rtl w:val="0"/>
        </w:rPr>
        <w:t xml:space="preserve">Essa pessoa busca mais praticidade no cotidiano, melhor comunicação, redução da sobrecarga, maior autonomia para o neurodivergente e uma rotina mais equilibrada, tranquila e funcional para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0"/>
          <w:iCs w:val="0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iCs w:val="1"/>
        <w:color w:val="666666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i w:val="0"/>
      <w:iCs w:val="0"/>
      <w:color w:val="1c458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0"/>
      <w:iCs w:val="0"/>
      <w:color w:val="0c343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xUGFJy+az+zFp5vpVC4q0sk0Bg==">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