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Resultados das Eleições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100,00% das seções totalizadas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Última atualização: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Baixar Relatório da Eleição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REPRESENTANTE DE TURMA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Nova Votação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gerar_relator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