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ChartDirector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https://www.advsofteng.com/cdphp.html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GraPHPite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http://graphpite.sourceforge.net/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JpGraph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https://jpgraph.net/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Used composer packages: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https://packagist.org/packages/jpgraph/jpgraph (\PhpOffice\PhpSpreadsheet\Chart\Renderer\JpGraph)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https://packagist.org/packages/mitoteam/jpgraph (\PhpOffice\PhpSpreadsheet\Chart\Renderer\MtJpGraphRenderer)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LibChart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https://naku.dohcrew.com/libchart/pages/introduction/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pChart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http://pchart.sourceforge.net/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TeeChart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https://www.steema.com/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PHPGraphLib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http://www.ebrueggeman.com/phpgraphlib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