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Universidade Federal de Uberlândia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Faculdade de Engenharia Elétrica — FEELT</w:t>
      </w:r>
    </w:p>
    <w:p>
      <w:pPr>
        <w:spacing w:after="6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Sistemas Distribuídos — FEELT31830</w:t>
      </w:r>
    </w:p>
    <w:p>
      <w:pPr>
        <w:pBdr>
          <w:top w:val="single" w:color="1F4E79" w:sz="6" w:space="4"/>
        </w:pBdr>
        <w:spacing w:after="18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Trabalho Final 2025/2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30"/>
          <w:szCs w:val="30"/>
        </w:rPr>
        <w:t xml:space="preserve">Tema 1 — API Distribuída com Replicação Síncrona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Back-end em Rust · Gateway Nginx · Docker Compose</w:t>
      </w: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Repositório: https://github.com/SEU_USUARIO/projeto-sd</w:t>
      </w: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Responsável Geral: [Nome] (Matrícula: [XXX])</w:t>
      </w:r>
    </w:p>
    <w:p>
      <w:pPr>
        <w:spacing w:after="8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Integrante 2: [Nome] (Matrícula: [XXX])</w:t>
      </w:r>
    </w:p>
    <w:p>
      <w:pPr>
        <w:spacing w:after="8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Integrante 3: [Nome] (Matrícula: [XXX])</w:t>
      </w: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Uberlândia — Março de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Arquitetura do Projeto e Conceitos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Desenho da Arquitetura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sistema é composto por três componentes principais orquestrados via Docker Compose: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A3A3A" w:sz="2"/>
              <w:left w:val="single" w:color="569CD6" w:sz="8"/>
              <w:bottom w:val="single" w:color="3A3A3A" w:sz="2"/>
              <w:right w:val="single" w:color="3A3A3A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┌─────────┐        ┌────────────────────────────────────────────┐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Cliente │  :80   │           Nginx (Gateway / Failover)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HTTP   │───────►│  Roteia para primário; failover p/ backup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└─────────┘        └──────────────┬─────────────────────────────┘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│ proxy_pass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┌──────────────▼────────────────┐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│      Nó Primário :8080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│  1. Recebe e valida requisição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│  2. Monta payload de replicação│──── HTTP POST 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│  3. Aguarda ACK do backup      │◄── ACK (200 OK) 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│  4. Persiste localmente        │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│  5. Responde ao cliente        │    ┌──────────────▼─────────────┐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└───────────────────────────────┘    │  Nó Backup :8081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    │  POST /interno/replicar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    │  → Persiste localmente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    │  → Retorna ACK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    └─────────────────────────────┘</w:t>
            </w:r>
          </w:p>
        </w:tc>
      </w:tr>
    </w:tbl>
    <w:p>
      <w:pPr>
        <w:spacing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Conceitos Implementados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Consistência Forte (Replicação Síncrona)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Implementada no módulo src/sync.rs. O nó primário, ao receber uma requisição de escrita, primeiro envia o dado completo ao backup via HTTP POST para /interno/replicar. Somente após receber o ACK (HTTP 200 + {aceito: true}) é que persiste localmente e responde ao cliente. Isso garante que ambos os nós sempre tenham os mesmos dados.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Balanceamento de Carga e Failover — Nginx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Configurado em nginx/nginx.conf com a diretiva upstream. O servidor backup recebe a flag 'backup', fazendo com que o Nginx só o use quando o primário falhar. A detecção de falha é passiva: max_fails=3 dentro do fail_timeout=10s. Quando o primário retorna 503 no /health (via proxy_next_upstream http_503), o Nginx redireciona automaticamente para o backup.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Tolerância a Falhas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endpoint POST /admin/falha altera a flag alive=false no estado do primário, fazendo o /health retornar 503. O Nginx detecta isso e passa a rotear para o backup. Além disso, docker compose stop primario simula uma falha física do contêiner.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Teorema CAP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sistema opta por Consistência + Tolerância a Partições (CP). Em caso de partição de rede entre primário e backup, as escritas falham (HTTP 503) para preservar a consistência — em vez de aceitar escritas inconsistentes. Leituras continuam disponíveis no backup via Nginx.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Impossibilidade FLP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resultado FLP (Fischer, Lynch, Paterson, 1985) prova que nenhum sistema distribuído assíncrono pode garantir consenso com tolerância a qualquer falha. Nossa solução lida com isso usando timeouts (TIMEOUT_REPLICACAO = 3s em sync.rs): se o backup não responder dentro do timeout, a operação falha com erro explícito ao invés de bloquear indefinidamente.</w:t>
      </w:r>
    </w:p>
    <w:p>
      <w:pPr>
        <w:spacing w:after="6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Implementação — Código Fonte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main.rs — Inicialização e Roteamento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Define o AppState compartilhado (storage, role, backup_url, alive) e registra todas as rotas HTTP.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A3A3A" w:sz="2"/>
              <w:left w:val="single" w:color="569CD6" w:sz="8"/>
              <w:bottom w:val="single" w:color="3A3A3A" w:sz="2"/>
              <w:right w:val="single" w:color="3A3A3A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src/main.rs — Inicialização do servidor distribuído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Variáveis de ambiente: NODE_ROLE, PORT, BACKUP_URL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axum::{routing::{get, post}, Router};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std::{env, net::SocketAddr, sync::Arc};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tokio::sync::RwLock;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 struct AppState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storage:    RwLock&lt;storage::Storage&gt;,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role:       String,      // "primario" | "backup"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backup_url: Option&lt;String&gt;,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 alive:      RwLock&lt;bool&gt;,  // false = falha simulada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#[tokio::main]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let role       = env::var("NODE_ROLE").unwrap_or("primario".into());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let port: u16  = env::var("PORT").unwrap_or("8080".into()).parse().unwrap();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let backup_url = env::var("BACKUP_URL").ok();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let state = Arc::new(AppState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storage: RwLock::new(storage::Storage::new()),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role, backup_url,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alive: RwLock::new(true),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let app = Router::new()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.route("/health",           get(api::health))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.route("/clientes",         get(api::listar_clientes).post(api::criar_cliente))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.route("/pedidos",          get(api::listar_pedidos).post(api::criar_pedido))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.route("/interno/replicar", post(api::replicar))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.route("/admin/falha",      post(api::simular_falha))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.with_state(state);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let addr = SocketAddr::from(([0,0,0,0], port));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let listener = tokio::net::TcpListener::bind(addr).await.unwrap();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axum::serve(listener, app).await.unwrap();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sync.rs — Consistência Forte (ACK Síncrono)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Módulo central do sistema: implementa a replicação síncrona com timeout. O primário só confirma ao cliente após receber ACK do backup.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A3A3A" w:sz="2"/>
              <w:left w:val="single" w:color="569CD6" w:sz="8"/>
              <w:bottom w:val="single" w:color="3A3A3A" w:sz="2"/>
              <w:right w:val="single" w:color="3A3A3A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src/sync.rs — Consistência Forte: aguarda ACK do backup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 primário NUNCA responde ao cliente antes de receber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confirmação do backup (replicação síncrona).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reqwest::Client;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std::time::Duration;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TIMEOUT: Duration = Duration::from_secs(3);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 async fn replicar_para_backup(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backup_url: &amp;str,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payload: &amp;ReplicacaoPayload,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-&gt; Result&lt;(), String&gt;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let client = Client::builder().timeout(TIMEOUT).build().unwrap();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let url = format!("{}/interno/replicar", backup_url);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let resp = client.post(&amp;url).json(payload).send().await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.map_err(|e| format!("Backup indisponível: {e}"))?;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let ack: AckResposta = resp.json().await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.map_err(|e| format!("Resposta inválida: {e}"))?;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ack.aceito { Ok(())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 { Err(format!("Backup recusou: {}", ack.mensagem))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api.rs — Handler criar_cliente (Exemplo de Escrita Replicada)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Todos os endpoints de escrita (POST /clientes, POST /pedidos) seguem este fluxo: montar objeto → replicar → persistir → responder.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A3A3A" w:sz="2"/>
              <w:left w:val="single" w:color="569CD6" w:sz="8"/>
              <w:bottom w:val="single" w:color="3A3A3A" w:sz="2"/>
              <w:right w:val="single" w:color="3A3A3A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src/api.rs — Handler: criar_cliente (com replicação síncrona)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 async fn criar_cliente(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State(state): State&lt;Arc&lt;AppState&gt;&gt;,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Json(dto):    Json&lt;CriarClienteDto&gt;,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-&gt; impl IntoResponse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1. Monta o objeto completo com ID e timestamp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let cliente = Cliente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id: Uuid::new_v4().to_string(),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nome: dto.nome.clone(),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email: dto.email.clone(),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criado_em: Utc::now(),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2. Primário replica de forma SÍNCRONA (espera ACK)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state.role == "primario"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let Some(url) = &amp;state.backup_url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let payload = ReplicacaoPayload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operacao: "criar_cliente".to_string(),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dados: serde_json::to_value(&amp;cliente).unwrap(),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let Err(e) = replicar_para_backup(url, &amp;payload).await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// Consistência forte: falha se backup não confirmar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return (StatusCode::SERVICE_UNAVAILABLE, ...);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3. Persiste localmente APENAS após ACK do backup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state.storage.write().await.inserir_cliente(cliente.clone());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(StatusCode::CREATED, Json(ApiResposta::ok(cliente, "Criado", &amp;state.role)))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nginx.conf — Gateway com Failover Passivo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A3A3A" w:sz="2"/>
              <w:left w:val="single" w:color="569CD6" w:sz="8"/>
              <w:bottom w:val="single" w:color="3A3A3A" w:sz="2"/>
              <w:right w:val="single" w:color="3A3A3A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nginx/nginx.conf — Gateway com failover passivo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upstream api_backend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server primario:8080 max_fails=3 fail_timeout=10s;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server backup:8081   max_fails=3 fail_timeout=10s backup;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listen 80;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location /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proxy_pass         http://api_backend;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proxy_http_version 1.1;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add_header         X-Upstream-Node $upstream_addr always;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proxy_connect_timeout 5s;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proxy_read_timeout    10s;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Redireciona para backup em caso de erro ou 503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proxy_next_upstream error timeout http_503;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docker-compose.yml — Orquestração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Sobe os três contêineres em rede interna isolada (sd-net). O Nginx só recebe tráfego externo na porta 80.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A3A3A" w:sz="2"/>
              <w:left w:val="single" w:color="569CD6" w:sz="8"/>
              <w:bottom w:val="single" w:color="3A3A3A" w:sz="2"/>
              <w:right w:val="single" w:color="3A3A3A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docker-compose.yml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services: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primario: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build: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NODE_ROLE:  primario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PORT:       "8080"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BACKUP_URL: "http://backup:8081"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 ["8080:8080"]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networks: [sd-net]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backup: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build: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NODE_ROLE: backup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PORT:      "8081"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 ["8081:8081"]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networks: [sd-net]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nginx: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image: nginx:alpine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 ["80:80"]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volumes: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./nginx/nginx.conf:/etc/nginx/nginx.conf:ro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depends_on: [primario, backup]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networks: [sd-net]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networks: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sd-net: { driver: bridge }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Endpoints da API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 | Rota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 Replicação?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GET  /health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Status do nó (usado pelo Nginx)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GET  /clientes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Lista todos os clientes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 /clientes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Cria cliente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Sim 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GET  /pedidos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Lista todos os pedidos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 /pedidos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Cria pedido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Sim 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 /admin/falha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Simula falha do nó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 /interno/replicar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Recebe dados do primário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Interno</w:t>
            </w:r>
          </w:p>
        </w:tc>
      </w:tr>
    </w:tbl>
    <w:p>
      <w:pPr>
        <w:spacing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Exemplos de Uso (curl)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A3A3A" w:sz="2"/>
              <w:left w:val="single" w:color="569CD6" w:sz="8"/>
              <w:bottom w:val="single" w:color="3A3A3A" w:sz="2"/>
              <w:right w:val="single" w:color="3A3A3A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Criar cliente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-X POST http://localhost/clientes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-d '{"nome": "João Silva", "email": "joao@ufu.br"}'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Resposta: {"sucesso":true,"dados":{...},"no":"primario"}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Listar pedidos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http://localhost/pedidos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Simular falha do primário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-X POST http://localhost/admin/falha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Verificar que backup assumiu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http://localhost/clientes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→ campo "no": "backup" confirma failover automático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Cronograma de Implantação (15 dias)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1400"/>
        <w:gridCol w:w="27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 (dias)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 (%)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Levantamento de Requisitos e Protocolos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10%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Equipe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Desenho da Arquitetura e Conceitos CAP/FLP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15%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Equipe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Desenvolvimento do Core Distribuído em Rust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45%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Equipe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Integração com Nginx e Configuração de Rede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10%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Equipe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Testes de Falha, Validação e README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10%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Equipe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Preparação de Slides e Apresentação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10%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Equipe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100%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Distribuição de Esforço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 (%)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Modelagem da Arquitetura, Desenho e Conceitos CAP/FLP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Desenvolvimento do MVP em Rust (back-end)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45%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Configuração do Nginx e Integração de Rede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Testes de Estresse, Simulação de Falhas e Validação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Documentação Final (PDF e README GitHub)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Preparação para Apresentação e Demonstração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10%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Testes e Validação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Teste de Replicação Síncrona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Criar um cliente via POST /clientes.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Verificar que o mesmo cliente aparece em GET http://localhost:8081/clientes (backup direto).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Confirmar que o campo 'no' indica 'primario' na criação e 'backup' após failover.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Teste de Failover com Nginx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A3A3A" w:sz="2"/>
              <w:left w:val="single" w:color="569CD6" w:sz="8"/>
              <w:bottom w:val="single" w:color="3A3A3A" w:sz="2"/>
              <w:right w:val="single" w:color="3A3A3A" w:sz="2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Passo 1 — Criar dados no primário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-X POST http://localhost/clientes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-d '{"nome":"Teste","email":"t@t.com"}'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-H "Content-Type: application/json"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Passo 2 — Simular falha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-X POST http://localhost/admin/falha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OU: docker compose stop primario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Passo 3 — Verificar failover (campo 'no' deve ser 'backup')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http://localhost/clientes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Passo 4 — Restaurar primário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restart primario</w:t>
            </w:r>
          </w:p>
        </w:tc>
      </w:tr>
    </w:tbl>
    <w:p>
      <w:pPr>
        <w:spacing w:after="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Teste de Consistência Forte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 o backup offline (docker compose stop backup), tentar criar um cliente via POST /clientes deve retornar HTTP 503 com mensagem explicando que a replicação falhou. Isso garante que o sistema não aceita escritas sem confirmação do backup (consistência forte garantida).</w:t>
      </w:r>
    </w:p>
    <w:p>
      <w:pPr>
        <w:spacing w:after="6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Equipe de Engenharia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Matrícula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Responsável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[Nome 1] — Líder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[XXX]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back-end Rust (Replicação + Sync)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[Nome 2]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[XXX]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back-end Rust (API + Storage)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[Nome 3]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[XXX]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Nginx + Docker + Testes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Referências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[1] Axum — Web framework Rust. https://docs.rs/axum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[2] rsmpi — MPI bindings for Rust. https://github.com/rsmpi/rsmpi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[3] Nginx Documentation. https://nginx.org/en/docs/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[4] Brewer, E. (2000). Towards Robust Distributed Systems. PODC Keynote.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[5] Fischer, M. J., Lynch, N. A., &amp; Paterson, M. S. (1985). Impossibility of distributed consensus with one faulty process. JACM, 32(2), 374-382.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[6] Tanenbaum, A. S., &amp; Van Steen, M. (2017). Distributed Systems. Pearson.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2026-03-19T22:31:00.569Z</dcterms:created>
  <dcterms:modified xsi:type="dcterms:W3CDTF">2026-03-19T22:31:00.570Z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