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D02" w:rsidRDefault="0084732F" w:rsidP="0084732F">
      <w:pPr>
        <w:jc w:val="center"/>
        <w:rPr>
          <w:rFonts w:ascii="Times New Roman" w:hAnsi="Times New Roman" w:cs="Times New Roman"/>
          <w:sz w:val="32"/>
          <w:szCs w:val="32"/>
        </w:rPr>
      </w:pPr>
      <w:r w:rsidRPr="0084732F">
        <w:rPr>
          <w:rFonts w:ascii="Times New Roman" w:hAnsi="Times New Roman" w:cs="Times New Roman"/>
          <w:sz w:val="32"/>
          <w:szCs w:val="32"/>
        </w:rPr>
        <w:t>ATIVIDADE 01</w:t>
      </w:r>
    </w:p>
    <w:p w:rsidR="0084732F" w:rsidRDefault="0084732F" w:rsidP="0084732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F0688" w:rsidRDefault="00FF0688" w:rsidP="00FF0688">
      <w:pPr>
        <w:pStyle w:val="Heading2"/>
      </w:pPr>
      <w:r>
        <w:t>Descreva o jogo</w:t>
      </w:r>
    </w:p>
    <w:p w:rsidR="00FF0688" w:rsidRDefault="00FF0688" w:rsidP="00FF0688">
      <w:pPr>
        <w:pStyle w:val="Heading3"/>
      </w:pPr>
      <w:r>
        <w:t>Qual o nome do jogo?</w:t>
      </w:r>
    </w:p>
    <w:p w:rsidR="00FF0688" w:rsidRDefault="00FF0688" w:rsidP="00FF0688">
      <w:pPr>
        <w:pStyle w:val="NormalWeb"/>
      </w:pPr>
      <w:r>
        <w:rPr>
          <w:rStyle w:val="Strong"/>
          <w:rFonts w:eastAsiaTheme="majorEastAsia"/>
        </w:rPr>
        <w:t>DOOM</w:t>
      </w:r>
      <w:r>
        <w:t xml:space="preserve"> (clássico / antigo).</w:t>
      </w:r>
    </w:p>
    <w:p w:rsidR="00FF0688" w:rsidRDefault="00FF0688" w:rsidP="00FF0688">
      <w:pPr>
        <w:pStyle w:val="Heading3"/>
      </w:pPr>
      <w:r>
        <w:t>Qual a história ou tema principal do jogo?</w:t>
      </w:r>
    </w:p>
    <w:p w:rsidR="00FF0688" w:rsidRDefault="00FF0688" w:rsidP="00FF0688">
      <w:pPr>
        <w:pStyle w:val="NormalWeb"/>
      </w:pPr>
      <w:r>
        <w:t xml:space="preserve">O tema é </w:t>
      </w:r>
      <w:r>
        <w:rPr>
          <w:rStyle w:val="Strong"/>
          <w:rFonts w:eastAsiaTheme="majorEastAsia"/>
        </w:rPr>
        <w:t>terror sci-fi</w:t>
      </w:r>
      <w:r>
        <w:t xml:space="preserve">: você é um fuzileiro espacial em uma base (ligada a experimentos e portais) que acaba tomada por forças demoníacas. A história existe como </w:t>
      </w:r>
      <w:r>
        <w:rPr>
          <w:rStyle w:val="Strong"/>
          <w:rFonts w:eastAsiaTheme="majorEastAsia"/>
        </w:rPr>
        <w:t>premissa</w:t>
      </w:r>
      <w:r>
        <w:t>, mas o centro da experiência é o combate e a sobrevivência, não a narrativa detalhada.</w:t>
      </w:r>
    </w:p>
    <w:p w:rsidR="00FF0688" w:rsidRDefault="00FF0688" w:rsidP="00FF0688">
      <w:pPr>
        <w:pStyle w:val="Heading3"/>
      </w:pPr>
      <w:r>
        <w:t>Quais são os principais objetivos ou mecânicas?</w:t>
      </w:r>
    </w:p>
    <w:p w:rsidR="00FF0688" w:rsidRDefault="00FF0688" w:rsidP="00FF0688">
      <w:pPr>
        <w:pStyle w:val="NormalWeb"/>
      </w:pPr>
      <w:r>
        <w:rPr>
          <w:rStyle w:val="Strong"/>
          <w:rFonts w:eastAsiaTheme="majorEastAsia"/>
        </w:rPr>
        <w:t>Objetivos principais</w:t>
      </w:r>
    </w:p>
    <w:p w:rsidR="00FF0688" w:rsidRDefault="00FF0688" w:rsidP="00FF0688">
      <w:pPr>
        <w:pStyle w:val="NormalWeb"/>
        <w:numPr>
          <w:ilvl w:val="0"/>
          <w:numId w:val="11"/>
        </w:numPr>
      </w:pPr>
      <w:r>
        <w:t>Sobreviver e avançar pelos mapas até a saída.</w:t>
      </w:r>
    </w:p>
    <w:p w:rsidR="00FF0688" w:rsidRDefault="00FF0688" w:rsidP="00FF0688">
      <w:pPr>
        <w:pStyle w:val="NormalWeb"/>
        <w:numPr>
          <w:ilvl w:val="0"/>
          <w:numId w:val="11"/>
        </w:numPr>
      </w:pPr>
      <w:r>
        <w:t>Encontrar chaves (cartões) para abrir portas e liberar novas áreas.</w:t>
      </w:r>
    </w:p>
    <w:p w:rsidR="00FF0688" w:rsidRDefault="00FF0688" w:rsidP="00FF0688">
      <w:pPr>
        <w:pStyle w:val="NormalWeb"/>
        <w:numPr>
          <w:ilvl w:val="0"/>
          <w:numId w:val="11"/>
        </w:numPr>
      </w:pPr>
      <w:r>
        <w:t>Eliminar ou contornar inimigos para conseguir recursos e progredir.</w:t>
      </w:r>
    </w:p>
    <w:p w:rsidR="00FF0688" w:rsidRDefault="00FF0688" w:rsidP="00FF0688">
      <w:pPr>
        <w:pStyle w:val="NormalWeb"/>
      </w:pPr>
      <w:r>
        <w:rPr>
          <w:rStyle w:val="Strong"/>
          <w:rFonts w:eastAsiaTheme="majorEastAsia"/>
        </w:rPr>
        <w:t>Mecânicas centrais</w:t>
      </w:r>
    </w:p>
    <w:p w:rsidR="00FF0688" w:rsidRDefault="00FF0688" w:rsidP="00FF0688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Combate rápido</w:t>
      </w:r>
      <w:r>
        <w:t xml:space="preserve"> em primeira pessoa (tiros + movimentação constante).</w:t>
      </w:r>
    </w:p>
    <w:p w:rsidR="00FF0688" w:rsidRDefault="00FF0688" w:rsidP="00FF0688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Gestão de recursos</w:t>
      </w:r>
      <w:r>
        <w:t>: vida, armadura, munição e armas.</w:t>
      </w:r>
    </w:p>
    <w:p w:rsidR="00FF0688" w:rsidRDefault="00FF0688" w:rsidP="00FF0688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Exploração de mapas</w:t>
      </w:r>
      <w:r>
        <w:t>: caminhos, atalhos e segredos escondidos.</w:t>
      </w:r>
    </w:p>
    <w:p w:rsidR="00FF0688" w:rsidRDefault="00FF0688" w:rsidP="00FF0688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Ritmo por “arenas” e corredores</w:t>
      </w:r>
      <w:r>
        <w:t>: alterna tensão, pico de combate, coleta e avanço.</w:t>
      </w:r>
    </w:p>
    <w:p w:rsidR="00FF0688" w:rsidRDefault="00FF0688" w:rsidP="00FF0688">
      <w:r>
        <w:pict>
          <v:rect id="_x0000_i1045" style="width:0;height:1.5pt" o:hralign="center" o:hrstd="t" o:hr="t" fillcolor="#a0a0a0" stroked="f"/>
        </w:pict>
      </w:r>
    </w:p>
    <w:p w:rsidR="00FF0688" w:rsidRDefault="00FF0688" w:rsidP="00FF0688">
      <w:pPr>
        <w:pStyle w:val="Heading2"/>
      </w:pPr>
      <w:r>
        <w:t>Tipo de Jogador</w:t>
      </w:r>
    </w:p>
    <w:p w:rsidR="00FF0688" w:rsidRDefault="00FF0688" w:rsidP="00FF0688">
      <w:pPr>
        <w:pStyle w:val="Heading3"/>
      </w:pPr>
      <w:r>
        <w:t>Qual tipo de jogador o jogo tende a atrair?</w:t>
      </w:r>
    </w:p>
    <w:p w:rsidR="00FF0688" w:rsidRDefault="00FF0688" w:rsidP="00FF0688">
      <w:pPr>
        <w:pStyle w:val="NormalWeb"/>
      </w:pPr>
      <w:r>
        <w:t>Principalmente:</w:t>
      </w:r>
    </w:p>
    <w:p w:rsidR="00FF0688" w:rsidRDefault="00FF0688" w:rsidP="00FF0688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Hardcore / ação</w:t>
      </w:r>
      <w:r>
        <w:t>: gosta de dificuldade, reflexo e intensidade.</w:t>
      </w:r>
    </w:p>
    <w:p w:rsidR="00FF0688" w:rsidRDefault="00FF0688" w:rsidP="00FF0688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Explorador</w:t>
      </w:r>
      <w:r>
        <w:t>: gosta de segredos, áreas escondidas e otimização de rota.</w:t>
      </w:r>
    </w:p>
    <w:p w:rsidR="00FF0688" w:rsidRDefault="00FF0688" w:rsidP="00FF0688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Competitivo indireto</w:t>
      </w:r>
      <w:r>
        <w:t>: jogadores que curtem “melhorar tempo” (speedrun) e eficiência, mesmo sem PvP.</w:t>
      </w:r>
    </w:p>
    <w:p w:rsidR="00FF0688" w:rsidRDefault="00FF0688" w:rsidP="00FF0688">
      <w:pPr>
        <w:pStyle w:val="Heading3"/>
      </w:pPr>
      <w:r>
        <w:t>Como o jogo acomoda diferentes tipos de jogadores?</w:t>
      </w:r>
    </w:p>
    <w:p w:rsidR="00FF0688" w:rsidRDefault="00FF0688" w:rsidP="00FF0688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Níveis de dificuldade</w:t>
      </w:r>
      <w:r>
        <w:t>: permitem do iniciante ao extremamente desafiador.</w:t>
      </w:r>
    </w:p>
    <w:p w:rsidR="00FF0688" w:rsidRDefault="00FF0688" w:rsidP="00FF0688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Segredos</w:t>
      </w:r>
      <w:r>
        <w:t>: recompensam exploração (itens, armas, atalhos).</w:t>
      </w:r>
    </w:p>
    <w:p w:rsidR="00FF0688" w:rsidRDefault="00FF0688" w:rsidP="00FF0688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lastRenderedPageBreak/>
        <w:t>Design de armas</w:t>
      </w:r>
      <w:r>
        <w:t>: oferece estilos diferentes (precisão vs. dano em área).</w:t>
      </w:r>
    </w:p>
    <w:p w:rsidR="00FF0688" w:rsidRDefault="00FF0688" w:rsidP="00FF0688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Liberdade tática</w:t>
      </w:r>
      <w:r>
        <w:t>: dá para avançar agressivo, ou mais cauteloso, administrando munição e ângulos.</w:t>
      </w:r>
    </w:p>
    <w:p w:rsidR="00FF0688" w:rsidRDefault="00FF0688" w:rsidP="00FF0688">
      <w:r>
        <w:pict>
          <v:rect id="_x0000_i1046" style="width:0;height:1.5pt" o:hralign="center" o:hrstd="t" o:hr="t" fillcolor="#a0a0a0" stroked="f"/>
        </w:pict>
      </w:r>
    </w:p>
    <w:p w:rsidR="00FF0688" w:rsidRDefault="00FF0688" w:rsidP="00FF0688">
      <w:pPr>
        <w:pStyle w:val="Heading2"/>
      </w:pPr>
      <w:r>
        <w:t>Identificação de Aspectos Relevantes</w:t>
      </w:r>
    </w:p>
    <w:p w:rsidR="00FF0688" w:rsidRDefault="00FF0688" w:rsidP="00FF0688">
      <w:pPr>
        <w:pStyle w:val="Heading3"/>
      </w:pPr>
      <w:r>
        <w:t>Quais elementos foram mais impactantes para sua experiência?</w:t>
      </w:r>
    </w:p>
    <w:p w:rsidR="00FF0688" w:rsidRDefault="00FF0688" w:rsidP="00FF0688">
      <w:pPr>
        <w:pStyle w:val="NormalWeb"/>
      </w:pPr>
      <w:r>
        <w:rPr>
          <w:rStyle w:val="Strong"/>
          <w:rFonts w:eastAsiaTheme="majorEastAsia"/>
        </w:rPr>
        <w:t>1) Ritmo e sensação de movimento</w:t>
      </w:r>
    </w:p>
    <w:p w:rsidR="00FF0688" w:rsidRDefault="00FF0688" w:rsidP="00FF0688">
      <w:pPr>
        <w:pStyle w:val="NormalWeb"/>
        <w:numPr>
          <w:ilvl w:val="0"/>
          <w:numId w:val="15"/>
        </w:numPr>
      </w:pPr>
      <w:r>
        <w:t>DOOM te ensina que ficar parado é morrer. O jogo “puxa” o jogador para um estado de ação constante.</w:t>
      </w:r>
    </w:p>
    <w:p w:rsidR="00FF0688" w:rsidRDefault="00FF0688" w:rsidP="00FF0688">
      <w:pPr>
        <w:pStyle w:val="NormalWeb"/>
      </w:pPr>
      <w:r>
        <w:rPr>
          <w:rStyle w:val="Strong"/>
          <w:rFonts w:eastAsiaTheme="majorEastAsia"/>
        </w:rPr>
        <w:t>2) Level design e segredos</w:t>
      </w:r>
    </w:p>
    <w:p w:rsidR="00FF0688" w:rsidRDefault="00FF0688" w:rsidP="00FF0688">
      <w:pPr>
        <w:pStyle w:val="NormalWeb"/>
        <w:numPr>
          <w:ilvl w:val="0"/>
          <w:numId w:val="16"/>
        </w:numPr>
      </w:pPr>
      <w:r>
        <w:t>Mapas labirínticos e inteligentes: chaves, portas e atalhos criam um “quebra-cabeça espacial” sem virar puzzle pesado.</w:t>
      </w:r>
    </w:p>
    <w:p w:rsidR="00FF0688" w:rsidRDefault="00FF0688" w:rsidP="00FF0688">
      <w:pPr>
        <w:pStyle w:val="NormalWeb"/>
      </w:pPr>
      <w:r>
        <w:rPr>
          <w:rStyle w:val="Strong"/>
          <w:rFonts w:eastAsiaTheme="majorEastAsia"/>
        </w:rPr>
        <w:t>3) Feedback de combate</w:t>
      </w:r>
    </w:p>
    <w:p w:rsidR="00FF0688" w:rsidRDefault="00FF0688" w:rsidP="00FF0688">
      <w:pPr>
        <w:pStyle w:val="NormalWeb"/>
        <w:numPr>
          <w:ilvl w:val="0"/>
          <w:numId w:val="17"/>
        </w:numPr>
      </w:pPr>
      <w:r>
        <w:t>Armas com identidade forte (especialmente a escopeta), som e impacto que reforçam o prazer do loop “matar e avançar”.</w:t>
      </w:r>
    </w:p>
    <w:p w:rsidR="00FF0688" w:rsidRDefault="00FF0688" w:rsidP="00FF0688">
      <w:pPr>
        <w:pStyle w:val="NormalWeb"/>
      </w:pPr>
      <w:r>
        <w:rPr>
          <w:rStyle w:val="Strong"/>
          <w:rFonts w:eastAsiaTheme="majorEastAsia"/>
        </w:rPr>
        <w:t>4) Atmosfera</w:t>
      </w:r>
    </w:p>
    <w:p w:rsidR="00FF0688" w:rsidRDefault="00FF0688" w:rsidP="00FF0688">
      <w:pPr>
        <w:pStyle w:val="NormalWeb"/>
        <w:numPr>
          <w:ilvl w:val="0"/>
          <w:numId w:val="18"/>
        </w:numPr>
      </w:pPr>
      <w:r>
        <w:t>Mesmo com gráficos antigos, a combinação de estética, som e criaturas cria uma atmosfera muito marcante.</w:t>
      </w:r>
    </w:p>
    <w:p w:rsidR="00FF0688" w:rsidRDefault="00FF0688" w:rsidP="00FF0688">
      <w:pPr>
        <w:pStyle w:val="Heading3"/>
      </w:pPr>
      <w:r>
        <w:t>Se você tivesse que melhorar ou mudar algo no jogo, o que seria?</w:t>
      </w:r>
    </w:p>
    <w:p w:rsidR="00FF0688" w:rsidRDefault="00FF0688" w:rsidP="00FF0688">
      <w:pPr>
        <w:pStyle w:val="NormalWeb"/>
      </w:pPr>
      <w:r>
        <w:t>Sem destruir a identidade do DOOM clássico, eu melhoraria:</w:t>
      </w:r>
    </w:p>
    <w:p w:rsidR="00FF0688" w:rsidRDefault="00FF0688" w:rsidP="00FF0688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Leitura espacial em alguns mapas</w:t>
      </w:r>
      <w:r>
        <w:t>: alguns níveis podem confundir demais o jogador sobre “para onde ir” (poderia haver pistas visuais discretas).</w:t>
      </w:r>
    </w:p>
    <w:p w:rsidR="00FF0688" w:rsidRDefault="00FF0688" w:rsidP="00FF0688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Acessibilidade moderna opcional</w:t>
      </w:r>
      <w:r>
        <w:t>: por exemplo, opções de contraste, tamanho de HUD e indicação leve de objetivos — sempre desligável.</w:t>
      </w:r>
    </w:p>
    <w:p w:rsidR="00FF0688" w:rsidRDefault="00FF0688" w:rsidP="00FF0688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Variedade de objetivos (sem virar RPG)</w:t>
      </w:r>
      <w:r>
        <w:t>: pequenas variações de missão (ex.: ativar geradores, segurar área por tempo) para diversificar o loop, mantendo a essência.</w:t>
      </w:r>
    </w:p>
    <w:p w:rsidR="0084732F" w:rsidRPr="0084732F" w:rsidRDefault="0084732F" w:rsidP="0084732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4732F" w:rsidRPr="008473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5775"/>
    <w:multiLevelType w:val="multilevel"/>
    <w:tmpl w:val="D8B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6BF7"/>
    <w:multiLevelType w:val="multilevel"/>
    <w:tmpl w:val="4986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6693B"/>
    <w:multiLevelType w:val="multilevel"/>
    <w:tmpl w:val="83A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087C"/>
    <w:multiLevelType w:val="multilevel"/>
    <w:tmpl w:val="488C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C7F61"/>
    <w:multiLevelType w:val="multilevel"/>
    <w:tmpl w:val="1D0A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36CA0"/>
    <w:multiLevelType w:val="multilevel"/>
    <w:tmpl w:val="EA8A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27334"/>
    <w:multiLevelType w:val="multilevel"/>
    <w:tmpl w:val="DB0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463B1"/>
    <w:multiLevelType w:val="multilevel"/>
    <w:tmpl w:val="9BC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52D72"/>
    <w:multiLevelType w:val="multilevel"/>
    <w:tmpl w:val="5020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42B27"/>
    <w:multiLevelType w:val="multilevel"/>
    <w:tmpl w:val="8498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A40EB"/>
    <w:multiLevelType w:val="multilevel"/>
    <w:tmpl w:val="81CE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E2"/>
    <w:multiLevelType w:val="multilevel"/>
    <w:tmpl w:val="16B4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02FDF"/>
    <w:multiLevelType w:val="multilevel"/>
    <w:tmpl w:val="512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60CD2"/>
    <w:multiLevelType w:val="multilevel"/>
    <w:tmpl w:val="2CC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633B2"/>
    <w:multiLevelType w:val="multilevel"/>
    <w:tmpl w:val="ED36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50FFE"/>
    <w:multiLevelType w:val="multilevel"/>
    <w:tmpl w:val="84F8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8051F"/>
    <w:multiLevelType w:val="multilevel"/>
    <w:tmpl w:val="331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81958"/>
    <w:multiLevelType w:val="multilevel"/>
    <w:tmpl w:val="F524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621B5"/>
    <w:multiLevelType w:val="multilevel"/>
    <w:tmpl w:val="C2F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7"/>
  </w:num>
  <w:num w:numId="4">
    <w:abstractNumId w:val="10"/>
  </w:num>
  <w:num w:numId="5">
    <w:abstractNumId w:val="16"/>
  </w:num>
  <w:num w:numId="6">
    <w:abstractNumId w:val="3"/>
  </w:num>
  <w:num w:numId="7">
    <w:abstractNumId w:val="6"/>
  </w:num>
  <w:num w:numId="8">
    <w:abstractNumId w:val="12"/>
  </w:num>
  <w:num w:numId="9">
    <w:abstractNumId w:val="4"/>
  </w:num>
  <w:num w:numId="10">
    <w:abstractNumId w:val="14"/>
  </w:num>
  <w:num w:numId="11">
    <w:abstractNumId w:val="5"/>
  </w:num>
  <w:num w:numId="12">
    <w:abstractNumId w:val="2"/>
  </w:num>
  <w:num w:numId="13">
    <w:abstractNumId w:val="13"/>
  </w:num>
  <w:num w:numId="14">
    <w:abstractNumId w:val="18"/>
  </w:num>
  <w:num w:numId="15">
    <w:abstractNumId w:val="0"/>
  </w:num>
  <w:num w:numId="16">
    <w:abstractNumId w:val="11"/>
  </w:num>
  <w:num w:numId="17">
    <w:abstractNumId w:val="1"/>
  </w:num>
  <w:num w:numId="18">
    <w:abstractNumId w:val="1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32F"/>
    <w:rsid w:val="00137D02"/>
    <w:rsid w:val="0084732F"/>
    <w:rsid w:val="00FF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07F6B8-ADB1-401D-846B-661D6A93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73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6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47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2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84732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47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84732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6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4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434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Cândido</dc:creator>
  <cp:keywords/>
  <dc:description/>
  <cp:lastModifiedBy>Guilherme Cândido</cp:lastModifiedBy>
  <cp:revision>2</cp:revision>
  <dcterms:created xsi:type="dcterms:W3CDTF">2026-02-20T01:05:00Z</dcterms:created>
  <dcterms:modified xsi:type="dcterms:W3CDTF">2026-02-20T01:52:00Z</dcterms:modified>
</cp:coreProperties>
</file>