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712A" w14:textId="594EF663" w:rsidR="00255DDD" w:rsidRDefault="00034867">
      <w:r>
        <w:rPr>
          <w:noProof/>
        </w:rPr>
        <w:drawing>
          <wp:anchor distT="0" distB="0" distL="114300" distR="114300" simplePos="0" relativeHeight="251658242" behindDoc="0" locked="0" layoutInCell="1" allowOverlap="1" wp14:anchorId="2B4D1587" wp14:editId="3C2EB608">
            <wp:simplePos x="0" y="0"/>
            <wp:positionH relativeFrom="column">
              <wp:posOffset>-676275</wp:posOffset>
            </wp:positionH>
            <wp:positionV relativeFrom="paragraph">
              <wp:posOffset>2767965</wp:posOffset>
            </wp:positionV>
            <wp:extent cx="3059430" cy="2252980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5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DD"/>
    <w:rsid w:val="00034867"/>
    <w:rsid w:val="00037726"/>
    <w:rsid w:val="000A59A5"/>
    <w:rsid w:val="00255DDD"/>
    <w:rsid w:val="003651A7"/>
    <w:rsid w:val="003817DA"/>
    <w:rsid w:val="004D283E"/>
    <w:rsid w:val="006A2EDF"/>
    <w:rsid w:val="006F72B2"/>
    <w:rsid w:val="009C29ED"/>
    <w:rsid w:val="00A02C3F"/>
    <w:rsid w:val="00C3613A"/>
    <w:rsid w:val="00D93018"/>
    <w:rsid w:val="00DD2B71"/>
    <w:rsid w:val="00E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7D0C6"/>
  <w15:chartTrackingRefBased/>
  <w15:docId w15:val="{ACE5DB71-AB9E-6148-AA43-5FB80D95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Cordeiro</dc:creator>
  <cp:keywords/>
  <dc:description/>
  <cp:lastModifiedBy>Guilherme Cordeiro</cp:lastModifiedBy>
  <cp:revision>15</cp:revision>
  <dcterms:created xsi:type="dcterms:W3CDTF">2022-03-01T14:02:00Z</dcterms:created>
  <dcterms:modified xsi:type="dcterms:W3CDTF">2023-08-31T20:33:00Z</dcterms:modified>
</cp:coreProperties>
</file>