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BB73" w14:textId="4922DA15" w:rsidR="003A193F" w:rsidRDefault="009711C5">
      <w:r>
        <w:t xml:space="preserve">Olá. Meu nome é Guilherme. Eu trabalho e estudo Python e SQL a 6 anos, também estou cursando Ciência de dados e Estatistica. Moro no Brasil. Porém estou buscando oportunidades, preciso muito de uma oportunidade e também trabalhar. </w:t>
      </w:r>
    </w:p>
    <w:sectPr w:rsidR="003A1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C5"/>
    <w:rsid w:val="003A193F"/>
    <w:rsid w:val="0097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3660"/>
  <w15:chartTrackingRefBased/>
  <w15:docId w15:val="{A190FB89-6F65-420C-8DED-8ABB285B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Daniel Correa</dc:creator>
  <cp:keywords/>
  <dc:description/>
  <cp:lastModifiedBy>Guilherme Daniel Correa</cp:lastModifiedBy>
  <cp:revision>1</cp:revision>
  <dcterms:created xsi:type="dcterms:W3CDTF">2023-05-11T15:43:00Z</dcterms:created>
  <dcterms:modified xsi:type="dcterms:W3CDTF">2023-05-11T15:44:00Z</dcterms:modified>
</cp:coreProperties>
</file>