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803C" w14:textId="6D013E3C" w:rsidR="00E11608" w:rsidRDefault="00E11608" w:rsidP="00E11608">
      <w:r>
        <w:t xml:space="preserve">Todo site: </w:t>
      </w:r>
      <w:r w:rsidR="003D2FCA">
        <w:t>Cor base para</w:t>
      </w:r>
      <w:r>
        <w:t xml:space="preserve"> o background</w:t>
      </w:r>
      <w:r w:rsidR="003D2FCA">
        <w:t xml:space="preserve"> será o</w:t>
      </w:r>
      <w:r>
        <w:t xml:space="preserve"> branco</w:t>
      </w:r>
      <w:r w:rsidR="00046785">
        <w:t xml:space="preserve">. As trocas de seção devem ser feitas apenas com </w:t>
      </w:r>
      <w:r w:rsidR="003D2FCA">
        <w:t>diferenciação de cor, alternando do branco para um cinza claro. Deve ser sutil.</w:t>
      </w:r>
    </w:p>
    <w:p w14:paraId="6C716E30" w14:textId="77777777" w:rsidR="00E11608" w:rsidRDefault="00E11608" w:rsidP="00E11608"/>
    <w:p w14:paraId="569D12F5" w14:textId="77777777" w:rsidR="00E11608" w:rsidRDefault="00E11608" w:rsidP="00E11608">
      <w:r>
        <w:t>1ª Seção:</w:t>
      </w:r>
    </w:p>
    <w:p w14:paraId="62ED3404" w14:textId="45A90FB4" w:rsidR="00E11608" w:rsidRDefault="001C72A4" w:rsidP="00E11608">
      <w:r>
        <w:t>-</w:t>
      </w:r>
      <w:r w:rsidR="00E11608">
        <w:t xml:space="preserve"> Ao abrir o site, aparecer só a barra superior em cor branca, com a logo à esquerda </w:t>
      </w:r>
      <w:r>
        <w:t>os menus em preto</w:t>
      </w:r>
      <w:r w:rsidR="00E11608">
        <w:t>. Abaixo desta barra, as fotos dos banners devem preencher todo o espaço da tela;</w:t>
      </w:r>
    </w:p>
    <w:p w14:paraId="15F8C5F4" w14:textId="63CD05BC" w:rsidR="00E11608" w:rsidRDefault="00046785" w:rsidP="00E11608">
      <w:r>
        <w:rPr>
          <w:noProof/>
        </w:rPr>
        <w:drawing>
          <wp:inline distT="0" distB="0" distL="0" distR="0" wp14:anchorId="4B61F315" wp14:editId="07B75B27">
            <wp:extent cx="5391150" cy="2219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3F8A" w14:textId="42C8FD53" w:rsidR="00E11608" w:rsidRDefault="001C72A4" w:rsidP="00E11608">
      <w:r>
        <w:t>-</w:t>
      </w:r>
      <w:r w:rsidR="00E11608">
        <w:t xml:space="preserve"> No</w:t>
      </w:r>
      <w:r>
        <w:t>s</w:t>
      </w:r>
      <w:r w:rsidR="00E11608">
        <w:t xml:space="preserve"> banner</w:t>
      </w:r>
      <w:r>
        <w:t>s</w:t>
      </w:r>
      <w:r w:rsidR="00E11608">
        <w:t>,</w:t>
      </w:r>
      <w:r>
        <w:t xml:space="preserve"> vamos</w:t>
      </w:r>
      <w:r w:rsidR="00E11608">
        <w:t xml:space="preserve"> retirar todos os elementos e deixar somente a logo de cada linha com o botão Veja Mais!</w:t>
      </w:r>
    </w:p>
    <w:p w14:paraId="183E5B3D" w14:textId="0333A2EB" w:rsidR="00E11608" w:rsidRDefault="001C72A4" w:rsidP="00E11608">
      <w:r>
        <w:t>-</w:t>
      </w:r>
      <w:r w:rsidR="00E11608">
        <w:t xml:space="preserve"> Ao clicar o botão de "Veja Mais" vai para a seção "Sobre";</w:t>
      </w:r>
    </w:p>
    <w:p w14:paraId="6EFDD3E8" w14:textId="53530C54" w:rsidR="00046785" w:rsidRDefault="00046785" w:rsidP="00E11608">
      <w:r>
        <w:t>- Tirar os cantos arredondados dos elementos, deixar tudo inteiro na tela.</w:t>
      </w:r>
    </w:p>
    <w:p w14:paraId="2B3EFF4A" w14:textId="77777777" w:rsidR="00E11608" w:rsidRDefault="00E11608" w:rsidP="00E11608"/>
    <w:p w14:paraId="2AD48257" w14:textId="7FB4642F" w:rsidR="00E11608" w:rsidRDefault="001C72A4" w:rsidP="00E11608">
      <w:r>
        <w:t>-</w:t>
      </w:r>
      <w:r w:rsidR="00E11608">
        <w:t xml:space="preserve"> </w:t>
      </w:r>
      <w:r>
        <w:t>S</w:t>
      </w:r>
      <w:r w:rsidR="00E11608">
        <w:t xml:space="preserve">empre teremos 3 banners fixos com </w:t>
      </w:r>
      <w:proofErr w:type="spellStart"/>
      <w:r w:rsidR="00E11608">
        <w:t>Concept</w:t>
      </w:r>
      <w:proofErr w:type="spellEnd"/>
      <w:r w:rsidR="00E11608">
        <w:t>, Urbana e B2B. A</w:t>
      </w:r>
      <w:r>
        <w:t>l</w:t>
      </w:r>
      <w:r w:rsidR="00E11608">
        <w:t xml:space="preserve">ém </w:t>
      </w:r>
      <w:r>
        <w:t>disso</w:t>
      </w:r>
      <w:r w:rsidR="00E11608">
        <w:t xml:space="preserve">, podemos adicionar outros banners: institucional (dia das mães, do </w:t>
      </w:r>
      <w:proofErr w:type="spellStart"/>
      <w:r w:rsidR="00E11608">
        <w:t>arquteito</w:t>
      </w:r>
      <w:proofErr w:type="spellEnd"/>
      <w:r w:rsidR="00E11608">
        <w:t xml:space="preserve"> </w:t>
      </w:r>
      <w:proofErr w:type="spellStart"/>
      <w:r w:rsidR="00E11608">
        <w:t>etc</w:t>
      </w:r>
      <w:proofErr w:type="spellEnd"/>
      <w:r w:rsidR="00E11608">
        <w:t>) que não leva nenhum botão ou promocional que, ao clicar no botão, redirecionar para a parte de promoção no "Catálogo Online";</w:t>
      </w:r>
    </w:p>
    <w:p w14:paraId="35990FE2" w14:textId="77777777" w:rsidR="00E11608" w:rsidRDefault="00E11608" w:rsidP="00E11608"/>
    <w:p w14:paraId="4C03277E" w14:textId="77777777" w:rsidR="00E11608" w:rsidRDefault="00E11608" w:rsidP="00E11608">
      <w:r>
        <w:t>2ª Seção:</w:t>
      </w:r>
    </w:p>
    <w:p w14:paraId="492D2A20" w14:textId="20309793" w:rsidR="00E11608" w:rsidRDefault="00C10483" w:rsidP="00E11608">
      <w:r>
        <w:t>-</w:t>
      </w:r>
      <w:r w:rsidR="00E11608">
        <w:t xml:space="preserve"> Remover a "caixa" bege que está por trás do ampla e os 3 blocos </w:t>
      </w:r>
      <w:proofErr w:type="spellStart"/>
      <w:r w:rsidR="00E11608">
        <w:t>concept</w:t>
      </w:r>
      <w:proofErr w:type="spellEnd"/>
      <w:r w:rsidR="00E11608">
        <w:t xml:space="preserve"> urbana e b2b</w:t>
      </w:r>
    </w:p>
    <w:p w14:paraId="64B5F0FA" w14:textId="3F666262" w:rsidR="00E11608" w:rsidRDefault="00C10483" w:rsidP="00E11608">
      <w:r>
        <w:t>-</w:t>
      </w:r>
      <w:r w:rsidR="00E11608">
        <w:t xml:space="preserve"> Resumir a escrita de cada um em uma frase, pois no "Sobre" será mais completo;</w:t>
      </w:r>
    </w:p>
    <w:p w14:paraId="32EAA17B" w14:textId="77777777" w:rsidR="00E11608" w:rsidRDefault="00E11608" w:rsidP="00E11608"/>
    <w:p w14:paraId="6E41AC6B" w14:textId="77777777" w:rsidR="00E11608" w:rsidRDefault="00E11608" w:rsidP="00E11608">
      <w:r>
        <w:t>3ª Seção:</w:t>
      </w:r>
    </w:p>
    <w:p w14:paraId="688082AC" w14:textId="0A23BA82" w:rsidR="00E11608" w:rsidRDefault="00C10483" w:rsidP="00E11608">
      <w:r>
        <w:t>-</w:t>
      </w:r>
      <w:r w:rsidR="00E11608">
        <w:t xml:space="preserve"> Retirar a barra que divide entre as seções</w:t>
      </w:r>
    </w:p>
    <w:p w14:paraId="245EB32A" w14:textId="0BD110DC" w:rsidR="00E11608" w:rsidRDefault="00C10483" w:rsidP="00E11608">
      <w:r>
        <w:t>- Na loja vamos colocar</w:t>
      </w:r>
      <w:r w:rsidR="00E11608">
        <w:t xml:space="preserve"> </w:t>
      </w:r>
      <w:r>
        <w:t>“</w:t>
      </w:r>
      <w:r w:rsidR="00E11608">
        <w:t>Confira nosso catálogo online!</w:t>
      </w:r>
      <w:r>
        <w:t>”</w:t>
      </w:r>
    </w:p>
    <w:p w14:paraId="600C105F" w14:textId="37AAEBA4" w:rsidR="00E11608" w:rsidRDefault="00046785" w:rsidP="00E11608">
      <w:r>
        <w:t xml:space="preserve">- </w:t>
      </w:r>
      <w:r w:rsidR="00E11608">
        <w:t>Aparecer randomicamente 3 fotos do catálogo online;</w:t>
      </w:r>
    </w:p>
    <w:p w14:paraId="49DCFC9B" w14:textId="3A959A16" w:rsidR="00E11608" w:rsidRDefault="00C10483" w:rsidP="00E11608">
      <w:r>
        <w:t>-</w:t>
      </w:r>
      <w:r w:rsidR="00E11608">
        <w:t xml:space="preserve"> </w:t>
      </w:r>
      <w:r>
        <w:t>Vamos tirar as molduras, deixar as fotos “cruas”</w:t>
      </w:r>
    </w:p>
    <w:p w14:paraId="3DD395F5" w14:textId="578D004A" w:rsidR="00E11608" w:rsidRDefault="00C10483" w:rsidP="00E11608">
      <w:r>
        <w:lastRenderedPageBreak/>
        <w:t>-</w:t>
      </w:r>
      <w:r w:rsidR="00E11608">
        <w:t xml:space="preserve"> </w:t>
      </w:r>
      <w:r>
        <w:t>No lugar</w:t>
      </w:r>
      <w:r w:rsidR="00E11608">
        <w:t xml:space="preserve"> de "Veja mais!" trocar para "Faça seu orçamento!"</w:t>
      </w:r>
    </w:p>
    <w:p w14:paraId="792CB510" w14:textId="77777777" w:rsidR="00E11608" w:rsidRDefault="00E11608" w:rsidP="00E11608"/>
    <w:p w14:paraId="432B1794" w14:textId="77777777" w:rsidR="00E11608" w:rsidRDefault="00E11608" w:rsidP="00E11608">
      <w:r>
        <w:t>4ª Seção:</w:t>
      </w:r>
    </w:p>
    <w:p w14:paraId="673470D7" w14:textId="5BD0415E" w:rsidR="00E11608" w:rsidRDefault="001C72A4" w:rsidP="00E11608">
      <w:r>
        <w:t>-</w:t>
      </w:r>
      <w:r w:rsidR="00E11608">
        <w:t xml:space="preserve"> Galeria de projetos conforme modelo: </w:t>
      </w:r>
    </w:p>
    <w:p w14:paraId="61D9CD68" w14:textId="77777777" w:rsidR="00E11608" w:rsidRDefault="00E11608" w:rsidP="00E11608">
      <w:r>
        <w:t>https://mdbootstrap.com/snippets/jquery/marta-szymanska/1374185</w:t>
      </w:r>
    </w:p>
    <w:p w14:paraId="7BA9FECC" w14:textId="77777777" w:rsidR="00E11608" w:rsidRDefault="00E11608" w:rsidP="00E11608"/>
    <w:p w14:paraId="43A0C727" w14:textId="77777777" w:rsidR="00E11608" w:rsidRDefault="00E11608" w:rsidP="00E11608">
      <w:r>
        <w:t>5ª Seção:</w:t>
      </w:r>
    </w:p>
    <w:p w14:paraId="0A050481" w14:textId="7C4A8FCC" w:rsidR="00E11608" w:rsidRDefault="001C72A4" w:rsidP="00E11608">
      <w:r>
        <w:t>-</w:t>
      </w:r>
      <w:r w:rsidR="00E11608">
        <w:t xml:space="preserve"> Trocar para "Depoimentos"</w:t>
      </w:r>
    </w:p>
    <w:p w14:paraId="7D8A7A76" w14:textId="428878E6" w:rsidR="00E11608" w:rsidRDefault="001C72A4" w:rsidP="00E11608">
      <w:r>
        <w:t>-</w:t>
      </w:r>
      <w:r w:rsidR="00E11608">
        <w:t xml:space="preserve"> Troca de seção somente com troca de cor de fundo;</w:t>
      </w:r>
    </w:p>
    <w:p w14:paraId="44890A83" w14:textId="2E34319D" w:rsidR="00E11608" w:rsidRDefault="001C72A4" w:rsidP="00E11608">
      <w:r>
        <w:t>-</w:t>
      </w:r>
      <w:r w:rsidR="00E11608">
        <w:t xml:space="preserve"> Carro</w:t>
      </w:r>
      <w:r w:rsidR="00046785">
        <w:t>ss</w:t>
      </w:r>
      <w:r w:rsidR="00E11608">
        <w:t>el pra ir rodando os depoimentos;</w:t>
      </w:r>
    </w:p>
    <w:p w14:paraId="586510FD" w14:textId="721F4395" w:rsidR="00E11608" w:rsidRDefault="001C72A4" w:rsidP="00E11608">
      <w:r>
        <w:t>-</w:t>
      </w:r>
      <w:r w:rsidR="00E11608">
        <w:t xml:space="preserve"> Nome do cliente/arquiteto e descrição;</w:t>
      </w:r>
    </w:p>
    <w:p w14:paraId="3849AC1A" w14:textId="77777777" w:rsidR="00E11608" w:rsidRDefault="00E11608" w:rsidP="00E11608"/>
    <w:p w14:paraId="7D5C3463" w14:textId="77777777" w:rsidR="00E11608" w:rsidRDefault="00E11608" w:rsidP="00E11608">
      <w:r>
        <w:t>6ª Seção:</w:t>
      </w:r>
    </w:p>
    <w:p w14:paraId="5552BD17" w14:textId="6269820A" w:rsidR="00E11608" w:rsidRDefault="001C72A4" w:rsidP="00E11608">
      <w:r>
        <w:t>-</w:t>
      </w:r>
      <w:r w:rsidR="00E11608">
        <w:t xml:space="preserve"> Troca de seção somente com troca de cor de fundo;</w:t>
      </w:r>
    </w:p>
    <w:p w14:paraId="622CF066" w14:textId="3AD1DE4F" w:rsidR="00E11608" w:rsidRDefault="001C72A4" w:rsidP="00E11608">
      <w:r>
        <w:t>-</w:t>
      </w:r>
      <w:r w:rsidR="00E11608">
        <w:t xml:space="preserve"> Seção com formulário para contato;</w:t>
      </w:r>
    </w:p>
    <w:p w14:paraId="710F591C" w14:textId="77777777" w:rsidR="00E11608" w:rsidRDefault="00E11608" w:rsidP="00E11608"/>
    <w:p w14:paraId="74DA8220" w14:textId="77777777" w:rsidR="00E11608" w:rsidRDefault="00E11608" w:rsidP="00E11608">
      <w:r>
        <w:t>Barra final:</w:t>
      </w:r>
    </w:p>
    <w:p w14:paraId="488FF92F" w14:textId="78164A66" w:rsidR="00682588" w:rsidRDefault="003D2FCA" w:rsidP="00E11608">
      <w:r>
        <w:t xml:space="preserve">- </w:t>
      </w:r>
      <w:bookmarkStart w:id="0" w:name="_GoBack"/>
      <w:bookmarkEnd w:id="0"/>
      <w:r w:rsidR="00E11608">
        <w:t>Mais fina, de outra cor e sem as barras em cima e embaixo;</w:t>
      </w:r>
    </w:p>
    <w:sectPr w:rsidR="00682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E6"/>
    <w:rsid w:val="00046785"/>
    <w:rsid w:val="001C72A4"/>
    <w:rsid w:val="003A431F"/>
    <w:rsid w:val="003D2FCA"/>
    <w:rsid w:val="00566FE6"/>
    <w:rsid w:val="00682588"/>
    <w:rsid w:val="00C10483"/>
    <w:rsid w:val="00CE1692"/>
    <w:rsid w:val="00E1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0F89"/>
  <w15:chartTrackingRefBased/>
  <w15:docId w15:val="{D775BE22-77CC-4BDB-8ED2-9C91B274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Rosso</dc:creator>
  <cp:keywords/>
  <dc:description/>
  <cp:lastModifiedBy>Vicente Rosso</cp:lastModifiedBy>
  <cp:revision>3</cp:revision>
  <dcterms:created xsi:type="dcterms:W3CDTF">2020-01-15T11:24:00Z</dcterms:created>
  <dcterms:modified xsi:type="dcterms:W3CDTF">2020-01-15T11:42:00Z</dcterms:modified>
</cp:coreProperties>
</file>