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EE5" w:rsidRPr="00CC4A74" w:rsidRDefault="002D0EE5" w:rsidP="00CC4A74">
      <w:pPr>
        <w:pStyle w:val="Ttulo1"/>
        <w:rPr>
          <w:rStyle w:val="nfaseIntensa"/>
        </w:rPr>
      </w:pPr>
      <w:r w:rsidRPr="00CC4A74">
        <w:rPr>
          <w:rStyle w:val="nfaseIntensa"/>
        </w:rPr>
        <w:t>Arquitetura de informação</w:t>
      </w:r>
    </w:p>
    <w:p w:rsidR="002D0EE5" w:rsidRDefault="002D0EE5"/>
    <w:p w:rsidR="00224978" w:rsidRDefault="00DF300B" w:rsidP="00CC4A74">
      <w:pPr>
        <w:pStyle w:val="Ttulo2"/>
      </w:pPr>
      <w:r>
        <w:t>Home</w:t>
      </w:r>
    </w:p>
    <w:p w:rsidR="00DF300B" w:rsidRDefault="00DF300B">
      <w:r>
        <w:t xml:space="preserve">- </w:t>
      </w:r>
      <w:r w:rsidR="00883413">
        <w:t>Informações</w:t>
      </w:r>
      <w:r>
        <w:t xml:space="preserve"> da loja, ênfase para plus size</w:t>
      </w:r>
    </w:p>
    <w:p w:rsidR="00DF300B" w:rsidRDefault="00DF300B">
      <w:r>
        <w:t>-</w:t>
      </w:r>
      <w:r w:rsidR="00DE4843">
        <w:t xml:space="preserve"> </w:t>
      </w:r>
      <w:r w:rsidR="00883413">
        <w:t>Previa</w:t>
      </w:r>
      <w:r>
        <w:t xml:space="preserve"> dos principais produtos</w:t>
      </w:r>
    </w:p>
    <w:p w:rsidR="00DE4843" w:rsidRDefault="00DE4843">
      <w:r>
        <w:t>-  Mostrar que trabalhamos com atacado e varejo</w:t>
      </w:r>
      <w:r w:rsidR="002D0EE5">
        <w:t xml:space="preserve"> </w:t>
      </w:r>
      <w:r>
        <w:t xml:space="preserve">(linkar com </w:t>
      </w:r>
      <w:r w:rsidR="00883413">
        <w:t>pág.</w:t>
      </w:r>
      <w:r>
        <w:t xml:space="preserve"> produtos)</w:t>
      </w:r>
    </w:p>
    <w:p w:rsidR="00DF300B" w:rsidRDefault="00DF300B"/>
    <w:p w:rsidR="00DF300B" w:rsidRDefault="00DF300B" w:rsidP="00CC4A74">
      <w:pPr>
        <w:pStyle w:val="Ttulo2"/>
      </w:pPr>
      <w:r>
        <w:t>Sobre</w:t>
      </w:r>
    </w:p>
    <w:p w:rsidR="00DF300B" w:rsidRDefault="00DF300B">
      <w:r>
        <w:t>- Missão, Visão e Valores</w:t>
      </w:r>
    </w:p>
    <w:p w:rsidR="00DF300B" w:rsidRDefault="00DF300B">
      <w:r>
        <w:t xml:space="preserve">- </w:t>
      </w:r>
      <w:r w:rsidR="00883413">
        <w:t>História</w:t>
      </w:r>
      <w:r>
        <w:t xml:space="preserve"> da empresa </w:t>
      </w:r>
    </w:p>
    <w:p w:rsidR="00DE4843" w:rsidRDefault="00DE4843"/>
    <w:p w:rsidR="00DE4843" w:rsidRDefault="00DE4843" w:rsidP="00CC4A74">
      <w:pPr>
        <w:pStyle w:val="Ttulo2"/>
      </w:pPr>
      <w:r>
        <w:t>Produto</w:t>
      </w:r>
    </w:p>
    <w:p w:rsidR="00DE4843" w:rsidRDefault="00DE4843" w:rsidP="00DE4843">
      <w:r>
        <w:t xml:space="preserve">- </w:t>
      </w:r>
      <w:r w:rsidR="00883413">
        <w:t>Marcas</w:t>
      </w:r>
    </w:p>
    <w:p w:rsidR="00DE4843" w:rsidRDefault="00DE4843" w:rsidP="00DE4843">
      <w:r>
        <w:t xml:space="preserve">- </w:t>
      </w:r>
      <w:r w:rsidR="00883413">
        <w:t>Moda</w:t>
      </w:r>
      <w:r>
        <w:t xml:space="preserve"> feminina</w:t>
      </w:r>
    </w:p>
    <w:p w:rsidR="00DE4843" w:rsidRDefault="00DE4843" w:rsidP="00DE4843">
      <w:r>
        <w:t xml:space="preserve">- </w:t>
      </w:r>
      <w:r w:rsidR="00883413">
        <w:t>Moda</w:t>
      </w:r>
      <w:r>
        <w:t xml:space="preserve"> plus size</w:t>
      </w:r>
    </w:p>
    <w:p w:rsidR="00DE4843" w:rsidRDefault="00DE4843" w:rsidP="00DE4843">
      <w:r>
        <w:t xml:space="preserve">- </w:t>
      </w:r>
      <w:r w:rsidR="00883413">
        <w:t>Moda</w:t>
      </w:r>
      <w:r>
        <w:t xml:space="preserve"> masculina</w:t>
      </w:r>
    </w:p>
    <w:p w:rsidR="00DE4843" w:rsidRDefault="00DE4843" w:rsidP="00DE4843">
      <w:r>
        <w:t xml:space="preserve">- </w:t>
      </w:r>
      <w:r w:rsidR="00577EAD">
        <w:t>B</w:t>
      </w:r>
      <w:r>
        <w:t>olsas e calçados</w:t>
      </w:r>
    </w:p>
    <w:p w:rsidR="00DE4843" w:rsidRDefault="00DE4843" w:rsidP="00DE4843">
      <w:r>
        <w:t>- Orçamento e pedidos</w:t>
      </w:r>
    </w:p>
    <w:p w:rsidR="00DE4843" w:rsidRDefault="00DE4843"/>
    <w:p w:rsidR="00DF300B" w:rsidRDefault="00DF300B" w:rsidP="00CC4A74">
      <w:pPr>
        <w:pStyle w:val="Ttulo2"/>
      </w:pPr>
      <w:r>
        <w:t>Clientes</w:t>
      </w:r>
      <w:r w:rsidR="00DE4843">
        <w:t xml:space="preserve"> Varejo</w:t>
      </w:r>
    </w:p>
    <w:p w:rsidR="00DF300B" w:rsidRDefault="00DF300B">
      <w:r>
        <w:t xml:space="preserve">- </w:t>
      </w:r>
      <w:r w:rsidR="00577EAD">
        <w:t>Mostrar</w:t>
      </w:r>
      <w:r>
        <w:t xml:space="preserve"> os produtos, valores e a vantagens de compras conosco</w:t>
      </w:r>
    </w:p>
    <w:p w:rsidR="00DF300B" w:rsidRDefault="00DF300B"/>
    <w:p w:rsidR="00DE4843" w:rsidRDefault="00DE4843" w:rsidP="00CC4A74">
      <w:pPr>
        <w:pStyle w:val="Ttulo2"/>
      </w:pPr>
      <w:r>
        <w:t>Cliente Atacado</w:t>
      </w:r>
    </w:p>
    <w:p w:rsidR="00DE4843" w:rsidRDefault="00DE4843" w:rsidP="00DE4843">
      <w:r>
        <w:t xml:space="preserve">- </w:t>
      </w:r>
      <w:r w:rsidR="00577EAD">
        <w:t>Mostrar</w:t>
      </w:r>
      <w:r>
        <w:t xml:space="preserve"> os produtos, valores e a vantagens de compras conosco</w:t>
      </w:r>
    </w:p>
    <w:p w:rsidR="00DE4843" w:rsidRDefault="00DE4843"/>
    <w:p w:rsidR="00DF300B" w:rsidRDefault="00DF300B" w:rsidP="00CC4A74">
      <w:pPr>
        <w:pStyle w:val="Ttulo2"/>
      </w:pPr>
      <w:r>
        <w:t>Contato</w:t>
      </w:r>
    </w:p>
    <w:p w:rsidR="00DF300B" w:rsidRDefault="00DF300B" w:rsidP="00DF300B">
      <w:r>
        <w:t>- Orçamento e pedidos</w:t>
      </w:r>
    </w:p>
    <w:p w:rsidR="00DE4843" w:rsidRDefault="00DE4843" w:rsidP="00DF300B">
      <w:r>
        <w:t>- Endereço, telefone(whats) e E-mail</w:t>
      </w:r>
    </w:p>
    <w:p w:rsidR="00DF300B" w:rsidRDefault="00DE4843">
      <w:r>
        <w:t xml:space="preserve">- </w:t>
      </w:r>
      <w:r w:rsidR="00DF300B">
        <w:t>Trabalhe conosco</w:t>
      </w:r>
    </w:p>
    <w:p w:rsidR="00577EAD" w:rsidRDefault="00577EAD"/>
    <w:p w:rsidR="00DE4843" w:rsidRDefault="00DE4843" w:rsidP="00CC4A74">
      <w:pPr>
        <w:pStyle w:val="Ttulo2"/>
      </w:pPr>
      <w:r>
        <w:t>Rodapé</w:t>
      </w:r>
    </w:p>
    <w:p w:rsidR="00DE4843" w:rsidRDefault="00DE4843">
      <w:r>
        <w:t xml:space="preserve">- </w:t>
      </w:r>
      <w:r w:rsidR="00577EAD">
        <w:t>Meios</w:t>
      </w:r>
      <w:r>
        <w:t xml:space="preserve"> de contato</w:t>
      </w:r>
    </w:p>
    <w:p w:rsidR="00883413" w:rsidRDefault="00883413" w:rsidP="00883413">
      <w:pPr>
        <w:pStyle w:val="Ttulo2"/>
      </w:pPr>
      <w:r>
        <w:lastRenderedPageBreak/>
        <w:t>Estilo</w:t>
      </w:r>
    </w:p>
    <w:p w:rsidR="00883413" w:rsidRDefault="00883413" w:rsidP="00883413">
      <w:r>
        <w:t>Geométrica nas formas, orgânica na tipografia</w:t>
      </w:r>
    </w:p>
    <w:p w:rsidR="00577EAD" w:rsidRDefault="00577EAD" w:rsidP="00883413"/>
    <w:p w:rsidR="00883413" w:rsidRDefault="00883413" w:rsidP="00883413">
      <w:pPr>
        <w:pStyle w:val="Ttulo2"/>
      </w:pPr>
      <w:r>
        <w:t>Tipografia</w:t>
      </w:r>
    </w:p>
    <w:p w:rsidR="00883413" w:rsidRPr="00883413" w:rsidRDefault="00883413" w:rsidP="00883413">
      <w:r>
        <w:t>Geórgia e Arial</w:t>
      </w:r>
    </w:p>
    <w:p w:rsidR="00883413" w:rsidRPr="00883413" w:rsidRDefault="00883413" w:rsidP="00883413"/>
    <w:p w:rsidR="00883413" w:rsidRDefault="00883413" w:rsidP="00883413">
      <w:pPr>
        <w:pStyle w:val="Ttulo2"/>
      </w:pPr>
      <w:r>
        <w:t>Cores</w:t>
      </w:r>
    </w:p>
    <w:p w:rsidR="00883413" w:rsidRDefault="00883413" w:rsidP="00883413">
      <w:r w:rsidRPr="00883413">
        <w:t>#CD0513</w:t>
      </w:r>
      <w:bookmarkStart w:id="0" w:name="_GoBack"/>
      <w:bookmarkEnd w:id="0"/>
      <w:r w:rsidR="00577EAD">
        <w:t xml:space="preserve"> </w:t>
      </w:r>
      <w:r>
        <w:t xml:space="preserve"> </w:t>
      </w:r>
      <w:r w:rsidRPr="00883413">
        <w:t>#FDFDFD</w:t>
      </w:r>
      <w:r w:rsidR="00577EAD">
        <w:t xml:space="preserve">  </w:t>
      </w:r>
      <w:r w:rsidRPr="00883413">
        <w:t>#030406</w:t>
      </w:r>
      <w:r w:rsidR="00577EAD">
        <w:t xml:space="preserve">  </w:t>
      </w:r>
      <w:r w:rsidRPr="00883413">
        <w:t>#C8A6A7</w:t>
      </w:r>
      <w:r w:rsidR="00577EAD">
        <w:t xml:space="preserve">  </w:t>
      </w:r>
      <w:r w:rsidRPr="00883413">
        <w:t>#CB5446</w:t>
      </w:r>
      <w:r w:rsidR="00577EAD">
        <w:t xml:space="preserve">  </w:t>
      </w:r>
      <w:r w:rsidRPr="00883413">
        <w:t>#5C302F</w:t>
      </w:r>
      <w:r w:rsidR="00577EAD">
        <w:t xml:space="preserve">  </w:t>
      </w:r>
      <w:r w:rsidRPr="00883413">
        <w:t>#DE8F74</w:t>
      </w:r>
    </w:p>
    <w:sectPr w:rsidR="0088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0B"/>
    <w:rsid w:val="001958A8"/>
    <w:rsid w:val="00224978"/>
    <w:rsid w:val="002D0EE5"/>
    <w:rsid w:val="00577EAD"/>
    <w:rsid w:val="00853D1B"/>
    <w:rsid w:val="00883413"/>
    <w:rsid w:val="00CC4A74"/>
    <w:rsid w:val="00DE4843"/>
    <w:rsid w:val="00D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51C0"/>
  <w15:chartTrackingRefBased/>
  <w15:docId w15:val="{2DA3CDBA-674A-40CC-BA4F-9E1F971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A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C4A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0EE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D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C4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C4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A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C4A74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CC4A7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CC4A74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CC4A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A74"/>
    <w:rPr>
      <w:i/>
      <w:iCs/>
      <w:color w:val="404040" w:themeColor="text1" w:themeTint="BF"/>
    </w:rPr>
  </w:style>
  <w:style w:type="character" w:customStyle="1" w:styleId="Ttulo3Char">
    <w:name w:val="Título 3 Char"/>
    <w:basedOn w:val="Fontepargpadro"/>
    <w:link w:val="Ttulo3"/>
    <w:uiPriority w:val="9"/>
    <w:rsid w:val="00CC4A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C4A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8834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3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2</cp:revision>
  <dcterms:created xsi:type="dcterms:W3CDTF">2019-05-20T20:59:00Z</dcterms:created>
  <dcterms:modified xsi:type="dcterms:W3CDTF">2019-05-20T20:59:00Z</dcterms:modified>
</cp:coreProperties>
</file>