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FAB" w:rsidRDefault="00F22ACD">
      <w:pPr>
        <w:pStyle w:val="Ttulo1"/>
        <w:ind w:left="-5"/>
      </w:pPr>
      <w:r>
        <w:t>RESOLVA AS EQUAÇÕES</w:t>
      </w:r>
      <w:r>
        <w:rPr>
          <w:u w:val="none"/>
        </w:rPr>
        <w:t xml:space="preserve"> </w:t>
      </w:r>
    </w:p>
    <w:p w:rsidR="00566FAB" w:rsidRDefault="00F22ACD">
      <w:pPr>
        <w:spacing w:after="164"/>
        <w:ind w:left="0" w:right="-1427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742688" cy="8053640"/>
                <wp:effectExtent l="0" t="0" r="0" b="0"/>
                <wp:docPr id="1260" name="Group 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688" cy="8053640"/>
                          <a:chOff x="0" y="0"/>
                          <a:chExt cx="4742688" cy="805364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649470" y="79108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88" cy="394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7828"/>
                            <a:ext cx="4648200" cy="4047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0" style="width:373.44pt;height:634.145pt;mso-position-horizontal-relative:char;mso-position-vertical-relative:line" coordsize="47426,80536">
                <v:rect id="Rectangle 9" style="position:absolute;width:421;height:1899;left:46494;top:79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" style="position:absolute;width:47426;height:39441;left:0;top:0;" filled="f">
                  <v:imagedata r:id="rId6"/>
                </v:shape>
                <v:shape id="Picture 14" style="position:absolute;width:46482;height:40477;left:0;top:39578;" filled="f">
                  <v:imagedata r:id="rId7"/>
                </v:shape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lastRenderedPageBreak/>
        <w:t xml:space="preserve"> </w:t>
      </w:r>
    </w:p>
    <w:p w:rsidR="00566FAB" w:rsidRDefault="00F22ACD">
      <w:pPr>
        <w:pStyle w:val="Ttulo1"/>
        <w:ind w:left="-5"/>
      </w:pPr>
      <w:r>
        <w:t>CONTAGEM DE OPERAÇÕES</w:t>
      </w:r>
    </w:p>
    <w:p w:rsidR="00566FAB" w:rsidRDefault="00F22ACD">
      <w:pPr>
        <w:spacing w:after="0"/>
        <w:ind w:left="0" w:right="-246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399532" cy="7133844"/>
                <wp:effectExtent l="0" t="0" r="0" b="0"/>
                <wp:docPr id="1273" name="Group 1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7133844"/>
                          <a:chOff x="0" y="0"/>
                          <a:chExt cx="5399532" cy="7133844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3777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96"/>
                            <a:ext cx="5399532" cy="3355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" style="width:425.16pt;height:561.72pt;mso-position-horizontal-relative:char;mso-position-vertical-relative:line" coordsize="53995,71338">
                <v:shape id="Picture 20" style="position:absolute;width:53995;height:37779;left:0;top:0;" filled="f">
                  <v:imagedata r:id="rId10"/>
                </v:shape>
                <v:shape id="Picture 22" style="position:absolute;width:53995;height:33558;left:0;top:37779;" filled="f">
                  <v:imagedata r:id="rId11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527" w:right="4163" w:bottom="1667" w:left="1702" w:header="720" w:footer="720" w:gutter="0"/>
          <w:cols w:space="720"/>
        </w:sectPr>
      </w:pPr>
    </w:p>
    <w:p w:rsidR="00566FAB" w:rsidRDefault="00F22ACD">
      <w:pPr>
        <w:spacing w:after="0"/>
        <w:ind w:left="26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8054340"/>
                <wp:effectExtent l="0" t="0" r="0" b="0"/>
                <wp:docPr id="1248" name="Group 1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8054340"/>
                          <a:chOff x="0" y="0"/>
                          <a:chExt cx="5399532" cy="805434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4355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3212"/>
                            <a:ext cx="5399532" cy="3691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8" style="width:425.16pt;height:634.2pt;mso-position-horizontal-relative:char;mso-position-vertical-relative:line" coordsize="53995,80543">
                <v:shape id="Picture 26" style="position:absolute;width:53995;height:43555;left:0;top:0;" filled="f">
                  <v:imagedata r:id="rId14"/>
                </v:shape>
                <v:shape id="Picture 28" style="position:absolute;width:53995;height:36911;left:0;top:43632;" filled="f">
                  <v:imagedata r:id="rId15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416" w:right="1440" w:bottom="1440" w:left="1440" w:header="720" w:footer="720" w:gutter="0"/>
          <w:cols w:space="720"/>
        </w:sectPr>
      </w:pPr>
    </w:p>
    <w:p w:rsidR="00566FAB" w:rsidRDefault="00F22ACD">
      <w:pPr>
        <w:spacing w:after="0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6266688"/>
                <wp:effectExtent l="0" t="0" r="0" b="0"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6266688"/>
                          <a:chOff x="0" y="0"/>
                          <a:chExt cx="5399532" cy="6266688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002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5399532" cy="4264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1" style="width:425.16pt;height:493.44pt;mso-position-horizontal-relative:char;mso-position-vertical-relative:line" coordsize="53995,62666">
                <v:shape id="Picture 42" style="position:absolute;width:53995;height:20025;left:0;top:0;" filled="f">
                  <v:imagedata r:id="rId18"/>
                </v:shape>
                <v:shape id="Picture 44" style="position:absolute;width:53995;height:42641;left:0;top:20025;" filled="f">
                  <v:imagedata r:id="rId19"/>
                </v:shape>
              </v:group>
            </w:pict>
          </mc:Fallback>
        </mc:AlternateContent>
      </w:r>
      <w:r>
        <w:rPr>
          <w:sz w:val="56"/>
        </w:rP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20"/>
        <w:ind w:left="-5"/>
      </w:pPr>
      <w:r>
        <w:lastRenderedPageBreak/>
        <w:t xml:space="preserve">B) </w:t>
      </w:r>
    </w:p>
    <w:p w:rsidR="00566FAB" w:rsidRDefault="00F22ACD">
      <w:pPr>
        <w:spacing w:after="98"/>
        <w:ind w:left="0" w:right="3271" w:firstLine="0"/>
        <w:jc w:val="center"/>
      </w:pPr>
      <w:r>
        <w:rPr>
          <w:noProof/>
        </w:rPr>
        <w:drawing>
          <wp:inline distT="0" distB="0" distL="0" distR="0">
            <wp:extent cx="3361944" cy="2266188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22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>C) D) E) F</w:t>
      </w:r>
      <w:proofErr w:type="gramStart"/>
      <w:r>
        <w:t>) Não</w:t>
      </w:r>
      <w:proofErr w:type="gramEnd"/>
      <w:r>
        <w:t xml:space="preserve"> consegui realizar os exercícios. </w:t>
      </w:r>
    </w:p>
    <w:p w:rsidR="00566FAB" w:rsidRDefault="00F22ACD">
      <w:pPr>
        <w:spacing w:after="118"/>
        <w:ind w:left="0" w:firstLine="0"/>
      </w:pPr>
      <w:r>
        <w:t xml:space="preserve"> </w:t>
      </w:r>
    </w:p>
    <w:p w:rsidR="00566FAB" w:rsidRDefault="00F22ACD">
      <w:pPr>
        <w:spacing w:after="132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198882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2"/>
        <w:ind w:left="370" w:right="277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A operação relevante é a comparação de min &gt; </w:t>
      </w:r>
      <w:proofErr w:type="spellStart"/>
      <w:r>
        <w:t>array</w:t>
      </w:r>
      <w:proofErr w:type="spellEnd"/>
      <w:r>
        <w:t>[i] 2)</w:t>
      </w:r>
      <w:r>
        <w:rPr>
          <w:rFonts w:ascii="Arial" w:eastAsia="Arial" w:hAnsi="Arial" w:cs="Arial"/>
        </w:rPr>
        <w:t xml:space="preserve"> </w:t>
      </w:r>
      <w:r>
        <w:t xml:space="preserve">N-1 </w:t>
      </w:r>
    </w:p>
    <w:p w:rsidR="00566FAB" w:rsidRDefault="00F22ACD">
      <w:pPr>
        <w:spacing w:after="60" w:line="348" w:lineRule="auto"/>
        <w:ind w:left="0" w:right="76" w:firstLine="0"/>
      </w:pPr>
      <w:r>
        <w:rPr>
          <w:noProof/>
        </w:rPr>
        <w:drawing>
          <wp:inline distT="0" distB="0" distL="0" distR="0">
            <wp:extent cx="5399532" cy="1869948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66FAB" w:rsidRDefault="00F22ACD">
      <w:pPr>
        <w:ind w:left="-5"/>
      </w:pPr>
      <w:r>
        <w:t xml:space="preserve">RESPOSTA: </w:t>
      </w:r>
    </w:p>
    <w:p w:rsidR="00566FAB" w:rsidRDefault="00F22ACD">
      <w:pPr>
        <w:ind w:left="-5"/>
      </w:pPr>
      <w:r>
        <w:t xml:space="preserve">N * 400/1000 * 20 + N * 1200/1000 * 3,8 + N * 1 * 3,50/2 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166573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9"/>
        <w:ind w:left="-5"/>
      </w:pPr>
      <w:r>
        <w:t xml:space="preserve">RESPOSTA: Sim, porque precisamos comparar com todos os elementos do </w:t>
      </w:r>
      <w:proofErr w:type="spellStart"/>
      <w:r>
        <w:t>array</w:t>
      </w:r>
      <w:proofErr w:type="spellEnd"/>
      <w:r>
        <w:t xml:space="preserve"> para garantir que encontremos o menor.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275332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2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RESPOSTA:  </w:t>
      </w:r>
    </w:p>
    <w:p w:rsidR="00566FAB" w:rsidRDefault="00F22ACD">
      <w:pPr>
        <w:ind w:left="-5"/>
      </w:pPr>
      <w:r>
        <w:t xml:space="preserve">MELHOR CASO: 1 </w:t>
      </w:r>
    </w:p>
    <w:p w:rsidR="00566FAB" w:rsidRDefault="00F22ACD">
      <w:pPr>
        <w:spacing w:after="116"/>
        <w:ind w:left="-5"/>
      </w:pPr>
      <w:r>
        <w:t xml:space="preserve">PIOR CASO: N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78892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MELHOR CASO: Elemento buscado se encontra no meio do vetor. </w:t>
      </w:r>
    </w:p>
    <w:p w:rsidR="00566FAB" w:rsidRDefault="00F22ACD">
      <w:pPr>
        <w:ind w:left="-5"/>
      </w:pPr>
      <w:r>
        <w:t xml:space="preserve">PIOR CASO: Elemento não está no vetor, ou está na última posição procurada. </w:t>
      </w:r>
    </w:p>
    <w:p w:rsidR="00566FAB" w:rsidRDefault="00F22ACD">
      <w:pPr>
        <w:spacing w:after="101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328672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0"/>
        <w:ind w:left="-5"/>
      </w:pPr>
      <w:r>
        <w:t>RESPOSTA: Porque a cada repetição ele executa 3 movimentos, temos como quantidade de repetições n-1, essa -</w:t>
      </w:r>
      <w:r>
        <w:t xml:space="preserve">1 repetição equivale a -3 movimentos, resultando em 3n-3. </w:t>
      </w:r>
    </w:p>
    <w:p w:rsidR="00566FAB" w:rsidRDefault="00F22ACD">
      <w:pPr>
        <w:spacing w:after="18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432489" cy="2733864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733864"/>
                          <a:chOff x="0" y="0"/>
                          <a:chExt cx="5432489" cy="2733864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400802" y="23045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05" y="2424939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305" y="2591054"/>
                            <a:ext cx="8301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RESPOSTA: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623570" y="25910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45"/>
                            <a:ext cx="5399532" cy="2145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9" style="width:427.755pt;height:215.265pt;mso-position-horizontal-relative:char;mso-position-vertical-relative:line" coordsize="54324,27338">
                <v:rect id="Rectangle 116" style="position:absolute;width:421;height:1899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7" style="position:absolute;width:421;height:1899;left:54008;top:23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68" style="position:absolute;width:54004;height:91;left:3;top:24249;" coordsize="5400421,9144" path="m0,0l5400421,0l5400421,9144l0,9144l0,0">
                  <v:stroke weight="0pt" endcap="flat" joinstyle="miter" miterlimit="10" on="false" color="#000000" opacity="0"/>
                  <v:fill on="true" color="#000000"/>
                </v:shape>
                <v:rect id="Rectangle 1376" style="position:absolute;width:8301;height:1899;left:3;top:25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 xml:space="preserve">RESPOSTA:</w:t>
                        </w:r>
                      </w:p>
                    </w:txbxContent>
                  </v:textbox>
                </v:rect>
                <v:rect id="Rectangle 1382" style="position:absolute;width:421;height:1899;left:6235;top:25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" style="position:absolute;width:53995;height:21457;left:0;top:2584;" filled="f">
                  <v:imagedata r:id="rId28"/>
                </v:shape>
              </v:group>
            </w:pict>
          </mc:Fallback>
        </mc:AlternateContent>
      </w:r>
    </w:p>
    <w:p w:rsidR="00566FAB" w:rsidRDefault="00F22ACD">
      <w:pPr>
        <w:spacing w:after="22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051364" cy="1998787"/>
                <wp:effectExtent l="0" t="0" r="0" b="0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64" cy="1998787"/>
                          <a:chOff x="0" y="0"/>
                          <a:chExt cx="4051364" cy="1998787"/>
                        </a:xfrm>
                      </wpg:grpSpPr>
                      <wps:wsp>
                        <wps:cNvPr id="122" name="Rectangle 122"/>
                        <wps:cNvSpPr/>
                        <wps:spPr>
                          <a:xfrm>
                            <a:off x="4019677" y="185597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Shape 1769"/>
                        <wps:cNvSpPr/>
                        <wps:spPr>
                          <a:xfrm>
                            <a:off x="305" y="1976375"/>
                            <a:ext cx="40194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423" h="9144">
                                <a:moveTo>
                                  <a:pt x="0" y="0"/>
                                </a:moveTo>
                                <a:lnTo>
                                  <a:pt x="4019423" y="0"/>
                                </a:lnTo>
                                <a:lnTo>
                                  <a:pt x="40194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44" cy="1961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0" style="width:319.005pt;height:157.385pt;mso-position-horizontal-relative:char;mso-position-vertical-relative:line" coordsize="40513,19987">
                <v:rect id="Rectangle 122" style="position:absolute;width:421;height:1899;left:40196;top:18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70" style="position:absolute;width:40194;height:91;left:3;top:19763;" coordsize="4019423,9144" path="m0,0l4019423,0l4019423,9144l0,9144l0,0">
                  <v:stroke weight="0pt" endcap="flat" joinstyle="miter" miterlimit="10" on="false" color="#000000" opacity="0"/>
                  <v:fill on="true" color="#000000"/>
                </v:shape>
                <v:shape id="Picture 130" style="position:absolute;width:40096;height:19613;left:0;top:0;" filled="f">
                  <v:imagedata r:id="rId30"/>
                </v:shape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224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32489" cy="2571176"/>
                <wp:effectExtent l="0" t="0" r="0" b="0"/>
                <wp:docPr id="1356" name="Group 1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571176"/>
                          <a:chOff x="0" y="0"/>
                          <a:chExt cx="5432489" cy="2571176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5400802" y="21414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Shape 1771"/>
                        <wps:cNvSpPr/>
                        <wps:spPr>
                          <a:xfrm>
                            <a:off x="305" y="2261870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05" y="24283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240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6" style="width:427.755pt;height:202.455pt;mso-position-horizontal-relative:char;mso-position-vertical-relative:line" coordsize="54324,25711">
                <v:rect id="Rectangle 139" style="position:absolute;width:421;height:1899;left:54008;top:21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72" style="position:absolute;width:54004;height:91;left:3;top:22618;" coordsize="5400421,9144" path="m0,0l5400421,0l5400421,9144l0,9144l0,0">
                  <v:stroke weight="0pt" endcap="flat" joinstyle="miter" miterlimit="10" on="false" color="#000000" opacity="0"/>
                  <v:fill on="true" color="#000000"/>
                </v:shape>
                <v:rect id="Rectangle 141" style="position:absolute;width:421;height:1899;left:3;top:24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9" style="position:absolute;width:53995;height:22402;left:0;top:0;" filled="f">
                  <v:imagedata r:id="rId32"/>
                </v:shape>
              </v:group>
            </w:pict>
          </mc:Fallback>
        </mc:AlternateContent>
      </w:r>
    </w:p>
    <w:p w:rsidR="00566FAB" w:rsidRDefault="00F22ACD">
      <w:pPr>
        <w:spacing w:after="0"/>
        <w:ind w:left="-5"/>
      </w:pPr>
      <w:r>
        <w:rPr>
          <w:u w:val="single" w:color="000000"/>
        </w:rPr>
        <w:t xml:space="preserve">RESPOSTA: </w:t>
      </w:r>
      <w:r>
        <w:t xml:space="preserve">Não compreendi </w:t>
      </w:r>
    </w:p>
    <w:p w:rsidR="00566FAB" w:rsidRDefault="00F22ACD">
      <w:pPr>
        <w:spacing w:after="0"/>
        <w:ind w:left="98" w:firstLine="0"/>
      </w:pPr>
      <w:r>
        <w:rPr>
          <w:noProof/>
        </w:rPr>
        <w:drawing>
          <wp:inline distT="0" distB="0" distL="0" distR="0">
            <wp:extent cx="3829812" cy="300075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B" w:rsidRDefault="00F22ACD">
      <w:pPr>
        <w:spacing w:after="510"/>
        <w:ind w:left="0" w:firstLine="0"/>
      </w:pPr>
      <w:r>
        <w:rPr>
          <w:u w:val="single" w:color="000000"/>
        </w:rPr>
        <w:t xml:space="preserve"> </w:t>
      </w:r>
      <w:r>
        <w:t xml:space="preserve">  </w:t>
      </w:r>
    </w:p>
    <w:p w:rsidR="00566FAB" w:rsidRDefault="00F22ACD">
      <w:pPr>
        <w:pStyle w:val="Ttulo1"/>
        <w:ind w:left="-5"/>
      </w:pPr>
      <w:r>
        <w:t xml:space="preserve">NOÇÕES SOBRE A NOTAÇÃO </w:t>
      </w:r>
      <w:r>
        <w:rPr>
          <w:rFonts w:ascii="Arial" w:eastAsia="Arial" w:hAnsi="Arial" w:cs="Arial"/>
          <w:b/>
        </w:rPr>
        <w:t>Θ</w:t>
      </w:r>
      <w:r>
        <w:rPr>
          <w:rFonts w:ascii="Arial" w:eastAsia="Arial" w:hAnsi="Arial" w:cs="Arial"/>
          <w:b/>
          <w:u w:val="none"/>
        </w:rP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138172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91"/>
        <w:ind w:left="-5"/>
      </w:pPr>
      <w:r>
        <w:t xml:space="preserve">RESPOSTA:  </w:t>
      </w:r>
    </w:p>
    <w:p w:rsidR="00566FAB" w:rsidRDefault="00F22ACD">
      <w:pPr>
        <w:spacing w:after="193"/>
        <w:ind w:left="-5"/>
      </w:pPr>
      <w:r>
        <w:t xml:space="preserve">Melhor Caso: </w:t>
      </w:r>
      <w:proofErr w:type="gramStart"/>
      <w:r>
        <w:t>f(</w:t>
      </w:r>
      <w:proofErr w:type="gramEnd"/>
      <w:r>
        <w:t>n) = n</w:t>
      </w:r>
      <w:r>
        <w:rPr>
          <w:rFonts w:ascii="Arial" w:eastAsia="Arial" w:hAnsi="Arial" w:cs="Arial"/>
          <w:b/>
        </w:rPr>
        <w:t xml:space="preserve">  </w:t>
      </w:r>
    </w:p>
    <w:p w:rsidR="00566FAB" w:rsidRDefault="00F22ACD">
      <w:pPr>
        <w:spacing w:after="0" w:line="403" w:lineRule="auto"/>
        <w:ind w:left="-5" w:right="6520"/>
      </w:pPr>
      <w:r>
        <w:t xml:space="preserve">Pior Caso: </w:t>
      </w:r>
      <w:proofErr w:type="gramStart"/>
      <w:r>
        <w:t>f(</w:t>
      </w:r>
      <w:proofErr w:type="gramEnd"/>
      <w:r>
        <w:t>n) = 2n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>Ou seja, Θ(n).</w:t>
      </w:r>
      <w:r>
        <w:rPr>
          <w:b/>
        </w:rP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F22ACD" w:rsidRDefault="00F22ACD" w:rsidP="00F22ACD">
      <w:pPr>
        <w:pStyle w:val="Ttulo"/>
      </w:pPr>
      <w:r>
        <w:t>EXERCICIOS NÃO RESOLVIDOS</w:t>
      </w:r>
    </w:p>
    <w:p w:rsidR="00F22ACD" w:rsidRPr="00F22ACD" w:rsidRDefault="00F22ACD" w:rsidP="00F22ACD">
      <w:bookmarkStart w:id="0" w:name="_GoBack"/>
      <w:bookmarkEnd w:id="0"/>
    </w:p>
    <w:sectPr w:rsidR="00F22ACD" w:rsidRPr="00F22ACD">
      <w:pgSz w:w="11906" w:h="16838"/>
      <w:pgMar w:top="1416" w:right="1573" w:bottom="145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AB"/>
    <w:rsid w:val="00566FAB"/>
    <w:rsid w:val="00F2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75C44"/>
  <w15:docId w15:val="{E2005337-8E39-4D51-822C-985C0815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56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56"/>
      <w:u w:val="single" w:color="000000"/>
    </w:rPr>
  </w:style>
  <w:style w:type="paragraph" w:styleId="Ttulo">
    <w:name w:val="Title"/>
    <w:basedOn w:val="Normal"/>
    <w:next w:val="Normal"/>
    <w:link w:val="TtuloChar"/>
    <w:uiPriority w:val="10"/>
    <w:qFormat/>
    <w:rsid w:val="00F22A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2A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34" Type="http://schemas.openxmlformats.org/officeDocument/2006/relationships/image" Target="media/image20.jpg"/><Relationship Id="rId7" Type="http://schemas.openxmlformats.org/officeDocument/2006/relationships/image" Target="media/image110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3.jpg"/><Relationship Id="rId32" Type="http://schemas.openxmlformats.org/officeDocument/2006/relationships/image" Target="media/image17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2.jpg"/><Relationship Id="rId28" Type="http://schemas.openxmlformats.org/officeDocument/2006/relationships/image" Target="media/image150.jpg"/><Relationship Id="rId36" Type="http://schemas.openxmlformats.org/officeDocument/2006/relationships/theme" Target="theme/theme1.xml"/><Relationship Id="rId10" Type="http://schemas.openxmlformats.org/officeDocument/2006/relationships/image" Target="media/image21.jpg"/><Relationship Id="rId19" Type="http://schemas.openxmlformats.org/officeDocument/2006/relationships/image" Target="media/image70.jpg"/><Relationship Id="rId31" Type="http://schemas.openxmlformats.org/officeDocument/2006/relationships/image" Target="media/image18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60.jp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144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DeBrites</dc:creator>
  <cp:keywords/>
  <cp:lastModifiedBy>Guilherme DeBrites</cp:lastModifiedBy>
  <cp:revision>2</cp:revision>
  <dcterms:created xsi:type="dcterms:W3CDTF">2023-08-20T17:36:00Z</dcterms:created>
  <dcterms:modified xsi:type="dcterms:W3CDTF">2023-08-20T17:36:00Z</dcterms:modified>
</cp:coreProperties>
</file>