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1ECDA6" w14:textId="0EBD967A" w:rsidR="00242000" w:rsidRPr="002D3F20" w:rsidRDefault="00242000" w:rsidP="00242000">
      <w:pPr>
        <w:jc w:val="center"/>
        <w:rPr>
          <w:lang w:val="en-US"/>
        </w:rPr>
      </w:pPr>
      <w:r w:rsidRPr="002D3F20">
        <w:rPr>
          <w:lang w:val="en-US"/>
        </w:rPr>
        <w:t>HOMEWORK ASSIGNMENT #</w:t>
      </w:r>
      <w:r w:rsidR="000D18FA">
        <w:rPr>
          <w:lang w:val="en-US"/>
        </w:rPr>
        <w:t>3</w:t>
      </w:r>
      <w:r w:rsidRPr="002D3F20">
        <w:rPr>
          <w:lang w:val="en-US"/>
        </w:rPr>
        <w:t xml:space="preserve"> – EBS2</w:t>
      </w:r>
      <w:r w:rsidR="000D18FA">
        <w:rPr>
          <w:lang w:val="en-US"/>
        </w:rPr>
        <w:t>70</w:t>
      </w:r>
    </w:p>
    <w:p w14:paraId="06C4231D" w14:textId="77777777" w:rsidR="00242000" w:rsidRPr="002D3F20" w:rsidRDefault="00242000" w:rsidP="00242000">
      <w:pPr>
        <w:jc w:val="center"/>
        <w:rPr>
          <w:lang w:val="en-US"/>
        </w:rPr>
      </w:pPr>
      <w:r w:rsidRPr="002D3F20">
        <w:rPr>
          <w:lang w:val="en-US"/>
        </w:rPr>
        <w:t>Spring, 2019</w:t>
      </w:r>
    </w:p>
    <w:p w14:paraId="2D83BFCA" w14:textId="77777777" w:rsidR="00242000" w:rsidRPr="002D3F20" w:rsidRDefault="00242000" w:rsidP="00242000">
      <w:pPr>
        <w:jc w:val="center"/>
        <w:rPr>
          <w:lang w:val="en-US"/>
        </w:rPr>
      </w:pPr>
    </w:p>
    <w:p w14:paraId="32618153" w14:textId="77777777" w:rsidR="00242000" w:rsidRDefault="00242000" w:rsidP="00242000">
      <w:pPr>
        <w:jc w:val="both"/>
        <w:rPr>
          <w:lang w:val="en-US"/>
        </w:rPr>
      </w:pPr>
      <w:r w:rsidRPr="002D3F20">
        <w:rPr>
          <w:lang w:val="en-US"/>
        </w:rPr>
        <w:t>Student: Guilherme De Moura Araujo</w:t>
      </w:r>
    </w:p>
    <w:p w14:paraId="7F296A57" w14:textId="77777777" w:rsidR="000D18FA" w:rsidRDefault="000D18FA" w:rsidP="00242000">
      <w:pPr>
        <w:jc w:val="both"/>
        <w:rPr>
          <w:lang w:val="en-US"/>
        </w:rPr>
      </w:pPr>
    </w:p>
    <w:p w14:paraId="72E17AA5" w14:textId="4F2B13A3" w:rsidR="000D18FA" w:rsidRPr="002D3F20" w:rsidRDefault="000D18FA" w:rsidP="00242000">
      <w:pPr>
        <w:jc w:val="both"/>
        <w:rPr>
          <w:lang w:val="en-US"/>
        </w:rPr>
      </w:pPr>
      <w:r>
        <w:rPr>
          <w:lang w:val="en-US"/>
        </w:rPr>
        <w:t>MATLAB CODE</w:t>
      </w:r>
    </w:p>
    <w:p w14:paraId="61AB17EE" w14:textId="77777777" w:rsidR="00242000" w:rsidRPr="002D3F20" w:rsidRDefault="00242000" w:rsidP="00242000">
      <w:pPr>
        <w:jc w:val="both"/>
        <w:rPr>
          <w:lang w:val="en-US"/>
        </w:rPr>
      </w:pPr>
    </w:p>
    <w:p w14:paraId="0F8049A4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%% Biological and Agricultural Engineering Department</w:t>
      </w:r>
    </w:p>
    <w:p w14:paraId="4795E501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Modeling and Analysis of Physical and Biological Processes: EBS 270</w:t>
      </w:r>
    </w:p>
    <w:p w14:paraId="5C7F3BB1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Homework No. 3 - Due Date: May 28, 2019</w:t>
      </w:r>
    </w:p>
    <w:p w14:paraId="1821D776" w14:textId="77777777" w:rsidR="000D18FA" w:rsidRPr="003F6284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3F6284">
        <w:rPr>
          <w:rFonts w:ascii="Courier" w:hAnsi="Courier" w:cs="Courier"/>
          <w:color w:val="228B22"/>
          <w:sz w:val="20"/>
          <w:szCs w:val="20"/>
        </w:rPr>
        <w:t>% Student: Guilherme De Moura Araujo</w:t>
      </w:r>
    </w:p>
    <w:p w14:paraId="65537B65" w14:textId="77777777" w:rsidR="000D18FA" w:rsidRPr="003F6284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3F6284">
        <w:rPr>
          <w:rFonts w:ascii="Courier" w:hAnsi="Courier" w:cs="Courier"/>
          <w:color w:val="228B22"/>
          <w:sz w:val="20"/>
          <w:szCs w:val="20"/>
        </w:rPr>
        <w:t>%%</w:t>
      </w:r>
    </w:p>
    <w:p w14:paraId="4EB1AE01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clear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all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clc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116D2DD0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2483490D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global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T_Harvest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T_Storage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rho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cp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a a0 a1 k h w he</w:t>
      </w:r>
    </w:p>
    <w:p w14:paraId="5B962BF2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2B20D3E8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T_Harvest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26.7;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n-US"/>
        </w:rPr>
        <w:t>Ambiente</w:t>
      </w:r>
      <w:proofErr w:type="spellEnd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Temperature at Harvest, (oC)</w:t>
      </w:r>
    </w:p>
    <w:p w14:paraId="256E41D3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T_Storage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3;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Storage temperature (oC)</w:t>
      </w:r>
    </w:p>
    <w:p w14:paraId="11E00DA1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rho = 998;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Density of orange (km/m3)</w:t>
      </w:r>
    </w:p>
    <w:p w14:paraId="5B778206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cp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3900;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Specific heat of orange (J/kg/oC)</w:t>
      </w:r>
    </w:p>
    <w:p w14:paraId="12C40449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a = 0.036;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Radius of fruit (m)</w:t>
      </w:r>
    </w:p>
    <w:p w14:paraId="04E531C6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a0 = 4.71;</w:t>
      </w:r>
    </w:p>
    <w:p w14:paraId="67B336D2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a1 = 3.55;</w:t>
      </w:r>
    </w:p>
    <w:p w14:paraId="614AF17A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%A = a0 + a1*T; % Heat production due to respiration (J/(s-m3))</w:t>
      </w:r>
    </w:p>
    <w:p w14:paraId="131EB156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k = 0.47;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Thermal Conductivity of the fruit (W/m/oC)</w:t>
      </w:r>
    </w:p>
    <w:p w14:paraId="1B85E5D2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h = 6;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Convective heat transfer coefficient at the fruit surface (W/m2/oC)</w:t>
      </w:r>
    </w:p>
    <w:p w14:paraId="7ACE57E4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w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sqrt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(a1/k);</w:t>
      </w:r>
    </w:p>
    <w:p w14:paraId="590EC548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he = h-k/a;</w:t>
      </w:r>
    </w:p>
    <w:p w14:paraId="26B333F3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dr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0.001;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%Random value adopted by student</w:t>
      </w:r>
    </w:p>
    <w:p w14:paraId="43DCAE1F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</w:t>
      </w:r>
    </w:p>
    <w:p w14:paraId="0410A1A0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%% Analytical Solution from Homework #1</w:t>
      </w:r>
    </w:p>
    <w:p w14:paraId="0D1519BF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Harvesting 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n-US"/>
        </w:rPr>
        <w:t>condiions</w:t>
      </w:r>
      <w:proofErr w:type="spellEnd"/>
    </w:p>
    <w:p w14:paraId="7D8964B6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T_Inf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T_Harvest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1AE9A064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alpha = -(a0 + a1*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T_Inf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)/a1;</w:t>
      </w:r>
    </w:p>
    <w:p w14:paraId="0FBAE2FD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A = -(alpha*(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k+he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*a))/(he*sin(w*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a)+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k*w*cos(w*a));</w:t>
      </w:r>
    </w:p>
    <w:p w14:paraId="0FA2C267" w14:textId="77777777" w:rsidR="000D18FA" w:rsidRPr="003F6284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3F6284">
        <w:rPr>
          <w:rFonts w:ascii="Courier" w:hAnsi="Courier" w:cs="Courier"/>
          <w:color w:val="000000"/>
          <w:sz w:val="20"/>
          <w:szCs w:val="20"/>
        </w:rPr>
        <w:t>j = 1;</w:t>
      </w:r>
    </w:p>
    <w:p w14:paraId="7208AFA0" w14:textId="77777777" w:rsidR="000D18FA" w:rsidRPr="003F6284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3F6284">
        <w:rPr>
          <w:rFonts w:ascii="Courier" w:hAnsi="Courier" w:cs="Courier"/>
          <w:color w:val="0000FF"/>
          <w:sz w:val="20"/>
          <w:szCs w:val="20"/>
        </w:rPr>
        <w:t>for</w:t>
      </w:r>
      <w:r w:rsidRPr="003F6284">
        <w:rPr>
          <w:rFonts w:ascii="Courier" w:hAnsi="Courier" w:cs="Courier"/>
          <w:color w:val="000000"/>
          <w:sz w:val="20"/>
          <w:szCs w:val="20"/>
        </w:rPr>
        <w:t xml:space="preserve"> r=0:dr:a</w:t>
      </w:r>
    </w:p>
    <w:p w14:paraId="52466E88" w14:textId="77777777" w:rsidR="000D18FA" w:rsidRPr="003F6284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3F6284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3F6284">
        <w:rPr>
          <w:rFonts w:ascii="Courier" w:hAnsi="Courier" w:cs="Courier"/>
          <w:color w:val="0000FF"/>
          <w:sz w:val="20"/>
          <w:szCs w:val="20"/>
        </w:rPr>
        <w:t>if</w:t>
      </w:r>
      <w:r w:rsidRPr="003F6284">
        <w:rPr>
          <w:rFonts w:ascii="Courier" w:hAnsi="Courier" w:cs="Courier"/>
          <w:color w:val="000000"/>
          <w:sz w:val="20"/>
          <w:szCs w:val="20"/>
        </w:rPr>
        <w:t xml:space="preserve"> r == 0</w:t>
      </w:r>
    </w:p>
    <w:p w14:paraId="730B3656" w14:textId="77777777" w:rsidR="000D18FA" w:rsidRPr="003F6284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3F6284">
        <w:rPr>
          <w:rFonts w:ascii="Courier" w:hAnsi="Courier" w:cs="Courier"/>
          <w:color w:val="000000"/>
          <w:sz w:val="20"/>
          <w:szCs w:val="20"/>
        </w:rPr>
        <w:t xml:space="preserve">      T_H(j) = A*w-((a0+a1*T_Inf)/a1)+T_Inf;</w:t>
      </w:r>
    </w:p>
    <w:p w14:paraId="103086C5" w14:textId="77777777" w:rsidR="000D18FA" w:rsidRPr="003F6284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3F6284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3F6284">
        <w:rPr>
          <w:rFonts w:ascii="Courier" w:hAnsi="Courier" w:cs="Courier"/>
          <w:color w:val="0000FF"/>
          <w:sz w:val="20"/>
          <w:szCs w:val="20"/>
        </w:rPr>
        <w:t>else</w:t>
      </w:r>
    </w:p>
    <w:p w14:paraId="30AEDB0E" w14:textId="77777777" w:rsidR="000D18FA" w:rsidRPr="003F6284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3F6284">
        <w:rPr>
          <w:rFonts w:ascii="Courier" w:hAnsi="Courier" w:cs="Courier"/>
          <w:color w:val="000000"/>
          <w:sz w:val="20"/>
          <w:szCs w:val="20"/>
        </w:rPr>
        <w:t xml:space="preserve">    u_H(j) = A*sin(w*r)+alpha*r;</w:t>
      </w:r>
    </w:p>
    <w:p w14:paraId="3F16775C" w14:textId="77777777" w:rsidR="000D18FA" w:rsidRPr="003F6284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3F6284">
        <w:rPr>
          <w:rFonts w:ascii="Courier" w:hAnsi="Courier" w:cs="Courier"/>
          <w:color w:val="000000"/>
          <w:sz w:val="20"/>
          <w:szCs w:val="20"/>
        </w:rPr>
        <w:t xml:space="preserve">    T_H(j) = u_H(j)/r+T_Inf;</w:t>
      </w:r>
    </w:p>
    <w:p w14:paraId="5BEDE501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 w:rsidRPr="003F6284"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5077365F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j = j+1;</w:t>
      </w:r>
    </w:p>
    <w:p w14:paraId="086DC0A5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75841D28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%--------------------------------------------------------------------------</w:t>
      </w:r>
    </w:p>
    <w:p w14:paraId="685F6F9B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Storage conditions</w:t>
      </w:r>
    </w:p>
    <w:p w14:paraId="304972B0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T_Inf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T_Storage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0CC19A90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alpha = -(a0 + a1*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T_Inf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)/a1;</w:t>
      </w:r>
    </w:p>
    <w:p w14:paraId="7A534ADE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A = (-alpha*(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k+he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*a))/(he*sin(w*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a)+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k*w*cos(w*a));</w:t>
      </w:r>
    </w:p>
    <w:p w14:paraId="686C2E91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j = 1;</w:t>
      </w:r>
    </w:p>
    <w:p w14:paraId="19435DB3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r=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0:dr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:a</w:t>
      </w:r>
    </w:p>
    <w:p w14:paraId="486E5A84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if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r == 0</w:t>
      </w:r>
    </w:p>
    <w:p w14:paraId="4C936686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T_S(j) = A*w-((a0+a1*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T_Inf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)/a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1)+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T_Inf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4DD10416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lastRenderedPageBreak/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else</w:t>
      </w:r>
    </w:p>
    <w:p w14:paraId="66969EED" w14:textId="77777777" w:rsidR="000D18FA" w:rsidRPr="003F6284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 w:rsidRPr="003F6284">
        <w:rPr>
          <w:rFonts w:ascii="Courier" w:hAnsi="Courier" w:cs="Courier"/>
          <w:color w:val="000000"/>
          <w:sz w:val="20"/>
          <w:szCs w:val="20"/>
        </w:rPr>
        <w:t>u_S(j) = A*sin(w*r)+alpha*r;</w:t>
      </w:r>
    </w:p>
    <w:p w14:paraId="3B5BC942" w14:textId="77777777" w:rsidR="000D18FA" w:rsidRPr="003F6284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3F6284">
        <w:rPr>
          <w:rFonts w:ascii="Courier" w:hAnsi="Courier" w:cs="Courier"/>
          <w:color w:val="000000"/>
          <w:sz w:val="20"/>
          <w:szCs w:val="20"/>
        </w:rPr>
        <w:t xml:space="preserve">    T_S(j) = u_S(j)/r+T_Inf;</w:t>
      </w:r>
    </w:p>
    <w:p w14:paraId="4B44B6AD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 w:rsidRPr="003F6284"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2620F28D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j = j+1;</w:t>
      </w:r>
    </w:p>
    <w:p w14:paraId="5905CDAF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4EB090D5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 xml:space="preserve"> </w:t>
      </w:r>
    </w:p>
    <w:p w14:paraId="66B1288C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%% Finite Difference Solution</w:t>
      </w:r>
    </w:p>
    <w:p w14:paraId="356D75A7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</w:t>
      </w:r>
    </w:p>
    <w:p w14:paraId="434745A2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N = 37;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Number of nodes</w:t>
      </w:r>
    </w:p>
    <w:p w14:paraId="20473A03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dr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a/(N-1);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Delta r -&gt; Same used for analytical solution</w:t>
      </w:r>
    </w:p>
    <w:p w14:paraId="6789369E" w14:textId="77777777" w:rsidR="000D18FA" w:rsidRPr="003F6284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3F6284">
        <w:rPr>
          <w:rFonts w:ascii="Courier" w:hAnsi="Courier" w:cs="Courier"/>
          <w:color w:val="000000"/>
          <w:sz w:val="20"/>
          <w:szCs w:val="20"/>
        </w:rPr>
        <w:t xml:space="preserve">alpha = k/(dr*dr); </w:t>
      </w:r>
      <w:r w:rsidRPr="003F6284">
        <w:rPr>
          <w:rFonts w:ascii="Courier" w:hAnsi="Courier" w:cs="Courier"/>
          <w:color w:val="228B22"/>
          <w:sz w:val="20"/>
          <w:szCs w:val="20"/>
        </w:rPr>
        <w:t>% Constant</w:t>
      </w:r>
    </w:p>
    <w:p w14:paraId="160127B7" w14:textId="77777777" w:rsidR="000D18FA" w:rsidRPr="003F6284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3F6284">
        <w:rPr>
          <w:rFonts w:ascii="Courier" w:hAnsi="Courier" w:cs="Courier"/>
          <w:color w:val="000000"/>
          <w:sz w:val="20"/>
          <w:szCs w:val="20"/>
        </w:rPr>
        <w:t>beta = a1-2*alpha;</w:t>
      </w:r>
    </w:p>
    <w:p w14:paraId="455D4290" w14:textId="77777777" w:rsidR="000D18FA" w:rsidRPr="003F6284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3F6284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5CF792A" w14:textId="77777777" w:rsidR="000D18FA" w:rsidRPr="003F6284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3F6284">
        <w:rPr>
          <w:rFonts w:ascii="Courier" w:hAnsi="Courier" w:cs="Courier"/>
          <w:color w:val="000000"/>
          <w:sz w:val="20"/>
          <w:szCs w:val="20"/>
        </w:rPr>
        <w:t>AN = zeros(10,10);</w:t>
      </w:r>
    </w:p>
    <w:p w14:paraId="2367F47C" w14:textId="77777777" w:rsidR="000D18FA" w:rsidRPr="003F6284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3F6284">
        <w:rPr>
          <w:rFonts w:ascii="Courier" w:hAnsi="Courier" w:cs="Courier"/>
          <w:color w:val="0000FF"/>
          <w:sz w:val="20"/>
          <w:szCs w:val="20"/>
        </w:rPr>
        <w:t>for</w:t>
      </w:r>
      <w:r w:rsidRPr="003F6284">
        <w:rPr>
          <w:rFonts w:ascii="Courier" w:hAnsi="Courier" w:cs="Courier"/>
          <w:color w:val="000000"/>
          <w:sz w:val="20"/>
          <w:szCs w:val="20"/>
        </w:rPr>
        <w:t xml:space="preserve"> i=1:N</w:t>
      </w:r>
    </w:p>
    <w:p w14:paraId="661B03AC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 w:rsidRPr="003F6284"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j=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1:N</w:t>
      </w:r>
      <w:proofErr w:type="gramEnd"/>
    </w:p>
    <w:p w14:paraId="3568DA64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if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i&gt;=2</w:t>
      </w:r>
    </w:p>
    <w:p w14:paraId="128F004E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if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i==j</w:t>
      </w:r>
    </w:p>
    <w:p w14:paraId="130B58E0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AN(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i,j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) = beta;</w:t>
      </w:r>
    </w:p>
    <w:p w14:paraId="355D471E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AN(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i,j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-1) = (alpha-alpha/(i-1));</w:t>
      </w:r>
    </w:p>
    <w:p w14:paraId="567E1726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if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i&lt;N</w:t>
      </w:r>
    </w:p>
    <w:p w14:paraId="3E4AF10F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AN(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i,j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+1) = 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alpha+alpha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/(i-1));</w:t>
      </w:r>
    </w:p>
    <w:p w14:paraId="5C0EA7A3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3941F43A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32433102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56BBEEB2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02C0FBC2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4086F3D4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 xml:space="preserve"> </w:t>
      </w:r>
    </w:p>
    <w:p w14:paraId="1444E842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AN(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1,1) = a1-6*alpha;</w:t>
      </w:r>
    </w:p>
    <w:p w14:paraId="328EE719" w14:textId="77777777" w:rsidR="000D18FA" w:rsidRPr="003F6284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3F6284">
        <w:rPr>
          <w:rFonts w:ascii="Courier" w:hAnsi="Courier" w:cs="Courier"/>
          <w:color w:val="000000"/>
          <w:sz w:val="20"/>
          <w:szCs w:val="20"/>
        </w:rPr>
        <w:t>AN(1,2) = 6*alpha;</w:t>
      </w:r>
    </w:p>
    <w:p w14:paraId="2F44699F" w14:textId="77777777" w:rsidR="000D18FA" w:rsidRPr="003F6284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3F6284">
        <w:rPr>
          <w:rFonts w:ascii="Courier" w:hAnsi="Courier" w:cs="Courier"/>
          <w:color w:val="000000"/>
          <w:sz w:val="20"/>
          <w:szCs w:val="20"/>
        </w:rPr>
        <w:t>AN(N,N-1) = 2*alpha;</w:t>
      </w:r>
    </w:p>
    <w:p w14:paraId="6E94D3CC" w14:textId="77777777" w:rsidR="000D18FA" w:rsidRPr="003F6284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3F6284">
        <w:rPr>
          <w:rFonts w:ascii="Courier" w:hAnsi="Courier" w:cs="Courier"/>
          <w:color w:val="000000"/>
          <w:sz w:val="20"/>
          <w:szCs w:val="20"/>
        </w:rPr>
        <w:t>AN(N,N) = -2*(alpha+h/a+h/dr)+a1;</w:t>
      </w:r>
    </w:p>
    <w:p w14:paraId="5E8E2D8C" w14:textId="77777777" w:rsidR="000D18FA" w:rsidRPr="003F6284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3F6284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F763831" w14:textId="77777777" w:rsidR="000D18FA" w:rsidRPr="003F6284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3F6284">
        <w:rPr>
          <w:rFonts w:ascii="Courier" w:hAnsi="Courier" w:cs="Courier"/>
          <w:color w:val="000000"/>
          <w:sz w:val="20"/>
          <w:szCs w:val="20"/>
        </w:rPr>
        <w:t>FNH = -a0*ones(N,1);</w:t>
      </w:r>
    </w:p>
    <w:p w14:paraId="45566B98" w14:textId="77777777" w:rsidR="000D18FA" w:rsidRPr="003F6284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3F6284">
        <w:rPr>
          <w:rFonts w:ascii="Courier" w:hAnsi="Courier" w:cs="Courier"/>
          <w:color w:val="000000"/>
          <w:sz w:val="20"/>
          <w:szCs w:val="20"/>
        </w:rPr>
        <w:t>FNH(N)= -a0-2*h*(1/a+1/dr)*T_Harvest;</w:t>
      </w:r>
    </w:p>
    <w:p w14:paraId="1F6A7E1D" w14:textId="77777777" w:rsidR="000D18FA" w:rsidRPr="003F6284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3F6284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374D47C" w14:textId="77777777" w:rsidR="000D18FA" w:rsidRPr="003F6284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3F6284">
        <w:rPr>
          <w:rFonts w:ascii="Courier" w:hAnsi="Courier" w:cs="Courier"/>
          <w:color w:val="000000"/>
          <w:sz w:val="20"/>
          <w:szCs w:val="20"/>
        </w:rPr>
        <w:t>FNS = -a0*ones(N,1);</w:t>
      </w:r>
    </w:p>
    <w:p w14:paraId="44086A7E" w14:textId="77777777" w:rsidR="000D18FA" w:rsidRPr="003F6284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3F6284">
        <w:rPr>
          <w:rFonts w:ascii="Courier" w:hAnsi="Courier" w:cs="Courier"/>
          <w:color w:val="000000"/>
          <w:sz w:val="20"/>
          <w:szCs w:val="20"/>
        </w:rPr>
        <w:t>FNS(N)= -a0-2*h*(1/a+1/dr)*T_Storage;</w:t>
      </w:r>
    </w:p>
    <w:p w14:paraId="11EA4EA0" w14:textId="77777777" w:rsidR="000D18FA" w:rsidRPr="003F6284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3F6284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4D70459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TNH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inv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(AN)*FNH;</w:t>
      </w:r>
    </w:p>
    <w:p w14:paraId="27CEBB53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TNS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inv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(AN)*FNS;</w:t>
      </w:r>
    </w:p>
    <w:p w14:paraId="40F535B2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1A19BFA3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j =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0:dr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:a;</w:t>
      </w:r>
    </w:p>
    <w:p w14:paraId="68D99F1D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subplot(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1,2,1)</w:t>
      </w:r>
    </w:p>
    <w:p w14:paraId="7FB9FFA3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plot(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0:a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/(length(T_H)-1):a,T_H,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bo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1D9103D5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hold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on</w:t>
      </w:r>
    </w:p>
    <w:p w14:paraId="5F4CC058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plot(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j,TNH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'r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>--'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1E7BD221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legend(</w:t>
      </w:r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'Simplified Analytical 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Solution'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'Finite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Difference Solution'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0F38ED85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title(</w:t>
      </w:r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>'Temperature distribution during harvesting'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15FCBD45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>'Fruit radii (m)'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'Temperature 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oC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1BF5AB27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grid</w:t>
      </w:r>
    </w:p>
    <w:p w14:paraId="3AB3BBA7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subplot(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1,2,2)</w:t>
      </w:r>
    </w:p>
    <w:p w14:paraId="1C32D042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plot(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0:a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/(length(T_H)-1):a,T_S,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bo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646C3E9A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lastRenderedPageBreak/>
        <w:t xml:space="preserve">hold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on</w:t>
      </w:r>
    </w:p>
    <w:p w14:paraId="27AA96DA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plot(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j,TNS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'r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>--'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5669FB2A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legend(</w:t>
      </w:r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'Simplified Analytical 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Solution'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'Finite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Difference Solution'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3AD56F85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title(</w:t>
      </w:r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>'Temperature distribution during storage'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2924256C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>'Fruit radii (m)'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'Temperature 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oC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6ABC6D7C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grid</w:t>
      </w:r>
    </w:p>
    <w:p w14:paraId="1EE9127C" w14:textId="77777777" w:rsidR="00625BEB" w:rsidRDefault="00625BEB" w:rsidP="000D18FA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</w:p>
    <w:p w14:paraId="6E76E6FA" w14:textId="139DB250" w:rsidR="00625BEB" w:rsidRDefault="00625BEB" w:rsidP="008554A1">
      <w:pPr>
        <w:widowControl w:val="0"/>
        <w:autoSpaceDE w:val="0"/>
        <w:autoSpaceDN w:val="0"/>
        <w:adjustRightInd w:val="0"/>
        <w:jc w:val="center"/>
        <w:rPr>
          <w:rFonts w:ascii="Courier" w:hAnsi="Courier"/>
          <w:lang w:val="en-US"/>
        </w:rPr>
      </w:pPr>
      <w:r>
        <w:rPr>
          <w:rFonts w:ascii="Courier" w:hAnsi="Courier"/>
          <w:noProof/>
          <w:lang w:val="en-US"/>
        </w:rPr>
        <w:drawing>
          <wp:inline distT="0" distB="0" distL="0" distR="0" wp14:anchorId="23CE6F72" wp14:editId="5345D27F">
            <wp:extent cx="3730528" cy="240714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473" cy="241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124D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5EE7EF29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%% Problem 1 comments</w:t>
      </w:r>
    </w:p>
    <w:p w14:paraId="53A44738" w14:textId="53DB1B4D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After plotting Simplified Analytical Solution vs. Finite Difference we can notice that both results are in perfect accord with each other.</w:t>
      </w:r>
    </w:p>
    <w:p w14:paraId="17B32E78" w14:textId="77777777" w:rsidR="002179DE" w:rsidRDefault="002179DE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</w:p>
    <w:p w14:paraId="05AB6129" w14:textId="56E0E14F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%% Alternative hand written solution (PLEASE DON'T RUN THIS SECTION IF YOU</w:t>
      </w:r>
      <w:r w:rsidR="002179DE">
        <w:rPr>
          <w:rFonts w:ascii="Courier" w:hAnsi="Courier"/>
          <w:lang w:val="en-US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RAN THE PREVIOUS SECTION)</w:t>
      </w:r>
    </w:p>
    <w:p w14:paraId="1ABB0B2F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N = 10;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Total number of Nodes (From T0 to T9)</w:t>
      </w:r>
    </w:p>
    <w:p w14:paraId="14A8C0C6" w14:textId="77777777" w:rsidR="000D18FA" w:rsidRPr="003F6284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3F6284">
        <w:rPr>
          <w:rFonts w:ascii="Courier" w:hAnsi="Courier" w:cs="Courier"/>
          <w:color w:val="000000"/>
          <w:sz w:val="20"/>
          <w:szCs w:val="20"/>
        </w:rPr>
        <w:t>dr = a/(N-1);</w:t>
      </w:r>
    </w:p>
    <w:p w14:paraId="28F83656" w14:textId="77777777" w:rsidR="000D18FA" w:rsidRPr="003F6284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3F6284">
        <w:rPr>
          <w:rFonts w:ascii="Courier" w:hAnsi="Courier" w:cs="Courier"/>
          <w:color w:val="000000"/>
          <w:sz w:val="20"/>
          <w:szCs w:val="20"/>
        </w:rPr>
        <w:t xml:space="preserve">alpha = k/(dr*dr); </w:t>
      </w:r>
      <w:r w:rsidRPr="003F6284">
        <w:rPr>
          <w:rFonts w:ascii="Courier" w:hAnsi="Courier" w:cs="Courier"/>
          <w:color w:val="228B22"/>
          <w:sz w:val="20"/>
          <w:szCs w:val="20"/>
        </w:rPr>
        <w:t>% Constant</w:t>
      </w:r>
    </w:p>
    <w:p w14:paraId="554942E1" w14:textId="77777777" w:rsidR="000D18FA" w:rsidRPr="003F6284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3F6284">
        <w:rPr>
          <w:rFonts w:ascii="Courier" w:hAnsi="Courier" w:cs="Courier"/>
          <w:color w:val="000000"/>
          <w:sz w:val="20"/>
          <w:szCs w:val="20"/>
        </w:rPr>
        <w:t>beta = a1-2*alpha;</w:t>
      </w:r>
    </w:p>
    <w:p w14:paraId="76979012" w14:textId="77777777" w:rsidR="000D18FA" w:rsidRPr="003F6284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3F6284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F7EF6AE" w14:textId="77777777" w:rsidR="000D18FA" w:rsidRPr="003F6284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3F6284">
        <w:rPr>
          <w:rFonts w:ascii="Courier" w:hAnsi="Courier" w:cs="Courier"/>
          <w:color w:val="000000"/>
          <w:sz w:val="20"/>
          <w:szCs w:val="20"/>
        </w:rPr>
        <w:t>A = [a1-6*alpha 6*alpha 0 0 0 0 0 0 0 0;</w:t>
      </w:r>
    </w:p>
    <w:p w14:paraId="34CA39AB" w14:textId="77777777" w:rsidR="000D18FA" w:rsidRPr="003F6284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3F6284">
        <w:rPr>
          <w:rFonts w:ascii="Courier" w:hAnsi="Courier" w:cs="Courier"/>
          <w:color w:val="000000"/>
          <w:sz w:val="20"/>
          <w:szCs w:val="20"/>
        </w:rPr>
        <w:t xml:space="preserve">    0 beta 2*alpha 0 0 0 0 0 0 0;</w:t>
      </w:r>
    </w:p>
    <w:p w14:paraId="4D132166" w14:textId="77777777" w:rsidR="000D18FA" w:rsidRPr="003F6284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3F6284">
        <w:rPr>
          <w:rFonts w:ascii="Courier" w:hAnsi="Courier" w:cs="Courier"/>
          <w:color w:val="000000"/>
          <w:sz w:val="20"/>
          <w:szCs w:val="20"/>
        </w:rPr>
        <w:t xml:space="preserve">    0 alpha/2 beta 3/2*alpha 0 0 0 0 0 0;</w:t>
      </w:r>
    </w:p>
    <w:p w14:paraId="71F51C72" w14:textId="77777777" w:rsidR="000D18FA" w:rsidRPr="003F6284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3F6284">
        <w:rPr>
          <w:rFonts w:ascii="Courier" w:hAnsi="Courier" w:cs="Courier"/>
          <w:color w:val="000000"/>
          <w:sz w:val="20"/>
          <w:szCs w:val="20"/>
        </w:rPr>
        <w:t xml:space="preserve">    0 0 2/3*alpha beta 4/3*alpha 0 0 0 0 0;</w:t>
      </w:r>
    </w:p>
    <w:p w14:paraId="63512BCF" w14:textId="77777777" w:rsidR="000D18FA" w:rsidRPr="003F6284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3F6284">
        <w:rPr>
          <w:rFonts w:ascii="Courier" w:hAnsi="Courier" w:cs="Courier"/>
          <w:color w:val="000000"/>
          <w:sz w:val="20"/>
          <w:szCs w:val="20"/>
        </w:rPr>
        <w:t xml:space="preserve">    0 0 0 3/4*alpha beta 5/4*alpha 0 0 0 0;</w:t>
      </w:r>
    </w:p>
    <w:p w14:paraId="3C0AA1B4" w14:textId="77777777" w:rsidR="000D18FA" w:rsidRPr="003F6284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3F6284">
        <w:rPr>
          <w:rFonts w:ascii="Courier" w:hAnsi="Courier" w:cs="Courier"/>
          <w:color w:val="000000"/>
          <w:sz w:val="20"/>
          <w:szCs w:val="20"/>
        </w:rPr>
        <w:t xml:space="preserve">    0 0 0 0 4/5*alpha beta 6/5*alpha 0 0 0;</w:t>
      </w:r>
    </w:p>
    <w:p w14:paraId="7EEA59BE" w14:textId="77777777" w:rsidR="000D18FA" w:rsidRPr="003F6284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3F6284">
        <w:rPr>
          <w:rFonts w:ascii="Courier" w:hAnsi="Courier" w:cs="Courier"/>
          <w:color w:val="000000"/>
          <w:sz w:val="20"/>
          <w:szCs w:val="20"/>
        </w:rPr>
        <w:t xml:space="preserve">    0 0 0 0 0 5/6*alpha beta 7/6*alpha 0 0;</w:t>
      </w:r>
    </w:p>
    <w:p w14:paraId="7F81C8AD" w14:textId="77777777" w:rsidR="000D18FA" w:rsidRPr="003F6284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3F6284">
        <w:rPr>
          <w:rFonts w:ascii="Courier" w:hAnsi="Courier" w:cs="Courier"/>
          <w:color w:val="000000"/>
          <w:sz w:val="20"/>
          <w:szCs w:val="20"/>
        </w:rPr>
        <w:t xml:space="preserve">    0 0 0 0 0 0 6/7*alpha beta 8/7*alpha 0;</w:t>
      </w:r>
    </w:p>
    <w:p w14:paraId="30FCA263" w14:textId="77777777" w:rsidR="000D18FA" w:rsidRPr="003F6284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3F6284">
        <w:rPr>
          <w:rFonts w:ascii="Courier" w:hAnsi="Courier" w:cs="Courier"/>
          <w:color w:val="000000"/>
          <w:sz w:val="20"/>
          <w:szCs w:val="20"/>
        </w:rPr>
        <w:t xml:space="preserve">    0 0 0 0 0 0 0 7/8*alpha beta 9/8*alpha;</w:t>
      </w:r>
    </w:p>
    <w:p w14:paraId="66EE8E73" w14:textId="77777777" w:rsidR="000D18FA" w:rsidRPr="003F6284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3F6284">
        <w:rPr>
          <w:rFonts w:ascii="Courier" w:hAnsi="Courier" w:cs="Courier"/>
          <w:color w:val="000000"/>
          <w:sz w:val="20"/>
          <w:szCs w:val="20"/>
        </w:rPr>
        <w:t xml:space="preserve">    0 0 0 0 0 0 0 0 2*alpha -2*(alpha+h/a+h/dr)+a1];</w:t>
      </w:r>
    </w:p>
    <w:p w14:paraId="68DBAD7D" w14:textId="77777777" w:rsidR="000D18FA" w:rsidRPr="003F6284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3F6284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E9B7AD6" w14:textId="77777777" w:rsidR="000D18FA" w:rsidRPr="003F6284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3F6284">
        <w:rPr>
          <w:rFonts w:ascii="Courier" w:hAnsi="Courier" w:cs="Courier"/>
          <w:color w:val="000000"/>
          <w:sz w:val="20"/>
          <w:szCs w:val="20"/>
        </w:rPr>
        <w:t>FH = [-a0;-a0;-a0;-a0;-a0;-a0;-a0;-a0;-a0;-a0-2*h*(1/a+1/dr)*T_Harvest];</w:t>
      </w:r>
    </w:p>
    <w:p w14:paraId="3DC44932" w14:textId="77777777" w:rsidR="000D18FA" w:rsidRPr="003F6284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3F6284">
        <w:rPr>
          <w:rFonts w:ascii="Courier" w:hAnsi="Courier" w:cs="Courier"/>
          <w:color w:val="000000"/>
          <w:sz w:val="20"/>
          <w:szCs w:val="20"/>
        </w:rPr>
        <w:t>TH = inv(A)*FH;</w:t>
      </w:r>
    </w:p>
    <w:p w14:paraId="2E38DAC2" w14:textId="77777777" w:rsidR="000D18FA" w:rsidRPr="003F6284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3F6284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62D04EA" w14:textId="77777777" w:rsidR="000D18FA" w:rsidRPr="003F6284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3F6284">
        <w:rPr>
          <w:rFonts w:ascii="Courier" w:hAnsi="Courier" w:cs="Courier"/>
          <w:color w:val="000000"/>
          <w:sz w:val="20"/>
          <w:szCs w:val="20"/>
        </w:rPr>
        <w:t>FS = [-a0;-a0;-a0;-a0;-a0;-a0;-a0;-a0;-a0;-a0-2*h*(1/a+1/dr)*T_Storage];</w:t>
      </w:r>
    </w:p>
    <w:p w14:paraId="182266F1" w14:textId="77777777" w:rsidR="000D18FA" w:rsidRPr="003F6284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3F6284">
        <w:rPr>
          <w:rFonts w:ascii="Courier" w:hAnsi="Courier" w:cs="Courier"/>
          <w:color w:val="000000"/>
          <w:sz w:val="20"/>
          <w:szCs w:val="20"/>
        </w:rPr>
        <w:t>TS = inv(A)*FS;</w:t>
      </w:r>
    </w:p>
    <w:p w14:paraId="7AD3EE89" w14:textId="77777777" w:rsidR="000D18FA" w:rsidRPr="003F6284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3F6284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F72E672" w14:textId="77777777" w:rsidR="000D18FA" w:rsidRPr="003F6284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3F6284">
        <w:rPr>
          <w:rFonts w:ascii="Courier" w:hAnsi="Courier" w:cs="Courier"/>
          <w:color w:val="000000"/>
          <w:sz w:val="20"/>
          <w:szCs w:val="20"/>
        </w:rPr>
        <w:t>j = 0:a/(N-1):a;</w:t>
      </w:r>
    </w:p>
    <w:p w14:paraId="65FF73CF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subplot(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1,2,1)</w:t>
      </w:r>
    </w:p>
    <w:p w14:paraId="140AC895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lastRenderedPageBreak/>
        <w:t>plot(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0:a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/(length(T_H)-1):a,T_H,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bo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7CBDC3AF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hold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on</w:t>
      </w:r>
    </w:p>
    <w:p w14:paraId="1708FC53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plot(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j,TH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'r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>--'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4EC4B76C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legend(</w:t>
      </w:r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'Simplified Analytical 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Solution'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'Finite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Difference Solution'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6BBD77B5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title(</w:t>
      </w:r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>'Temperature distribution during harvesting'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5EA653E9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>'Fruit radii (m)'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'Temperature 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oC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2DEE06E9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grid</w:t>
      </w:r>
    </w:p>
    <w:p w14:paraId="1F8BD663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subplot(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1,2,2)</w:t>
      </w:r>
    </w:p>
    <w:p w14:paraId="52AC6137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plot(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0:a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/(length(T_H)-1):a,T_S,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bo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3A1A5F3C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hold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on</w:t>
      </w:r>
    </w:p>
    <w:p w14:paraId="20C45BFD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plot(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j,TS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'r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>--'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2809AE90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legend(</w:t>
      </w:r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'Simplified Analytical 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Solution'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'Finite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Difference Solution'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167A7FE4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title(</w:t>
      </w:r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>'Temperature distribution during storage'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7488FC6E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>'Fruit radii (m)'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'Temperature 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oC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4649076A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grid</w:t>
      </w:r>
    </w:p>
    <w:p w14:paraId="7AAE464B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0ACBB4D1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%% Transient Orange Cooling using PDEPE</w:t>
      </w:r>
    </w:p>
    <w:p w14:paraId="43E47C49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</w:t>
      </w:r>
    </w:p>
    <w:p w14:paraId="2F80C580" w14:textId="77777777" w:rsidR="000D18FA" w:rsidRPr="003F6284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3F6284">
        <w:rPr>
          <w:rFonts w:ascii="Courier" w:hAnsi="Courier" w:cs="Courier"/>
          <w:color w:val="0000FF"/>
          <w:sz w:val="20"/>
          <w:szCs w:val="20"/>
        </w:rPr>
        <w:t>global</w:t>
      </w:r>
      <w:r w:rsidRPr="003F6284">
        <w:rPr>
          <w:rFonts w:ascii="Courier" w:hAnsi="Courier" w:cs="Courier"/>
          <w:color w:val="000000"/>
          <w:sz w:val="20"/>
          <w:szCs w:val="20"/>
        </w:rPr>
        <w:t xml:space="preserve"> Q ER</w:t>
      </w:r>
    </w:p>
    <w:p w14:paraId="7A259630" w14:textId="77777777" w:rsidR="000D18FA" w:rsidRPr="003F6284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3F6284">
        <w:rPr>
          <w:rFonts w:ascii="Courier" w:hAnsi="Courier" w:cs="Courier"/>
          <w:color w:val="000000"/>
          <w:sz w:val="20"/>
          <w:szCs w:val="20"/>
        </w:rPr>
        <w:t>Q = 11.6e+12;</w:t>
      </w:r>
    </w:p>
    <w:p w14:paraId="0EFFB5B6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ER = 7569;</w:t>
      </w:r>
    </w:p>
    <w:p w14:paraId="02EACDC7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r =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0:dr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:a;</w:t>
      </w:r>
    </w:p>
    <w:p w14:paraId="04E509C9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61B52A3A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m = 2;</w:t>
      </w:r>
    </w:p>
    <w:p w14:paraId="7E21EB78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t = 0:(259200/71):259200;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%3600 s/h * 24/day * 3days = 259200 s</w:t>
      </w:r>
    </w:p>
    <w:p w14:paraId="76534789" w14:textId="77777777" w:rsidR="000D18FA" w:rsidRPr="003F6284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3F6284">
        <w:rPr>
          <w:rFonts w:ascii="Courier" w:hAnsi="Courier" w:cs="Courier"/>
          <w:color w:val="000000"/>
          <w:sz w:val="20"/>
          <w:szCs w:val="20"/>
        </w:rPr>
        <w:t>sol = pdepe(m, @pdefun, @pdeic, @pdebc, r, t);</w:t>
      </w:r>
    </w:p>
    <w:p w14:paraId="73EC572A" w14:textId="77777777" w:rsidR="000D18FA" w:rsidRPr="003F6284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3F6284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CD8E4F6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Surface plot</w:t>
      </w:r>
    </w:p>
    <w:p w14:paraId="37D49134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surf(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r, t, sol)</w:t>
      </w:r>
    </w:p>
    <w:p w14:paraId="70D33794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title(</w:t>
      </w:r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>'Orange Cooling over 72 hours (Cold Storage in 36 hours)'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720811BD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>'Radius [m]'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3A9D6BEF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>'Time [s]'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59C796FE" w14:textId="77777777" w:rsidR="008554A1" w:rsidRDefault="008554A1" w:rsidP="000D18FA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</w:p>
    <w:p w14:paraId="58F87599" w14:textId="5DE128F6" w:rsidR="008554A1" w:rsidRDefault="008554A1" w:rsidP="008554A1">
      <w:pPr>
        <w:widowControl w:val="0"/>
        <w:autoSpaceDE w:val="0"/>
        <w:autoSpaceDN w:val="0"/>
        <w:adjustRightInd w:val="0"/>
        <w:jc w:val="center"/>
        <w:rPr>
          <w:rFonts w:ascii="Courier" w:hAnsi="Courier"/>
          <w:lang w:val="en-US"/>
        </w:rPr>
      </w:pPr>
      <w:r>
        <w:rPr>
          <w:rFonts w:ascii="Courier" w:hAnsi="Courier"/>
          <w:noProof/>
          <w:lang w:val="en-US"/>
        </w:rPr>
        <w:drawing>
          <wp:inline distT="0" distB="0" distL="0" distR="0" wp14:anchorId="21ED50AB" wp14:editId="66558931">
            <wp:extent cx="4255979" cy="319198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_so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056" cy="323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756F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lastRenderedPageBreak/>
        <w:t>%% Problem 2a</w:t>
      </w:r>
    </w:p>
    <w:p w14:paraId="449FF359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</w:t>
      </w:r>
    </w:p>
    <w:p w14:paraId="474776DF" w14:textId="77777777" w:rsidR="000D18FA" w:rsidRPr="003F6284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3F6284">
        <w:rPr>
          <w:rFonts w:ascii="Courier" w:hAnsi="Courier" w:cs="Courier"/>
          <w:color w:val="000000"/>
          <w:sz w:val="20"/>
          <w:szCs w:val="20"/>
        </w:rPr>
        <w:t>figure</w:t>
      </w:r>
    </w:p>
    <w:p w14:paraId="1BA8252D" w14:textId="77777777" w:rsidR="000D18FA" w:rsidRPr="003F6284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3F6284">
        <w:rPr>
          <w:rFonts w:ascii="Courier" w:hAnsi="Courier" w:cs="Courier"/>
          <w:color w:val="000000"/>
          <w:sz w:val="20"/>
          <w:szCs w:val="20"/>
        </w:rPr>
        <w:t xml:space="preserve">plot(r, T_S, </w:t>
      </w:r>
      <w:r w:rsidRPr="003F6284">
        <w:rPr>
          <w:rFonts w:ascii="Courier" w:hAnsi="Courier" w:cs="Courier"/>
          <w:color w:val="A020F0"/>
          <w:sz w:val="20"/>
          <w:szCs w:val="20"/>
        </w:rPr>
        <w:t>'bo'</w:t>
      </w:r>
      <w:r w:rsidRPr="003F6284">
        <w:rPr>
          <w:rFonts w:ascii="Courier" w:hAnsi="Courier" w:cs="Courier"/>
          <w:color w:val="000000"/>
          <w:sz w:val="20"/>
          <w:szCs w:val="20"/>
        </w:rPr>
        <w:t xml:space="preserve">, r, TNS, </w:t>
      </w:r>
      <w:r w:rsidRPr="003F6284">
        <w:rPr>
          <w:rFonts w:ascii="Courier" w:hAnsi="Courier" w:cs="Courier"/>
          <w:color w:val="A020F0"/>
          <w:sz w:val="20"/>
          <w:szCs w:val="20"/>
        </w:rPr>
        <w:t>'r--'</w:t>
      </w:r>
      <w:r w:rsidRPr="003F6284">
        <w:rPr>
          <w:rFonts w:ascii="Courier" w:hAnsi="Courier" w:cs="Courier"/>
          <w:color w:val="000000"/>
          <w:sz w:val="20"/>
          <w:szCs w:val="20"/>
        </w:rPr>
        <w:t xml:space="preserve">, r, sol(end,:), </w:t>
      </w:r>
      <w:r w:rsidRPr="003F6284">
        <w:rPr>
          <w:rFonts w:ascii="Courier" w:hAnsi="Courier" w:cs="Courier"/>
          <w:color w:val="A020F0"/>
          <w:sz w:val="20"/>
          <w:szCs w:val="20"/>
        </w:rPr>
        <w:t>'g--o'</w:t>
      </w:r>
      <w:r w:rsidRPr="003F6284">
        <w:rPr>
          <w:rFonts w:ascii="Courier" w:hAnsi="Courier" w:cs="Courier"/>
          <w:color w:val="000000"/>
          <w:sz w:val="20"/>
          <w:szCs w:val="20"/>
        </w:rPr>
        <w:t>);</w:t>
      </w:r>
    </w:p>
    <w:p w14:paraId="1CA6F2DC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title(</w:t>
      </w:r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>'Steady state solutions'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4BBFAEA6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>'Radius, [m] 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139BF026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'Temperature [ 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oC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>]'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60588D1D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legend(</w:t>
      </w:r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>'Analytical Solution'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'Finite Difference'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Pdepe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402A6AED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grid;</w:t>
      </w:r>
    </w:p>
    <w:p w14:paraId="7D5B2B5F" w14:textId="77777777" w:rsidR="00B01CFB" w:rsidRDefault="00B01CFB" w:rsidP="000D18FA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</w:p>
    <w:p w14:paraId="2D9BD1D3" w14:textId="5AA770DC" w:rsidR="00B01CFB" w:rsidRDefault="00B01CFB" w:rsidP="00B01CFB">
      <w:pPr>
        <w:widowControl w:val="0"/>
        <w:autoSpaceDE w:val="0"/>
        <w:autoSpaceDN w:val="0"/>
        <w:adjustRightInd w:val="0"/>
        <w:jc w:val="center"/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ascii="Courier" w:hAnsi="Courier" w:cs="Courier"/>
          <w:noProof/>
          <w:color w:val="000000"/>
          <w:sz w:val="20"/>
          <w:szCs w:val="20"/>
          <w:lang w:val="en-US"/>
        </w:rPr>
        <w:drawing>
          <wp:inline distT="0" distB="0" distL="0" distR="0" wp14:anchorId="64A18D4C" wp14:editId="416C32A6">
            <wp:extent cx="4537104" cy="3253693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695" cy="327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D453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6F623FE7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Comments:</w:t>
      </w:r>
    </w:p>
    <w:p w14:paraId="273A7343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We can see that all three methods in accord with each other.</w:t>
      </w:r>
    </w:p>
    <w:p w14:paraId="08648C03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%% Temperature as a function of time for the last node (orange outer surface)</w:t>
      </w:r>
    </w:p>
    <w:p w14:paraId="145C0B2F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</w:t>
      </w:r>
    </w:p>
    <w:p w14:paraId="2A25D77A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figure</w:t>
      </w:r>
    </w:p>
    <w:p w14:paraId="08C82F27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plot(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t, sol(:,end))</w:t>
      </w:r>
    </w:p>
    <w:p w14:paraId="02C597C1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title(</w:t>
      </w:r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>'Temperature of Orange Surface over Time (outer surface)'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715B7D82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>'Time [s]'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5DEADF7C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>'Temperature [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oC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>]'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5EC724ED" w14:textId="77777777" w:rsidR="00D13628" w:rsidRDefault="00D13628" w:rsidP="000D18FA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  <w:lang w:val="en-US"/>
        </w:rPr>
      </w:pPr>
    </w:p>
    <w:p w14:paraId="18E07A1B" w14:textId="3BE11B8A" w:rsidR="00D13628" w:rsidRDefault="00D13628" w:rsidP="00D13628">
      <w:pPr>
        <w:widowControl w:val="0"/>
        <w:autoSpaceDE w:val="0"/>
        <w:autoSpaceDN w:val="0"/>
        <w:adjustRightInd w:val="0"/>
        <w:jc w:val="center"/>
        <w:rPr>
          <w:rFonts w:ascii="Courier" w:hAnsi="Courier" w:cs="Courier"/>
          <w:color w:val="228B22"/>
          <w:sz w:val="20"/>
          <w:szCs w:val="20"/>
          <w:lang w:val="en-US"/>
        </w:rPr>
      </w:pPr>
      <w:r>
        <w:rPr>
          <w:rFonts w:ascii="Courier" w:hAnsi="Courier" w:cs="Courier"/>
          <w:noProof/>
          <w:color w:val="228B22"/>
          <w:sz w:val="20"/>
          <w:szCs w:val="20"/>
          <w:lang w:val="en-US"/>
        </w:rPr>
        <w:lastRenderedPageBreak/>
        <w:drawing>
          <wp:inline distT="0" distB="0" distL="0" distR="0" wp14:anchorId="45EA5699" wp14:editId="13DCAE2F">
            <wp:extent cx="3696869" cy="2772652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_T vs 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384" cy="277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27C3" w14:textId="77777777" w:rsidR="00D13628" w:rsidRDefault="00D13628" w:rsidP="000D18FA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  <w:lang w:val="en-US"/>
        </w:rPr>
      </w:pPr>
    </w:p>
    <w:p w14:paraId="168C812D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%% Problem 2b</w:t>
      </w:r>
    </w:p>
    <w:p w14:paraId="274448C2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</w:t>
      </w:r>
    </w:p>
    <w:p w14:paraId="01A7F0CE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T_Linear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sol(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end,:);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Comment out for 2b</w:t>
      </w:r>
    </w:p>
    <w:p w14:paraId="22CDB666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T_Arrhenius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sol(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end,:);</w:t>
      </w:r>
    </w:p>
    <w:p w14:paraId="48DB3D4C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DiffT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T_Linear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-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T_Arrhenius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1DCB7493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avgT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mean(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DiffT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(:));</w:t>
      </w:r>
    </w:p>
    <w:p w14:paraId="2143F309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46CF6C9F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'Average difference temperature in the steady state: %.5f 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oC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>\n'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avgT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1E86ED20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3943A48A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Comments: after running 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n-US"/>
        </w:rPr>
        <w:t>pdepe</w:t>
      </w:r>
      <w:proofErr w:type="spellEnd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two times, the average temperature</w:t>
      </w:r>
    </w:p>
    <w:p w14:paraId="730C19A5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difference between the linear assumption and the equation of Arrhenius</w:t>
      </w:r>
    </w:p>
    <w:p w14:paraId="3240D524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was calculated as 0.0027 oC, which is slightly insignificant. Therefore</w:t>
      </w:r>
    </w:p>
    <w:p w14:paraId="7C3D85D7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we conclude that our previous assumption was good.</w:t>
      </w:r>
    </w:p>
    <w:p w14:paraId="5F44790C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</w:t>
      </w:r>
    </w:p>
    <w:p w14:paraId="60E4A995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%% Problem 3b</w:t>
      </w:r>
    </w:p>
    <w:p w14:paraId="3F4AAC5E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</w:t>
      </w:r>
    </w:p>
    <w:p w14:paraId="2EC379ED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T_homogenous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sol(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end,:);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Comment out for 3b</w:t>
      </w:r>
    </w:p>
    <w:p w14:paraId="1C294288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T_descontinuity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sol(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end,:);</w:t>
      </w:r>
    </w:p>
    <w:p w14:paraId="75EA0F2E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DiffT2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T_homogenous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-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T_descontinuity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2F554542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avgT2 =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mean(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DiffT2(:));</w:t>
      </w:r>
    </w:p>
    <w:p w14:paraId="754EBE07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68DD1691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>'Average difference temperature in the steady state: %.5f oC\n'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,avgT2);</w:t>
      </w:r>
    </w:p>
    <w:p w14:paraId="04B7949E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11CD2002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Comments: after running 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n-US"/>
        </w:rPr>
        <w:t>pdepe</w:t>
      </w:r>
      <w:proofErr w:type="spellEnd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two times, the average temperature</w:t>
      </w:r>
    </w:p>
    <w:p w14:paraId="05519F75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difference between the homogenous assumption and the more complex model</w:t>
      </w:r>
    </w:p>
    <w:p w14:paraId="275EFDDC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(material 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n-US"/>
        </w:rPr>
        <w:t>descontinuity</w:t>
      </w:r>
      <w:proofErr w:type="spellEnd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flesh-rind) was calculated as -0.00111 oC, which</w:t>
      </w:r>
    </w:p>
    <w:p w14:paraId="023D96CD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is slightly insignificant. Therefore we conclude that our previous</w:t>
      </w:r>
    </w:p>
    <w:p w14:paraId="0FCEDA97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assumption (material is homogenous) was good.</w:t>
      </w:r>
    </w:p>
    <w:p w14:paraId="0DA49B77" w14:textId="6EDFE4F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</w:t>
      </w:r>
    </w:p>
    <w:p w14:paraId="1E5FCFB1" w14:textId="5CAF8BCC" w:rsidR="00E64449" w:rsidRDefault="00E64449" w:rsidP="000D18FA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  <w:lang w:val="en-US"/>
        </w:rPr>
      </w:pPr>
    </w:p>
    <w:p w14:paraId="5592EA6C" w14:textId="00381EDC" w:rsidR="00E64449" w:rsidRDefault="00E64449" w:rsidP="000D18FA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  <w:lang w:val="en-US"/>
        </w:rPr>
      </w:pPr>
    </w:p>
    <w:p w14:paraId="04048770" w14:textId="3CCC78EE" w:rsidR="00E64449" w:rsidRDefault="00E64449" w:rsidP="000D18FA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  <w:lang w:val="en-US"/>
        </w:rPr>
      </w:pPr>
    </w:p>
    <w:p w14:paraId="0B480EE1" w14:textId="666F74D9" w:rsidR="00E64449" w:rsidRDefault="00E64449" w:rsidP="000D18FA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  <w:lang w:val="en-US"/>
        </w:rPr>
      </w:pPr>
    </w:p>
    <w:p w14:paraId="5CE2A1FD" w14:textId="77777777" w:rsidR="00E64449" w:rsidRDefault="00E64449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</w:p>
    <w:p w14:paraId="7EECEF15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lastRenderedPageBreak/>
        <w:t>%% Problem 3c</w:t>
      </w:r>
    </w:p>
    <w:p w14:paraId="629CE413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</w:t>
      </w:r>
    </w:p>
    <w:p w14:paraId="37E69906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T = sol(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end,end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24895924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area = 4*pi*a^2;</w:t>
      </w:r>
    </w:p>
    <w:p w14:paraId="442D8B60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Qremoved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h * area * (T-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T_Storage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2248BECA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>'Heat required to be removed: Q = %.5f J/s\n'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Qremoved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5BCC07D9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6B5EAE3A" w14:textId="592694EF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Comments: From homework 1 we calculated Q = 0.003 J/s; and now we found Q = 0.028 J/s. Again, the difference is very small. Suggesting that a simpler model yields good results just as a more complex model.</w:t>
      </w:r>
    </w:p>
    <w:p w14:paraId="382C79C1" w14:textId="77777777" w:rsidR="006B1A54" w:rsidRDefault="006B1A54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</w:p>
    <w:p w14:paraId="2A4ED897" w14:textId="77777777" w:rsidR="000D18FA" w:rsidRPr="003F6284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3F6284">
        <w:rPr>
          <w:rFonts w:ascii="Courier" w:hAnsi="Courier" w:cs="Courier"/>
          <w:color w:val="228B22"/>
          <w:sz w:val="20"/>
          <w:szCs w:val="20"/>
        </w:rPr>
        <w:t>%% Problem 3d</w:t>
      </w:r>
    </w:p>
    <w:p w14:paraId="2DD7D387" w14:textId="77777777" w:rsidR="000D18FA" w:rsidRPr="003F6284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3F6284"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4BDA9E23" w14:textId="77777777" w:rsidR="000D18FA" w:rsidRPr="003F6284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3F6284">
        <w:rPr>
          <w:rFonts w:ascii="Courier" w:hAnsi="Courier" w:cs="Courier"/>
          <w:color w:val="000000"/>
          <w:sz w:val="20"/>
          <w:szCs w:val="20"/>
        </w:rPr>
        <w:t>V = 4/3*pi*a^3;</w:t>
      </w:r>
    </w:p>
    <w:p w14:paraId="1CF1721E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Q2 = rho *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cp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* V * 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T_Harvest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- T)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calculates E for 3d</w:t>
      </w:r>
    </w:p>
    <w:p w14:paraId="75B3B4B9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>'Heat required to be removed: Q = %.2f J/s\n'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,Q2);</w:t>
      </w:r>
    </w:p>
    <w:p w14:paraId="0A291685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6551A2CA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Comments: From homework 1 we calculated Q = 18,100 J/s; and now we found</w:t>
      </w:r>
    </w:p>
    <w:p w14:paraId="07DEFB40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Q = 18,000 J/S. Again, the difference is very small. Suggesting that a</w:t>
      </w:r>
    </w:p>
    <w:p w14:paraId="10596DE4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simpler model yields good results just as a more complex model.</w:t>
      </w:r>
    </w:p>
    <w:p w14:paraId="3C6DEE8B" w14:textId="77777777" w:rsidR="00BC4C5C" w:rsidRDefault="00BC4C5C" w:rsidP="000D18FA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  <w:lang w:val="en-US"/>
        </w:rPr>
      </w:pPr>
    </w:p>
    <w:p w14:paraId="60650DB5" w14:textId="77777777" w:rsidR="00BC4C5C" w:rsidRDefault="00BC4C5C" w:rsidP="000D18FA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  <w:lang w:val="en-US"/>
        </w:rPr>
      </w:pPr>
    </w:p>
    <w:p w14:paraId="51D97AAD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%% Functions Required for PDEPE</w:t>
      </w:r>
    </w:p>
    <w:p w14:paraId="1F441731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n-US"/>
        </w:rPr>
        <w:t>pdepe</w:t>
      </w:r>
      <w:proofErr w:type="spellEnd"/>
    </w:p>
    <w:p w14:paraId="123A6C33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c,f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,s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pdefun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x,t,u,DuDx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6655993F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global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a0 a1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cp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h he Q ER rho k</w:t>
      </w:r>
    </w:p>
    <w:p w14:paraId="7CE4F2FB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c = rho *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cp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764A7301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Uncomment the if statement for parts 3b, 3c and 3d</w:t>
      </w:r>
    </w:p>
    <w:p w14:paraId="212AD5E4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if x &lt;= 0.033</w:t>
      </w:r>
    </w:p>
    <w:p w14:paraId="035C4E4B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  k = 0.47;</w:t>
      </w:r>
    </w:p>
    <w:p w14:paraId="07344B25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else</w:t>
      </w:r>
    </w:p>
    <w:p w14:paraId="7C33913F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  k = 0.23;</w:t>
      </w:r>
    </w:p>
    <w:p w14:paraId="615810AD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end</w:t>
      </w:r>
    </w:p>
    <w:p w14:paraId="0A84A12E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f = k *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DuDx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1D281D82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s = a0 + a1 * u;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comment this out for 2b and after</w:t>
      </w:r>
    </w:p>
    <w:p w14:paraId="2700B5C2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s = Q * </w:t>
      </w:r>
      <w:proofErr w:type="gramStart"/>
      <w:r>
        <w:rPr>
          <w:rFonts w:ascii="Courier" w:hAnsi="Courier" w:cs="Courier"/>
          <w:color w:val="228B22"/>
          <w:sz w:val="20"/>
          <w:szCs w:val="20"/>
          <w:lang w:val="en-US"/>
        </w:rPr>
        <w:t>exp(</w:t>
      </w:r>
      <w:proofErr w:type="gramEnd"/>
      <w:r>
        <w:rPr>
          <w:rFonts w:ascii="Courier" w:hAnsi="Courier" w:cs="Courier"/>
          <w:color w:val="228B22"/>
          <w:sz w:val="20"/>
          <w:szCs w:val="20"/>
          <w:lang w:val="en-US"/>
        </w:rPr>
        <w:t>-ER/(u + 273)); % uncomment this out for 2b and after</w:t>
      </w:r>
    </w:p>
    <w:p w14:paraId="6149896C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5D29EC0B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IC</w:t>
      </w:r>
    </w:p>
    <w:p w14:paraId="2C514CD8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u0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pdeic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(x) </w:t>
      </w:r>
    </w:p>
    <w:p w14:paraId="45FDD50F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global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T_Harvest</w:t>
      </w:r>
      <w:proofErr w:type="spellEnd"/>
    </w:p>
    <w:p w14:paraId="35E36B14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u0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T_Harvest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708FB4CE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54183B2B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BC</w:t>
      </w:r>
    </w:p>
    <w:p w14:paraId="40A2D609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pl,ql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,pr,qr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pdebc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xl,ul,xr,ur,t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41F9E2F3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global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T_Harvest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T_Storage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h</w:t>
      </w:r>
    </w:p>
    <w:p w14:paraId="2A84494A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pl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0;</w:t>
      </w:r>
    </w:p>
    <w:p w14:paraId="2FFC5A86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ql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1;</w:t>
      </w:r>
    </w:p>
    <w:p w14:paraId="7F299AD2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if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t &lt; 129600</w:t>
      </w:r>
    </w:p>
    <w:p w14:paraId="7A2569D0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pr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h * 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ur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-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T_Harvest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085956C3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else</w:t>
      </w:r>
    </w:p>
    <w:p w14:paraId="6662369A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pr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h * 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ur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-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T_Storage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60D5A1E3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7EB06989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qr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1;</w:t>
      </w:r>
    </w:p>
    <w:p w14:paraId="50CDB86F" w14:textId="77777777" w:rsidR="000D18FA" w:rsidRDefault="000D18FA" w:rsidP="000D18FA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5CF4B3AF" w14:textId="7D6D5C18" w:rsidR="007E796B" w:rsidRDefault="007E796B" w:rsidP="000F11A6">
      <w:pPr>
        <w:tabs>
          <w:tab w:val="right" w:pos="8640"/>
        </w:tabs>
        <w:jc w:val="both"/>
        <w:rPr>
          <w:noProof/>
          <w:lang w:val="en-US"/>
        </w:rPr>
      </w:pPr>
    </w:p>
    <w:p w14:paraId="642A3391" w14:textId="77777777" w:rsid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lastRenderedPageBreak/>
        <w:t>%% Problem 4</w:t>
      </w:r>
    </w:p>
    <w:p w14:paraId="420936F0" w14:textId="77777777" w:rsid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68D794A" w14:textId="77777777" w:rsidR="003F6284" w:rsidRP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3F6284">
        <w:rPr>
          <w:rFonts w:ascii="Courier New" w:hAnsi="Courier New" w:cs="Courier New"/>
          <w:color w:val="0000FF"/>
          <w:sz w:val="20"/>
          <w:szCs w:val="20"/>
        </w:rPr>
        <w:t>global</w:t>
      </w:r>
      <w:r w:rsidRPr="003F6284">
        <w:rPr>
          <w:rFonts w:ascii="Courier New" w:hAnsi="Courier New" w:cs="Courier New"/>
          <w:color w:val="000000"/>
          <w:sz w:val="20"/>
          <w:szCs w:val="20"/>
        </w:rPr>
        <w:t xml:space="preserve"> A B Ea1 Ea2 R a b k1 k2 h rho cp Tinf</w:t>
      </w:r>
    </w:p>
    <w:p w14:paraId="2C72FF80" w14:textId="77777777" w:rsidR="003F6284" w:rsidRP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3F6284">
        <w:rPr>
          <w:rFonts w:ascii="Courier New" w:hAnsi="Courier New" w:cs="Courier New"/>
          <w:color w:val="000000"/>
          <w:sz w:val="20"/>
          <w:szCs w:val="20"/>
        </w:rPr>
        <w:t>A = 2.694 * 10^11;</w:t>
      </w:r>
    </w:p>
    <w:p w14:paraId="52C08F77" w14:textId="77777777" w:rsidR="003F6284" w:rsidRP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3F6284">
        <w:rPr>
          <w:rFonts w:ascii="Courier New" w:hAnsi="Courier New" w:cs="Courier New"/>
          <w:color w:val="000000"/>
          <w:sz w:val="20"/>
          <w:szCs w:val="20"/>
        </w:rPr>
        <w:t>B = 1.3 * 10^47;</w:t>
      </w:r>
    </w:p>
    <w:p w14:paraId="404CAA63" w14:textId="77777777" w:rsidR="003F6284" w:rsidRP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3F6284">
        <w:rPr>
          <w:rFonts w:ascii="Courier New" w:hAnsi="Courier New" w:cs="Courier New"/>
          <w:color w:val="000000"/>
          <w:sz w:val="20"/>
          <w:szCs w:val="20"/>
        </w:rPr>
        <w:t>Ea1 = 70225;</w:t>
      </w:r>
    </w:p>
    <w:p w14:paraId="58316FDB" w14:textId="77777777" w:rsidR="003F6284" w:rsidRP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3F6284">
        <w:rPr>
          <w:rFonts w:ascii="Courier New" w:hAnsi="Courier New" w:cs="Courier New"/>
          <w:color w:val="000000"/>
          <w:sz w:val="20"/>
          <w:szCs w:val="20"/>
        </w:rPr>
        <w:t>Ea2 = 283356;</w:t>
      </w:r>
    </w:p>
    <w:p w14:paraId="7B9D00DE" w14:textId="77777777" w:rsidR="003F6284" w:rsidRP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3F6284">
        <w:rPr>
          <w:rFonts w:ascii="Courier New" w:hAnsi="Courier New" w:cs="Courier New"/>
          <w:color w:val="000000"/>
          <w:sz w:val="20"/>
          <w:szCs w:val="20"/>
        </w:rPr>
        <w:t>R = 8.31447;</w:t>
      </w:r>
    </w:p>
    <w:p w14:paraId="51373C75" w14:textId="77777777" w:rsidR="003F6284" w:rsidRP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3F6284">
        <w:rPr>
          <w:rFonts w:ascii="Courier New" w:hAnsi="Courier New" w:cs="Courier New"/>
          <w:color w:val="000000"/>
          <w:sz w:val="20"/>
          <w:szCs w:val="20"/>
        </w:rPr>
        <w:t>a = 0.53;</w:t>
      </w:r>
    </w:p>
    <w:p w14:paraId="4F173F6D" w14:textId="77777777" w:rsidR="003F6284" w:rsidRP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3F6284">
        <w:rPr>
          <w:rFonts w:ascii="Courier New" w:hAnsi="Courier New" w:cs="Courier New"/>
          <w:color w:val="000000"/>
          <w:sz w:val="20"/>
          <w:szCs w:val="20"/>
        </w:rPr>
        <w:t>b = 0.58*10^-5;</w:t>
      </w:r>
    </w:p>
    <w:p w14:paraId="49E91A27" w14:textId="77777777" w:rsidR="003F6284" w:rsidRP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3F6284">
        <w:rPr>
          <w:rFonts w:ascii="Courier New" w:hAnsi="Courier New" w:cs="Courier New"/>
          <w:color w:val="000000"/>
          <w:sz w:val="20"/>
          <w:szCs w:val="20"/>
        </w:rPr>
        <w:t>k1 = 0;</w:t>
      </w:r>
    </w:p>
    <w:p w14:paraId="0E9D370B" w14:textId="77777777" w:rsidR="003F6284" w:rsidRP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3F6284">
        <w:rPr>
          <w:rFonts w:ascii="Courier New" w:hAnsi="Courier New" w:cs="Courier New"/>
          <w:color w:val="000000"/>
          <w:sz w:val="20"/>
          <w:szCs w:val="20"/>
        </w:rPr>
        <w:t>k2 = 18;</w:t>
      </w:r>
    </w:p>
    <w:p w14:paraId="4055518D" w14:textId="77777777" w:rsidR="003F6284" w:rsidRP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3F6284">
        <w:rPr>
          <w:rFonts w:ascii="Courier New" w:hAnsi="Courier New" w:cs="Courier New"/>
          <w:color w:val="000000"/>
          <w:sz w:val="20"/>
          <w:szCs w:val="20"/>
        </w:rPr>
        <w:t>h = 10.14;</w:t>
      </w:r>
    </w:p>
    <w:p w14:paraId="24265CAD" w14:textId="77777777" w:rsidR="003F6284" w:rsidRP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3F6284">
        <w:rPr>
          <w:rFonts w:ascii="Courier New" w:hAnsi="Courier New" w:cs="Courier New"/>
          <w:color w:val="000000"/>
          <w:sz w:val="20"/>
          <w:szCs w:val="20"/>
        </w:rPr>
        <w:t>rho = 0.7;</w:t>
      </w:r>
    </w:p>
    <w:p w14:paraId="6EBE1324" w14:textId="77777777" w:rsidR="003F6284" w:rsidRP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3F6284">
        <w:rPr>
          <w:rFonts w:ascii="Courier New" w:hAnsi="Courier New" w:cs="Courier New"/>
          <w:color w:val="000000"/>
          <w:sz w:val="20"/>
          <w:szCs w:val="20"/>
        </w:rPr>
        <w:t>cp = 4.19;</w:t>
      </w:r>
    </w:p>
    <w:p w14:paraId="0CF1320F" w14:textId="77777777" w:rsidR="003F6284" w:rsidRP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3F6284">
        <w:rPr>
          <w:rFonts w:ascii="Courier New" w:hAnsi="Courier New" w:cs="Courier New"/>
          <w:color w:val="000000"/>
          <w:sz w:val="20"/>
          <w:szCs w:val="20"/>
        </w:rPr>
        <w:t>Tinf = 35;</w:t>
      </w:r>
    </w:p>
    <w:p w14:paraId="1C1A252B" w14:textId="77777777" w:rsid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m = 1;</w:t>
      </w:r>
    </w:p>
    <w:p w14:paraId="3210B38B" w14:textId="77777777" w:rsid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0,3,30);</w:t>
      </w:r>
    </w:p>
    <w:p w14:paraId="45C4BBEE" w14:textId="77777777" w:rsid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0,80,30);</w:t>
      </w:r>
    </w:p>
    <w:p w14:paraId="276A6A89" w14:textId="77777777" w:rsidR="003F6284" w:rsidRP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3F6284">
        <w:rPr>
          <w:rFonts w:ascii="Courier New" w:hAnsi="Courier New" w:cs="Courier New"/>
          <w:color w:val="000000"/>
          <w:sz w:val="20"/>
          <w:szCs w:val="20"/>
        </w:rPr>
        <w:t>sol = pdepe(m, @pdefun, @pdeic, @pdebc, x, t);</w:t>
      </w:r>
    </w:p>
    <w:p w14:paraId="3885D1C7" w14:textId="77777777" w:rsidR="003F6284" w:rsidRP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3F6284">
        <w:rPr>
          <w:rFonts w:ascii="Courier New" w:hAnsi="Courier New" w:cs="Courier New"/>
          <w:color w:val="000000"/>
          <w:sz w:val="20"/>
          <w:szCs w:val="20"/>
        </w:rPr>
        <w:t>u1 = sol(:,:,1);</w:t>
      </w:r>
    </w:p>
    <w:p w14:paraId="00CD8821" w14:textId="77777777" w:rsidR="003F6284" w:rsidRP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3F6284">
        <w:rPr>
          <w:rFonts w:ascii="Courier New" w:hAnsi="Courier New" w:cs="Courier New"/>
          <w:color w:val="000000"/>
          <w:sz w:val="20"/>
          <w:szCs w:val="20"/>
        </w:rPr>
        <w:t>u2 = sol(:,:,2);</w:t>
      </w:r>
    </w:p>
    <w:p w14:paraId="67EBFC61" w14:textId="77777777" w:rsidR="003F6284" w:rsidRP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3F628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3DFD63" w14:textId="77777777" w:rsidR="003F6284" w:rsidRP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3F6284">
        <w:rPr>
          <w:rFonts w:ascii="Courier New" w:hAnsi="Courier New" w:cs="Courier New"/>
          <w:color w:val="228B22"/>
          <w:sz w:val="20"/>
          <w:szCs w:val="20"/>
        </w:rPr>
        <w:t>%% Plot Results</w:t>
      </w:r>
    </w:p>
    <w:p w14:paraId="5C2EB6B3" w14:textId="77777777" w:rsid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</w:p>
    <w:p w14:paraId="0723D4E9" w14:textId="77777777" w:rsid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surf(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x, t, u1);</w:t>
      </w:r>
    </w:p>
    <w:p w14:paraId="04ABA6FF" w14:textId="77777777" w:rsid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'Concentration of Microorganism'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8322887" w14:textId="77777777" w:rsid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'Radius [m]'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7499D1B" w14:textId="77777777" w:rsid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'Time [h]'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E1CFB62" w14:textId="77777777" w:rsid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8E4D1FD" w14:textId="77777777" w:rsid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</w:p>
    <w:p w14:paraId="2D58CCA0" w14:textId="77777777" w:rsid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surf(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x, t, u2);</w:t>
      </w:r>
    </w:p>
    <w:p w14:paraId="42AED750" w14:textId="77777777" w:rsid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'Temperature [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oC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]'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886F2F3" w14:textId="77777777" w:rsid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'Radius [m]'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C233AC7" w14:textId="77777777" w:rsid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'Time [h]'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E92D0B6" w14:textId="77777777" w:rsid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15DD007" w14:textId="77777777" w:rsid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%% Comments:</w:t>
      </w:r>
    </w:p>
    <w:p w14:paraId="57026466" w14:textId="77777777" w:rsid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We can see that the microorganisms grow until a certain point and then</w:t>
      </w:r>
    </w:p>
    <w:p w14:paraId="11D27E51" w14:textId="77777777" w:rsid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mantain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its concentration constant, where the growth of new microbes</w:t>
      </w:r>
    </w:p>
    <w:p w14:paraId="5344940F" w14:textId="77777777" w:rsid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offsets the death of old ones. Therefore, we conclude that upon a certain</w:t>
      </w:r>
    </w:p>
    <w:p w14:paraId="08F0EADB" w14:textId="77777777" w:rsid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point, the concentration of microorganisms stays constant as time goes.</w:t>
      </w:r>
    </w:p>
    <w:p w14:paraId="1D6E7A26" w14:textId="77777777" w:rsid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It makes sense if we look at the system equation, in which we have a term</w:t>
      </w:r>
    </w:p>
    <w:p w14:paraId="3250CC30" w14:textId="77777777" w:rsid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umax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*X*[1-X/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Xmax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], suggesting that after X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Xmax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there's no change in</w:t>
      </w:r>
    </w:p>
    <w:p w14:paraId="60B612BF" w14:textId="77777777" w:rsid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the concentration.</w:t>
      </w:r>
    </w:p>
    <w:p w14:paraId="43FA03E6" w14:textId="77777777" w:rsid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The temperature has somehow a similar behavior. As the original</w:t>
      </w:r>
    </w:p>
    <w:p w14:paraId="69747893" w14:textId="77777777" w:rsid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concentration of microorganisms goes up the heat generation also goes up,</w:t>
      </w:r>
    </w:p>
    <w:p w14:paraId="3442A06E" w14:textId="77777777" w:rsid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which increases the temperature. As the concentration of microorganisms</w:t>
      </w:r>
    </w:p>
    <w:p w14:paraId="7B116D8E" w14:textId="77777777" w:rsid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stabilizes the temperature goes down and remain constant, mostly due to</w:t>
      </w:r>
    </w:p>
    <w:p w14:paraId="66A4D95E" w14:textId="77777777" w:rsid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lastRenderedPageBreak/>
        <w:t>% the convective heat loss between the bioreactor surface and the water</w:t>
      </w:r>
    </w:p>
    <w:p w14:paraId="5D33E3DB" w14:textId="77777777" w:rsid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jacket (which acts as a cooling jacket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everytime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the bioreactor</w:t>
      </w:r>
    </w:p>
    <w:p w14:paraId="2AB93A4D" w14:textId="77777777" w:rsid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temperatures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is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above 35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oC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). The steady state temperature is maintained</w:t>
      </w:r>
    </w:p>
    <w:p w14:paraId="1EFE6B79" w14:textId="77777777" w:rsid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at 35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oC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, which is the temperature of the water jacket.</w:t>
      </w:r>
    </w:p>
    <w:p w14:paraId="216DD015" w14:textId="77777777" w:rsid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14:paraId="0CD48847" w14:textId="77777777" w:rsid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%% Functions</w:t>
      </w:r>
    </w:p>
    <w:p w14:paraId="507CCCAE" w14:textId="77777777" w:rsid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14:paraId="5EC51496" w14:textId="77777777" w:rsid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pdepe</w:t>
      </w:r>
      <w:proofErr w:type="spellEnd"/>
    </w:p>
    <w:p w14:paraId="49B3B57A" w14:textId="77777777" w:rsid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c, f, s]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pdefun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(x, t, u,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DuDx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E45F43F" w14:textId="77777777" w:rsidR="003F6284" w:rsidRP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3F6284">
        <w:rPr>
          <w:rFonts w:ascii="Courier New" w:hAnsi="Courier New" w:cs="Courier New"/>
          <w:color w:val="0000FF"/>
          <w:sz w:val="20"/>
          <w:szCs w:val="20"/>
        </w:rPr>
        <w:t>global</w:t>
      </w:r>
      <w:r w:rsidRPr="003F6284">
        <w:rPr>
          <w:rFonts w:ascii="Courier New" w:hAnsi="Courier New" w:cs="Courier New"/>
          <w:color w:val="000000"/>
          <w:sz w:val="20"/>
          <w:szCs w:val="20"/>
        </w:rPr>
        <w:t xml:space="preserve"> A B Ea1 Ea2 R a b k2 rho cp</w:t>
      </w:r>
    </w:p>
    <w:p w14:paraId="2CB7D015" w14:textId="77777777" w:rsid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 = [1; rho*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22B67C23" w14:textId="77777777" w:rsid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f = [0; k2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].*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DuDx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DC521A2" w14:textId="77777777" w:rsidR="003F6284" w:rsidRP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3F6284">
        <w:rPr>
          <w:rFonts w:ascii="Courier New" w:hAnsi="Courier New" w:cs="Courier New"/>
          <w:color w:val="000000"/>
          <w:sz w:val="20"/>
          <w:szCs w:val="20"/>
        </w:rPr>
        <w:t>exp1 = exp(-Ea1/(R * (u(2) + 273)));</w:t>
      </w:r>
    </w:p>
    <w:p w14:paraId="1EA8124E" w14:textId="77777777" w:rsidR="003F6284" w:rsidRP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3F6284">
        <w:rPr>
          <w:rFonts w:ascii="Courier New" w:hAnsi="Courier New" w:cs="Courier New"/>
          <w:color w:val="000000"/>
          <w:sz w:val="20"/>
          <w:szCs w:val="20"/>
        </w:rPr>
        <w:t>exp2 = exp(-Ea2/(R * (u(2) + 273)));</w:t>
      </w:r>
    </w:p>
    <w:p w14:paraId="30D2F4A2" w14:textId="77777777" w:rsidR="003F6284" w:rsidRP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3F6284">
        <w:rPr>
          <w:rFonts w:ascii="Courier New" w:hAnsi="Courier New" w:cs="Courier New"/>
          <w:color w:val="000000"/>
          <w:sz w:val="20"/>
          <w:szCs w:val="20"/>
        </w:rPr>
        <w:t>umax = A * exp1/(1 + B * exp2);</w:t>
      </w:r>
    </w:p>
    <w:p w14:paraId="27FFAA78" w14:textId="77777777" w:rsidR="003F6284" w:rsidRP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3F6284">
        <w:rPr>
          <w:rFonts w:ascii="Courier New" w:hAnsi="Courier New" w:cs="Courier New"/>
          <w:color w:val="000000"/>
          <w:sz w:val="20"/>
          <w:szCs w:val="20"/>
        </w:rPr>
        <w:t>xmax = (-127.08 + 7.95*u(2) - 0.016*u(2)^2 - 4.03*10^(-3)*u(2)^3 + 4.73*10^(-5)*u(2)^4)/100;</w:t>
      </w:r>
    </w:p>
    <w:p w14:paraId="163B793D" w14:textId="77777777" w:rsidR="003F6284" w:rsidRP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3F6284">
        <w:rPr>
          <w:rFonts w:ascii="Courier New" w:hAnsi="Courier New" w:cs="Courier New"/>
          <w:color w:val="000000"/>
          <w:sz w:val="20"/>
          <w:szCs w:val="20"/>
        </w:rPr>
        <w:t>DxDt = umax*u(1)*(1-u(1)/xmax);</w:t>
      </w:r>
    </w:p>
    <w:p w14:paraId="02A6E31E" w14:textId="77777777" w:rsidR="003F6284" w:rsidRP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3F6284">
        <w:rPr>
          <w:rFonts w:ascii="Courier New" w:hAnsi="Courier New" w:cs="Courier New"/>
          <w:color w:val="000000"/>
          <w:sz w:val="20"/>
          <w:szCs w:val="20"/>
        </w:rPr>
        <w:t>mCO2 = 674000/(6*44)*(a*DxDt+b*u(1));</w:t>
      </w:r>
    </w:p>
    <w:p w14:paraId="5763B416" w14:textId="77777777" w:rsid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DxDt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 mCO2];</w:t>
      </w:r>
    </w:p>
    <w:p w14:paraId="2700A70F" w14:textId="77777777" w:rsid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5F15A69D" w14:textId="77777777" w:rsid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IC</w:t>
      </w:r>
    </w:p>
    <w:p w14:paraId="5CA5CFC4" w14:textId="77777777" w:rsid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u0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pdeic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(x)</w:t>
      </w:r>
    </w:p>
    <w:p w14:paraId="60208045" w14:textId="77777777" w:rsid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u0 = [8.74*10^-4; 25];</w:t>
      </w:r>
    </w:p>
    <w:p w14:paraId="59E5D0C0" w14:textId="77777777" w:rsid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60862EFD" w14:textId="77777777" w:rsid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BC</w:t>
      </w:r>
    </w:p>
    <w:p w14:paraId="16C58691" w14:textId="77777777" w:rsid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[p1, q1,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qr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pdebc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x1, u1,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t)</w:t>
      </w:r>
    </w:p>
    <w:p w14:paraId="32C8164F" w14:textId="77777777" w:rsidR="003F6284" w:rsidRP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3F6284">
        <w:rPr>
          <w:rFonts w:ascii="Courier New" w:hAnsi="Courier New" w:cs="Courier New"/>
          <w:color w:val="0000FF"/>
          <w:sz w:val="20"/>
          <w:szCs w:val="20"/>
        </w:rPr>
        <w:t>global</w:t>
      </w:r>
      <w:r w:rsidRPr="003F6284">
        <w:rPr>
          <w:rFonts w:ascii="Courier New" w:hAnsi="Courier New" w:cs="Courier New"/>
          <w:color w:val="000000"/>
          <w:sz w:val="20"/>
          <w:szCs w:val="20"/>
        </w:rPr>
        <w:t xml:space="preserve"> h Tinf</w:t>
      </w:r>
    </w:p>
    <w:p w14:paraId="410C9FED" w14:textId="77777777" w:rsidR="003F6284" w:rsidRP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3F6284">
        <w:rPr>
          <w:rFonts w:ascii="Courier New" w:hAnsi="Courier New" w:cs="Courier New"/>
          <w:color w:val="000000"/>
          <w:sz w:val="20"/>
          <w:szCs w:val="20"/>
        </w:rPr>
        <w:t>p1 = [0;0];</w:t>
      </w:r>
    </w:p>
    <w:p w14:paraId="1C602F07" w14:textId="77777777" w:rsidR="003F6284" w:rsidRP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3F6284">
        <w:rPr>
          <w:rFonts w:ascii="Courier New" w:hAnsi="Courier New" w:cs="Courier New"/>
          <w:color w:val="000000"/>
          <w:sz w:val="20"/>
          <w:szCs w:val="20"/>
        </w:rPr>
        <w:t>q1 = [1;1];</w:t>
      </w:r>
    </w:p>
    <w:p w14:paraId="30F8D08C" w14:textId="77777777" w:rsidR="003F6284" w:rsidRP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3F6284">
        <w:rPr>
          <w:rFonts w:ascii="Courier New" w:hAnsi="Courier New" w:cs="Courier New"/>
          <w:color w:val="000000"/>
          <w:sz w:val="20"/>
          <w:szCs w:val="20"/>
        </w:rPr>
        <w:t>pr = [0;h*(ur(2)-Tinf)];</w:t>
      </w:r>
    </w:p>
    <w:p w14:paraId="54655CC1" w14:textId="77777777" w:rsidR="003F6284" w:rsidRP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3F6284">
        <w:rPr>
          <w:rFonts w:ascii="Courier New" w:hAnsi="Courier New" w:cs="Courier New"/>
          <w:color w:val="000000"/>
          <w:sz w:val="20"/>
          <w:szCs w:val="20"/>
        </w:rPr>
        <w:t>qr = [1;1];</w:t>
      </w:r>
    </w:p>
    <w:p w14:paraId="4FA44668" w14:textId="77777777" w:rsidR="003F6284" w:rsidRDefault="003F6284" w:rsidP="003F628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2E5E8471" w14:textId="05936FF5" w:rsidR="005F4F07" w:rsidRDefault="003F6284" w:rsidP="003F6284">
      <w:pPr>
        <w:tabs>
          <w:tab w:val="right" w:pos="8640"/>
        </w:tabs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BE65CDF" wp14:editId="0F99327E">
            <wp:extent cx="4050287" cy="303771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_microorganism_growt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607" cy="304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ACB3" w14:textId="5A000653" w:rsidR="003F6284" w:rsidRDefault="003F6284" w:rsidP="003F6284">
      <w:pPr>
        <w:tabs>
          <w:tab w:val="right" w:pos="8640"/>
        </w:tabs>
        <w:jc w:val="center"/>
        <w:rPr>
          <w:noProof/>
          <w:lang w:val="en-US"/>
        </w:rPr>
      </w:pPr>
    </w:p>
    <w:p w14:paraId="4DFF79F0" w14:textId="5EA90A76" w:rsidR="003F6284" w:rsidRPr="002D3F20" w:rsidRDefault="003F6284" w:rsidP="003F6284">
      <w:pPr>
        <w:tabs>
          <w:tab w:val="right" w:pos="8640"/>
        </w:tabs>
        <w:jc w:val="center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60328D6" wp14:editId="0E050299">
            <wp:extent cx="4319559" cy="3239669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_tem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415" cy="324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6284" w:rsidRPr="002D3F20" w:rsidSect="002420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41369"/>
    <w:multiLevelType w:val="multilevel"/>
    <w:tmpl w:val="E56E5A90"/>
    <w:lvl w:ilvl="0">
      <w:start w:val="1"/>
      <w:numFmt w:val="decimal"/>
      <w:pStyle w:val="Heading1"/>
      <w:lvlText w:val="%1."/>
      <w:lvlJc w:val="right"/>
      <w:pPr>
        <w:tabs>
          <w:tab w:val="num" w:pos="454"/>
        </w:tabs>
        <w:ind w:left="814" w:hanging="530"/>
      </w:pPr>
      <w:rPr>
        <w:rFonts w:ascii="Times New Roman" w:hAnsi="Times New Roman" w:hint="default"/>
        <w:b/>
        <w:bCs/>
        <w:i w:val="0"/>
        <w:iCs w:val="0"/>
        <w:color w:val="auto"/>
        <w:sz w:val="24"/>
        <w:szCs w:val="24"/>
      </w:rPr>
    </w:lvl>
    <w:lvl w:ilvl="1">
      <w:start w:val="1"/>
      <w:numFmt w:val="decimal"/>
      <w:lvlText w:val="%1.%2."/>
      <w:lvlJc w:val="right"/>
      <w:pPr>
        <w:tabs>
          <w:tab w:val="num" w:pos="907"/>
        </w:tabs>
        <w:ind w:left="1134" w:hanging="397"/>
      </w:pPr>
      <w:rPr>
        <w:rFonts w:hint="default"/>
      </w:rPr>
    </w:lvl>
    <w:lvl w:ilvl="2">
      <w:start w:val="1"/>
      <w:numFmt w:val="decimal"/>
      <w:pStyle w:val="Heading3"/>
      <w:lvlText w:val="%1.%2.%3."/>
      <w:lvlJc w:val="right"/>
      <w:pPr>
        <w:tabs>
          <w:tab w:val="num" w:pos="1361"/>
        </w:tabs>
        <w:ind w:left="1678" w:hanging="504"/>
      </w:pPr>
      <w:rPr>
        <w:rFonts w:ascii="Times New Roman" w:hAnsi="Times New Roman" w:hint="default"/>
        <w:b w:val="0"/>
        <w:bCs w:val="0"/>
        <w:i w:val="0"/>
        <w:iCs w:val="0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8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9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74" w:hanging="144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547"/>
    <w:rsid w:val="00046547"/>
    <w:rsid w:val="00050FAC"/>
    <w:rsid w:val="000633BA"/>
    <w:rsid w:val="00072823"/>
    <w:rsid w:val="0009454F"/>
    <w:rsid w:val="000D18FA"/>
    <w:rsid w:val="000F11A6"/>
    <w:rsid w:val="000F7E50"/>
    <w:rsid w:val="001230B5"/>
    <w:rsid w:val="00132508"/>
    <w:rsid w:val="00177C3B"/>
    <w:rsid w:val="00185B1C"/>
    <w:rsid w:val="00216EA7"/>
    <w:rsid w:val="002179DE"/>
    <w:rsid w:val="00224402"/>
    <w:rsid w:val="00242000"/>
    <w:rsid w:val="002475B1"/>
    <w:rsid w:val="002854A7"/>
    <w:rsid w:val="002B579A"/>
    <w:rsid w:val="002D3F20"/>
    <w:rsid w:val="00356379"/>
    <w:rsid w:val="0039524B"/>
    <w:rsid w:val="003A3902"/>
    <w:rsid w:val="003B056A"/>
    <w:rsid w:val="003E269C"/>
    <w:rsid w:val="003F6284"/>
    <w:rsid w:val="00406BD6"/>
    <w:rsid w:val="0044735D"/>
    <w:rsid w:val="00452FB3"/>
    <w:rsid w:val="00461AA7"/>
    <w:rsid w:val="004A4346"/>
    <w:rsid w:val="004B1965"/>
    <w:rsid w:val="004C332A"/>
    <w:rsid w:val="004C6D56"/>
    <w:rsid w:val="00526407"/>
    <w:rsid w:val="00551797"/>
    <w:rsid w:val="00577E22"/>
    <w:rsid w:val="00587B4D"/>
    <w:rsid w:val="005B646A"/>
    <w:rsid w:val="005F1243"/>
    <w:rsid w:val="005F4F07"/>
    <w:rsid w:val="0061192D"/>
    <w:rsid w:val="00612F44"/>
    <w:rsid w:val="00625BEB"/>
    <w:rsid w:val="00631E89"/>
    <w:rsid w:val="00643B84"/>
    <w:rsid w:val="00647886"/>
    <w:rsid w:val="0065319E"/>
    <w:rsid w:val="006661BA"/>
    <w:rsid w:val="00674F87"/>
    <w:rsid w:val="006A69BE"/>
    <w:rsid w:val="006B1A54"/>
    <w:rsid w:val="007752A6"/>
    <w:rsid w:val="00790A56"/>
    <w:rsid w:val="007A0818"/>
    <w:rsid w:val="007E796B"/>
    <w:rsid w:val="008038C2"/>
    <w:rsid w:val="00830DB5"/>
    <w:rsid w:val="008521DA"/>
    <w:rsid w:val="00852385"/>
    <w:rsid w:val="008554A1"/>
    <w:rsid w:val="00930A1E"/>
    <w:rsid w:val="00A059DC"/>
    <w:rsid w:val="00A541AF"/>
    <w:rsid w:val="00A7213D"/>
    <w:rsid w:val="00AB7B69"/>
    <w:rsid w:val="00AD42BB"/>
    <w:rsid w:val="00B01CFB"/>
    <w:rsid w:val="00BA4E4C"/>
    <w:rsid w:val="00BA59D2"/>
    <w:rsid w:val="00BC4C5C"/>
    <w:rsid w:val="00C30A9D"/>
    <w:rsid w:val="00C71CE1"/>
    <w:rsid w:val="00C9612B"/>
    <w:rsid w:val="00CC55AD"/>
    <w:rsid w:val="00CD2397"/>
    <w:rsid w:val="00CD3FE4"/>
    <w:rsid w:val="00D13628"/>
    <w:rsid w:val="00D35E7E"/>
    <w:rsid w:val="00D37AC4"/>
    <w:rsid w:val="00D86E06"/>
    <w:rsid w:val="00D9089F"/>
    <w:rsid w:val="00DA1B53"/>
    <w:rsid w:val="00E33E4B"/>
    <w:rsid w:val="00E63A02"/>
    <w:rsid w:val="00E64449"/>
    <w:rsid w:val="00EB3D2B"/>
    <w:rsid w:val="00F13605"/>
    <w:rsid w:val="00F6552C"/>
    <w:rsid w:val="00FA1F11"/>
    <w:rsid w:val="00FB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6DA5D5"/>
  <w14:defaultImageDpi w14:val="300"/>
  <w15:docId w15:val="{551E333D-35C4-46E9-983A-4C86C943B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1965"/>
    <w:pPr>
      <w:keepNext/>
      <w:keepLines/>
      <w:numPr>
        <w:numId w:val="2"/>
      </w:numPr>
      <w:spacing w:before="240" w:line="360" w:lineRule="auto"/>
      <w:jc w:val="both"/>
      <w:outlineLvl w:val="0"/>
    </w:pPr>
    <w:rPr>
      <w:rFonts w:eastAsiaTheme="majorEastAsia" w:cstheme="majorBidi"/>
      <w:b/>
      <w:bCs/>
      <w:color w:val="345A8A" w:themeColor="accent1" w:themeShade="B5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965"/>
    <w:pPr>
      <w:keepNext/>
      <w:keepLines/>
      <w:tabs>
        <w:tab w:val="num" w:pos="907"/>
      </w:tabs>
      <w:spacing w:before="200" w:line="259" w:lineRule="auto"/>
      <w:ind w:left="1134" w:hanging="397"/>
      <w:jc w:val="both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965"/>
    <w:pPr>
      <w:keepNext/>
      <w:keepLines/>
      <w:numPr>
        <w:ilvl w:val="2"/>
        <w:numId w:val="2"/>
      </w:numPr>
      <w:spacing w:before="200" w:line="259" w:lineRule="auto"/>
      <w:jc w:val="both"/>
      <w:outlineLvl w:val="2"/>
    </w:pPr>
    <w:rPr>
      <w:rFonts w:eastAsiaTheme="majorEastAsia" w:cstheme="majorBidi"/>
      <w:bCs/>
      <w:color w:val="000000" w:themeColor="text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965"/>
    <w:rPr>
      <w:rFonts w:eastAsiaTheme="majorEastAsia" w:cstheme="majorBidi"/>
      <w:b/>
      <w:bCs/>
      <w:color w:val="345A8A" w:themeColor="accent1" w:themeShade="B5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4B1965"/>
    <w:rPr>
      <w:rFonts w:eastAsiaTheme="majorEastAsia" w:cstheme="majorBidi"/>
      <w:bCs/>
      <w:color w:val="000000" w:themeColor="text1"/>
      <w:szCs w:val="2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4B1965"/>
    <w:rPr>
      <w:rFonts w:eastAsiaTheme="majorEastAsia" w:cstheme="majorBidi"/>
      <w:bCs/>
      <w:color w:val="000000" w:themeColor="text1"/>
      <w:szCs w:val="26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54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547"/>
    <w:rPr>
      <w:rFonts w:ascii="Lucida Grande" w:hAnsi="Lucida Grande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1487</Words>
  <Characters>8479</Characters>
  <Application>Microsoft Office Word</Application>
  <DocSecurity>0</DocSecurity>
  <Lines>70</Lines>
  <Paragraphs>19</Paragraphs>
  <ScaleCrop>false</ScaleCrop>
  <Company>University of Florida</Company>
  <LinksUpToDate>false</LinksUpToDate>
  <CharactersWithSpaces>9947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de Moura Araujo</dc:creator>
  <cp:keywords/>
  <cp:lastModifiedBy>Guilherme De Moura Araujo</cp:lastModifiedBy>
  <cp:revision>18</cp:revision>
  <dcterms:created xsi:type="dcterms:W3CDTF">2019-05-27T00:48:00Z</dcterms:created>
  <dcterms:modified xsi:type="dcterms:W3CDTF">2019-05-28T21:40:00Z</dcterms:modified>
</cp:coreProperties>
</file>