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DECD" w14:textId="77777777" w:rsidR="00703093" w:rsidRDefault="00703093" w:rsidP="00703093">
      <w:pPr>
        <w:jc w:val="both"/>
      </w:pPr>
      <w:r>
        <w:t>9. Escreva uma função que, dado um vetor de números, retorne um vetor com os elementos que não aparecem repetidos. Nesse vetor de retorno, cada elemento só pode aparecer uma vez, e eles devem aparecer na mesma ordem em que aparecem no vetor original. Por exemplo, se a entrada for o vetor [1, 3, 2, 7, 3, 2, 3, 5, 4, 4], a saída deve ser o vetor [1, 7, 5].</w:t>
      </w:r>
    </w:p>
    <w:p w14:paraId="15561925" w14:textId="77777777" w:rsidR="00703093" w:rsidRDefault="00703093" w:rsidP="00703093">
      <w:pPr>
        <w:jc w:val="both"/>
      </w:pPr>
      <w:r>
        <w:t>13. Escreva uma função que, dados dois vetores de números, retorne um outro vetor que seja a interseção dos vetores originais. O vetor da interseção deve conter os elementos que aparecem nos dois vetores originais. Cada elemento do vetor da interseção deve aparecer apenas uma vez.</w:t>
      </w:r>
    </w:p>
    <w:p w14:paraId="230F5C89" w14:textId="7B009AB5" w:rsidR="00703093" w:rsidRDefault="00703093" w:rsidP="00703093">
      <w:pPr>
        <w:jc w:val="both"/>
      </w:pPr>
      <w:r>
        <w:t xml:space="preserve">18. Escreva uma função que, dado um vetor (de números), retorne um vetor com os elementos do vetor original reposicionados da seguinte maneira: o primeiro elemento do vetor, chamado de elemento base, deve ser colocado em um lugar de forma que todo os elementos menores que </w:t>
      </w:r>
      <w:proofErr w:type="gramStart"/>
      <w:r>
        <w:t>ele são</w:t>
      </w:r>
      <w:proofErr w:type="gramEnd"/>
      <w:r>
        <w:t xml:space="preserve"> reposicionados para antes dele e todos os valores maiores que ele são reposicionados para depois dele. A ordem dos outros elementos no vetor de saída deve obedecer a ordem deles no vetor de entrada. Por exemplo, se o vetor de entrada for [5, 3, 1, 8, 7, 4, 6, 2, 9], o vetor de saída pode ser [3, 1, 4, 2, 5, 8, 7, 6, 9].</w:t>
      </w:r>
    </w:p>
    <w:p w14:paraId="613C12DB" w14:textId="58AC3433" w:rsidR="00703093" w:rsidRDefault="00703093" w:rsidP="00703093">
      <w:pPr>
        <w:jc w:val="both"/>
      </w:pPr>
    </w:p>
    <w:p w14:paraId="615B5DCB" w14:textId="1C903A01" w:rsidR="00703093" w:rsidRDefault="00703093" w:rsidP="00703093">
      <w:pPr>
        <w:jc w:val="center"/>
      </w:pPr>
      <w:r>
        <w:t>MATRIZ</w:t>
      </w:r>
    </w:p>
    <w:p w14:paraId="1F5DC12C" w14:textId="77777777" w:rsidR="00703093" w:rsidRDefault="00703093" w:rsidP="00703093">
      <w:pPr>
        <w:jc w:val="both"/>
      </w:pPr>
    </w:p>
    <w:p w14:paraId="6AC880CF" w14:textId="77777777" w:rsidR="00703093" w:rsidRDefault="00703093" w:rsidP="00703093">
      <w:pPr>
        <w:jc w:val="both"/>
      </w:pPr>
      <w:r>
        <w:t xml:space="preserve">9. Escreva uma função que, dadas uma matriz e uma variável x, nessa ordem, retorne, também nessa ordem, a linha e a coluna da matriz onde se encontra o valor x. Se x aparecer mais de uma vez, o programa deve retornar </w:t>
      </w:r>
      <w:proofErr w:type="gramStart"/>
      <w:r>
        <w:t>a</w:t>
      </w:r>
      <w:proofErr w:type="gramEnd"/>
      <w:r>
        <w:t xml:space="preserve"> primeira vez que x aparece na matriz (da esquerda para a direita, e de cima para baixo). Se x não aparecer na matriz, a função deve retornar o valor -1 tanto para a linha quanto para a coluna.</w:t>
      </w:r>
    </w:p>
    <w:p w14:paraId="29027E83" w14:textId="77777777" w:rsidR="00703093" w:rsidRDefault="00703093" w:rsidP="00703093">
      <w:pPr>
        <w:jc w:val="both"/>
      </w:pPr>
      <w:r>
        <w:t>11. Escreva uma função que, dada uma matriz, retorne verdadeiro caso alguma linha da matriz seja composta apenas de zeros, e falso no caso contrário.</w:t>
      </w:r>
    </w:p>
    <w:p w14:paraId="5FBC1E10" w14:textId="77777777" w:rsidR="00703093" w:rsidRDefault="00703093" w:rsidP="00703093">
      <w:pPr>
        <w:jc w:val="both"/>
      </w:pPr>
    </w:p>
    <w:p w14:paraId="4EDA27AD" w14:textId="77777777" w:rsidR="00703093" w:rsidRDefault="00703093" w:rsidP="00703093">
      <w:pPr>
        <w:jc w:val="both"/>
      </w:pPr>
    </w:p>
    <w:p w14:paraId="2230E5DA" w14:textId="77777777" w:rsidR="00703093" w:rsidRDefault="00703093" w:rsidP="00703093">
      <w:pPr>
        <w:jc w:val="both"/>
      </w:pPr>
    </w:p>
    <w:p w14:paraId="48EE930B" w14:textId="77777777" w:rsidR="00703093" w:rsidRDefault="00703093" w:rsidP="00703093">
      <w:pPr>
        <w:jc w:val="both"/>
      </w:pPr>
    </w:p>
    <w:p w14:paraId="038BE557" w14:textId="77777777" w:rsidR="00703093" w:rsidRDefault="00703093" w:rsidP="00703093">
      <w:pPr>
        <w:jc w:val="both"/>
      </w:pPr>
    </w:p>
    <w:p w14:paraId="28E9F401" w14:textId="77777777" w:rsidR="00703093" w:rsidRDefault="00703093" w:rsidP="00703093">
      <w:pPr>
        <w:jc w:val="both"/>
      </w:pPr>
    </w:p>
    <w:p w14:paraId="32428316" w14:textId="77777777" w:rsidR="00703093" w:rsidRDefault="00703093" w:rsidP="00703093">
      <w:pPr>
        <w:jc w:val="both"/>
      </w:pPr>
    </w:p>
    <w:p w14:paraId="3CABA9BA" w14:textId="77777777" w:rsidR="00703093" w:rsidRDefault="00703093" w:rsidP="00703093">
      <w:pPr>
        <w:jc w:val="both"/>
      </w:pPr>
    </w:p>
    <w:p w14:paraId="209B0A08" w14:textId="77777777" w:rsidR="00703093" w:rsidRDefault="00703093" w:rsidP="00703093">
      <w:pPr>
        <w:jc w:val="both"/>
      </w:pPr>
    </w:p>
    <w:p w14:paraId="76DC96FD" w14:textId="77777777" w:rsidR="00703093" w:rsidRDefault="00703093" w:rsidP="00703093">
      <w:pPr>
        <w:jc w:val="both"/>
      </w:pPr>
    </w:p>
    <w:p w14:paraId="0799700F" w14:textId="77777777" w:rsidR="00703093" w:rsidRDefault="00703093" w:rsidP="00703093">
      <w:pPr>
        <w:jc w:val="both"/>
      </w:pPr>
    </w:p>
    <w:p w14:paraId="246CA493" w14:textId="77777777" w:rsidR="00703093" w:rsidRDefault="00703093" w:rsidP="00703093">
      <w:pPr>
        <w:jc w:val="both"/>
      </w:pPr>
    </w:p>
    <w:p w14:paraId="76F26CEC" w14:textId="77777777" w:rsidR="00703093" w:rsidRDefault="00703093" w:rsidP="00703093">
      <w:pPr>
        <w:jc w:val="both"/>
      </w:pPr>
      <w:r>
        <w:lastRenderedPageBreak/>
        <w:t xml:space="preserve">17. Escreva uma função que, dada uma matriz, retorne uma </w:t>
      </w:r>
      <w:proofErr w:type="spellStart"/>
      <w:r>
        <w:t>string</w:t>
      </w:r>
      <w:proofErr w:type="spellEnd"/>
      <w:r>
        <w:t xml:space="preserve"> de acordo com os casos abaixo (a matriz só pode se encaixar em um único caso):</w:t>
      </w:r>
    </w:p>
    <w:p w14:paraId="572CDF4F" w14:textId="77777777" w:rsidR="00703093" w:rsidRDefault="00703093" w:rsidP="00703093">
      <w:pPr>
        <w:jc w:val="both"/>
      </w:pPr>
    </w:p>
    <w:p w14:paraId="197B76C4" w14:textId="1E0F9752" w:rsidR="00703093" w:rsidRDefault="00703093" w:rsidP="00703093">
      <w:pPr>
        <w:jc w:val="both"/>
      </w:pPr>
      <w:r>
        <w:t>Se a matriz for nula (todos os elementos são iguais a 0): retorne "nula";</w:t>
      </w:r>
    </w:p>
    <w:p w14:paraId="30880F2D" w14:textId="77777777" w:rsidR="00703093" w:rsidRDefault="00703093" w:rsidP="00703093">
      <w:pPr>
        <w:jc w:val="both"/>
      </w:pPr>
    </w:p>
    <w:p w14:paraId="6EBB003F" w14:textId="77777777" w:rsidR="00703093" w:rsidRDefault="00703093" w:rsidP="00703093">
      <w:pPr>
        <w:jc w:val="both"/>
      </w:pPr>
      <w:r>
        <w:t>Se a matriz for cheia (todos os elementos são diferentes de 0): retorne "cheia";</w:t>
      </w:r>
    </w:p>
    <w:p w14:paraId="170554FE" w14:textId="77777777" w:rsidR="00703093" w:rsidRDefault="00703093" w:rsidP="00703093">
      <w:pPr>
        <w:jc w:val="both"/>
      </w:pPr>
    </w:p>
    <w:p w14:paraId="429A6186" w14:textId="77777777" w:rsidR="00703093" w:rsidRDefault="00703093" w:rsidP="00703093">
      <w:pPr>
        <w:jc w:val="both"/>
      </w:pPr>
      <w:r>
        <w:t>Se a matriz for identidade (todos os elementos da diagonal principal são iguais a 1 e todos os elementos fora da diagonal principal são iguais a 0): retorne "identidade";</w:t>
      </w:r>
    </w:p>
    <w:p w14:paraId="379C35EF" w14:textId="77777777" w:rsidR="00703093" w:rsidRDefault="00703093" w:rsidP="00703093">
      <w:pPr>
        <w:jc w:val="both"/>
      </w:pPr>
    </w:p>
    <w:p w14:paraId="7ECDED02" w14:textId="77777777" w:rsidR="00703093" w:rsidRDefault="00703093" w:rsidP="00703093">
      <w:pPr>
        <w:jc w:val="both"/>
      </w:pPr>
      <w:r>
        <w:t>Se a matriz for diagonal (todos os elementos fora da diagonal principal são iguais a 0): retorna "diagonal";</w:t>
      </w:r>
    </w:p>
    <w:p w14:paraId="3D0A681A" w14:textId="77777777" w:rsidR="00703093" w:rsidRDefault="00703093" w:rsidP="00703093">
      <w:pPr>
        <w:jc w:val="both"/>
      </w:pPr>
    </w:p>
    <w:p w14:paraId="53488962" w14:textId="77777777" w:rsidR="00703093" w:rsidRDefault="00703093" w:rsidP="00703093">
      <w:pPr>
        <w:jc w:val="both"/>
      </w:pPr>
      <w:r>
        <w:t>Se a matriz for simétrica (ela é igual à sua transposta): retorne "simétrica";</w:t>
      </w:r>
    </w:p>
    <w:p w14:paraId="20CB4993" w14:textId="77777777" w:rsidR="00703093" w:rsidRDefault="00703093" w:rsidP="00703093">
      <w:pPr>
        <w:jc w:val="both"/>
      </w:pPr>
    </w:p>
    <w:p w14:paraId="31D23F21" w14:textId="77777777" w:rsidR="00703093" w:rsidRDefault="00703093" w:rsidP="00703093">
      <w:pPr>
        <w:jc w:val="both"/>
      </w:pPr>
      <w:r>
        <w:t>Se a matriz for triangular superior (todos os elementos abaixo da diagonal principal são iguais a 0): retorne "superior";</w:t>
      </w:r>
    </w:p>
    <w:p w14:paraId="69CCADB3" w14:textId="77777777" w:rsidR="00703093" w:rsidRDefault="00703093" w:rsidP="00703093">
      <w:pPr>
        <w:jc w:val="both"/>
      </w:pPr>
    </w:p>
    <w:p w14:paraId="6C30AEA0" w14:textId="77777777" w:rsidR="00703093" w:rsidRDefault="00703093" w:rsidP="00703093">
      <w:pPr>
        <w:jc w:val="both"/>
      </w:pPr>
      <w:r>
        <w:t>Se a matriz for triangular inferior (todos os elementos acima da diagonal principal são iguais a 0): retorne "inferior";</w:t>
      </w:r>
    </w:p>
    <w:p w14:paraId="22A820F8" w14:textId="77777777" w:rsidR="00703093" w:rsidRDefault="00703093" w:rsidP="00703093">
      <w:pPr>
        <w:jc w:val="both"/>
      </w:pPr>
    </w:p>
    <w:p w14:paraId="270592DA" w14:textId="77777777" w:rsidR="00703093" w:rsidRDefault="00703093" w:rsidP="00703093">
      <w:pPr>
        <w:jc w:val="both"/>
      </w:pPr>
      <w:r>
        <w:t>Se a matriz for permutação (todos os elementos são iguais a 0 ou 1, com o 1 aparecendo apenas uma vez em cada linha e em cada coluna, ou seja, a matriz é uma permutação de linhas ou colunas de uma matriz identidade): retorne "permutação";</w:t>
      </w:r>
    </w:p>
    <w:p w14:paraId="1BDF76FC" w14:textId="77777777" w:rsidR="00703093" w:rsidRDefault="00703093" w:rsidP="00703093">
      <w:pPr>
        <w:jc w:val="both"/>
      </w:pPr>
    </w:p>
    <w:p w14:paraId="66E46774" w14:textId="77777777" w:rsidR="00703093" w:rsidRPr="00207417" w:rsidRDefault="00703093" w:rsidP="00703093">
      <w:pPr>
        <w:jc w:val="both"/>
      </w:pPr>
      <w:r>
        <w:t>Se a matriz não for nenhum desses casos: retorne "nenhuma".</w:t>
      </w:r>
    </w:p>
    <w:p w14:paraId="115E64A3" w14:textId="77777777" w:rsidR="00BC7772" w:rsidRDefault="00BC7772"/>
    <w:sectPr w:rsidR="00BC7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93"/>
    <w:rsid w:val="00703093"/>
    <w:rsid w:val="00BC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F02B2"/>
  <w15:chartTrackingRefBased/>
  <w15:docId w15:val="{106160DD-AF10-48B3-AFDB-B2554BB8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0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Domingues</dc:creator>
  <cp:keywords/>
  <dc:description/>
  <cp:lastModifiedBy>Marco Domingues</cp:lastModifiedBy>
  <cp:revision>1</cp:revision>
  <dcterms:created xsi:type="dcterms:W3CDTF">2021-08-26T16:05:00Z</dcterms:created>
  <dcterms:modified xsi:type="dcterms:W3CDTF">2021-08-26T16:07:00Z</dcterms:modified>
</cp:coreProperties>
</file>