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RM-83206 – Guilherme Santos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Desafio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Compliance</w:t>
      </w:r>
      <w:proofErr w:type="spellEnd"/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1 – Caso de teste Inocência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–</w:t>
      </w: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>J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br.com.fiap.nac</w:t>
      </w:r>
      <w:proofErr w:type="spellEnd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TesteCalculoDePena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Resultado do Teste: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P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>Java.lang.error:Unresolved</w:t>
      </w:r>
      <w:proofErr w:type="spellEnd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compilation problem:</w:t>
      </w:r>
    </w:p>
    <w:p w:rsidR="000D7A9E" w:rsidRP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0D7A9E">
        <w:rPr>
          <w:rFonts w:ascii="Consolas" w:hAnsi="Consolas" w:cs="Consolas"/>
          <w:sz w:val="20"/>
          <w:szCs w:val="20"/>
        </w:rPr>
        <w:t xml:space="preserve">  Erro de compilação causada pela falta da classe Resposta, que não consta no algoritmo, e deve ser substituída por dados do tipo </w:t>
      </w:r>
      <w:proofErr w:type="spellStart"/>
      <w:r w:rsidRPr="000D7A9E">
        <w:rPr>
          <w:rFonts w:ascii="Consolas" w:hAnsi="Consolas" w:cs="Consolas"/>
          <w:sz w:val="20"/>
          <w:szCs w:val="20"/>
        </w:rPr>
        <w:t>string</w:t>
      </w:r>
      <w:proofErr w:type="spellEnd"/>
      <w:r w:rsidRPr="000D7A9E">
        <w:rPr>
          <w:rFonts w:ascii="Consolas" w:hAnsi="Consolas" w:cs="Consolas"/>
          <w:sz w:val="20"/>
          <w:szCs w:val="20"/>
        </w:rPr>
        <w:t>.</w:t>
      </w:r>
    </w:p>
    <w:p w:rsidR="0014254F" w:rsidRPr="000D7A9E" w:rsidRDefault="000D7A9E"/>
    <w:sectPr w:rsidR="0014254F" w:rsidRPr="000D7A9E" w:rsidSect="008251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34FBA"/>
    <w:multiLevelType w:val="hybridMultilevel"/>
    <w:tmpl w:val="99A6120C"/>
    <w:lvl w:ilvl="0" w:tplc="384E61A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1B"/>
    <w:rsid w:val="000D7A9E"/>
    <w:rsid w:val="00234C7E"/>
    <w:rsid w:val="00F92E56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5DA3"/>
  <w15:chartTrackingRefBased/>
  <w15:docId w15:val="{EDF46F6B-55B5-486E-9925-E1BFF723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2</cp:revision>
  <dcterms:created xsi:type="dcterms:W3CDTF">2020-04-14T22:24:00Z</dcterms:created>
  <dcterms:modified xsi:type="dcterms:W3CDTF">2020-04-14T23:08:00Z</dcterms:modified>
</cp:coreProperties>
</file>