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47CE" w14:textId="77777777" w:rsidR="002D36EA" w:rsidRDefault="00931CA0">
      <w:pPr>
        <w:rPr>
          <w:rFonts w:ascii="Arial Narrow" w:hAnsi="Arial Narrow"/>
          <w:b/>
          <w:sz w:val="22"/>
        </w:rPr>
      </w:pPr>
      <w:r>
        <w:rPr>
          <w:noProof/>
        </w:rPr>
        <w:pict w14:anchorId="4FFB8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4" o:spid="_x0000_s1027" type="#_x0000_t75" style="position:absolute;margin-left:43.8pt;margin-top:9.85pt;width:127.9pt;height:34.05pt;z-index:251657728;visibility:visible">
            <v:imagedata r:id="rId4" o:title=""/>
            <w10:wrap type="square"/>
          </v:shape>
        </w:pict>
      </w:r>
      <w:r w:rsidR="002D36EA">
        <w:rPr>
          <w:rFonts w:ascii="Arial Narrow" w:hAnsi="Arial Narrow"/>
          <w:b/>
          <w:sz w:val="22"/>
        </w:rPr>
        <w:t xml:space="preserve">                </w:t>
      </w:r>
    </w:p>
    <w:p w14:paraId="32019C41" w14:textId="77777777" w:rsidR="00A40D98" w:rsidRDefault="00931CA0">
      <w:pPr>
        <w:rPr>
          <w:noProof/>
        </w:rPr>
      </w:pPr>
      <w:r>
        <w:rPr>
          <w:noProof/>
        </w:rPr>
        <w:pict w14:anchorId="45A2914C">
          <v:shape id="Imagem 28" o:spid="_x0000_i1025" type="#_x0000_t75" style="width:39pt;height:43.5pt;visibility:visible">
            <v:imagedata r:id="rId5" o:title=""/>
          </v:shape>
        </w:pict>
      </w:r>
    </w:p>
    <w:p w14:paraId="02D42B1B" w14:textId="77777777" w:rsidR="00A40D98" w:rsidRDefault="00A40D98">
      <w:pPr>
        <w:rPr>
          <w:rFonts w:ascii="Arial Narrow" w:hAnsi="Arial Narrow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2D36EA" w14:paraId="788419C5" w14:textId="77777777">
        <w:tc>
          <w:tcPr>
            <w:tcW w:w="8978" w:type="dxa"/>
            <w:tcBorders>
              <w:left w:val="nil"/>
              <w:right w:val="nil"/>
            </w:tcBorders>
          </w:tcPr>
          <w:p w14:paraId="208654D8" w14:textId="77777777" w:rsidR="002D36EA" w:rsidRDefault="00A40D9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CURSO DE NUTRIÇÃO</w:t>
            </w:r>
          </w:p>
          <w:p w14:paraId="5C71B87D" w14:textId="29567D42" w:rsidR="002D36EA" w:rsidRDefault="002D36EA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ESTÁGIO SUPERVISIONADO </w:t>
            </w:r>
            <w:r w:rsidR="000167FA">
              <w:rPr>
                <w:rFonts w:ascii="Calibri" w:hAnsi="Calibri" w:cs="Calibri"/>
                <w:b/>
                <w:sz w:val="22"/>
              </w:rPr>
              <w:t>- FOLHA</w:t>
            </w:r>
            <w:r>
              <w:rPr>
                <w:rFonts w:ascii="Calibri" w:hAnsi="Calibri" w:cs="Calibri"/>
                <w:b/>
                <w:sz w:val="22"/>
              </w:rPr>
              <w:t xml:space="preserve"> DE PRESENÇA</w:t>
            </w:r>
          </w:p>
          <w:p w14:paraId="11BF71F9" w14:textId="77777777" w:rsidR="002D36EA" w:rsidRDefault="002D36EA">
            <w:pPr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</w:tr>
    </w:tbl>
    <w:p w14:paraId="7EDDA33B" w14:textId="77777777" w:rsidR="002D36EA" w:rsidRDefault="002D36EA">
      <w:pPr>
        <w:rPr>
          <w:rFonts w:ascii="Calibri" w:hAnsi="Calibri" w:cs="Calibri"/>
          <w:sz w:val="22"/>
        </w:rPr>
      </w:pPr>
    </w:p>
    <w:p w14:paraId="17CC1AA1" w14:textId="6016467E" w:rsidR="00A40D98" w:rsidRDefault="00A40D98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Área de estágio: </w:t>
      </w:r>
      <w:r w:rsidR="000167FA">
        <w:rPr>
          <w:rFonts w:ascii="Calibri" w:hAnsi="Calibri" w:cs="Calibri"/>
          <w:b/>
          <w:sz w:val="22"/>
        </w:rPr>
        <w:t xml:space="preserve">( </w:t>
      </w:r>
      <w:r>
        <w:rPr>
          <w:rFonts w:ascii="Calibri" w:hAnsi="Calibri" w:cs="Calibri"/>
          <w:b/>
          <w:sz w:val="22"/>
        </w:rPr>
        <w:t xml:space="preserve">  ) nutrição clínica    (    ) nutrição em saúde coletiva/ social  (  </w:t>
      </w:r>
      <w:r w:rsidR="000167FA">
        <w:rPr>
          <w:rFonts w:ascii="Calibri" w:hAnsi="Calibri" w:cs="Calibri"/>
          <w:b/>
          <w:sz w:val="22"/>
        </w:rPr>
        <w:t xml:space="preserve">X </w:t>
      </w:r>
      <w:r>
        <w:rPr>
          <w:rFonts w:ascii="Calibri" w:hAnsi="Calibri" w:cs="Calibri"/>
          <w:b/>
          <w:sz w:val="22"/>
        </w:rPr>
        <w:t>) alimentação coletiva/comercial       (    )nutrição esportiva</w:t>
      </w:r>
    </w:p>
    <w:p w14:paraId="0C264046" w14:textId="77777777" w:rsidR="00A40D98" w:rsidRDefault="00A40D98">
      <w:pPr>
        <w:rPr>
          <w:rFonts w:ascii="Calibri" w:hAnsi="Calibri" w:cs="Calibri"/>
          <w:sz w:val="22"/>
        </w:rPr>
      </w:pPr>
    </w:p>
    <w:p w14:paraId="327C703B" w14:textId="24883AA1" w:rsidR="002D36EA" w:rsidRDefault="002D36EA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NOME DO(A) ALUNO(A): </w:t>
      </w:r>
      <w:r w:rsidR="00967A5D">
        <w:rPr>
          <w:rFonts w:ascii="Calibri" w:hAnsi="Calibri" w:cs="Calibri"/>
          <w:sz w:val="22"/>
        </w:rPr>
        <w:t xml:space="preserve"> Ana Paula Barbosa</w:t>
      </w:r>
      <w:r w:rsidR="00744F45">
        <w:rPr>
          <w:rFonts w:ascii="Calibri" w:hAnsi="Calibri" w:cs="Calibri"/>
          <w:sz w:val="22"/>
        </w:rPr>
        <w:t xml:space="preserve"> </w:t>
      </w:r>
      <w:r w:rsidR="00967A5D">
        <w:rPr>
          <w:rFonts w:ascii="Calibri" w:hAnsi="Calibri" w:cs="Calibri"/>
          <w:sz w:val="22"/>
        </w:rPr>
        <w:t>Costa</w:t>
      </w:r>
    </w:p>
    <w:p w14:paraId="6AEA671D" w14:textId="193E042A" w:rsidR="002D36EA" w:rsidRDefault="002D36EA">
      <w:pPr>
        <w:ind w:right="-14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NOME DO(A) SUPERVISOR(A): </w:t>
      </w:r>
      <w:r w:rsidR="00744F45">
        <w:rPr>
          <w:rFonts w:ascii="Calibri" w:hAnsi="Calibri" w:cs="Calibri"/>
          <w:sz w:val="22"/>
        </w:rPr>
        <w:t xml:space="preserve"> </w:t>
      </w:r>
      <w:r w:rsidR="00967A5D">
        <w:rPr>
          <w:rFonts w:ascii="Calibri" w:hAnsi="Calibri" w:cs="Calibri"/>
          <w:sz w:val="22"/>
        </w:rPr>
        <w:t>Mariana</w:t>
      </w:r>
      <w:r w:rsidR="00874974">
        <w:rPr>
          <w:rFonts w:ascii="Calibri" w:hAnsi="Calibri" w:cs="Calibri"/>
          <w:sz w:val="22"/>
        </w:rPr>
        <w:t xml:space="preserve"> </w:t>
      </w:r>
      <w:r w:rsidR="00967A5D">
        <w:rPr>
          <w:rFonts w:ascii="Calibri" w:hAnsi="Calibri" w:cs="Calibri"/>
          <w:sz w:val="22"/>
        </w:rPr>
        <w:t>Herculino Costa</w:t>
      </w:r>
    </w:p>
    <w:p w14:paraId="3D82C204" w14:textId="51CACBF6" w:rsidR="002D36EA" w:rsidRDefault="002D36EA">
      <w:pPr>
        <w:ind w:right="-14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PERÍODO DE ESTÁGIO: </w:t>
      </w:r>
      <w:r w:rsidR="000167FA" w:rsidRPr="000167FA">
        <w:rPr>
          <w:rFonts w:ascii="Calibri" w:hAnsi="Calibri" w:cs="Calibri"/>
          <w:i/>
          <w:iCs/>
          <w:sz w:val="22"/>
        </w:rPr>
        <w:t>04/09/2023 A 30/12/2023</w:t>
      </w:r>
    </w:p>
    <w:p w14:paraId="5C59DE4E" w14:textId="77777777" w:rsidR="002D36EA" w:rsidRDefault="002D36EA">
      <w:pPr>
        <w:ind w:right="-141"/>
        <w:rPr>
          <w:rFonts w:ascii="Calibri" w:hAnsi="Calibri" w:cs="Calibri"/>
          <w:sz w:val="22"/>
        </w:rPr>
      </w:pPr>
    </w:p>
    <w:tbl>
      <w:tblPr>
        <w:tblpPr w:leftFromText="141" w:rightFromText="141" w:vertAnchor="text" w:horzAnchor="margin" w:tblpXSpec="center" w:tblpY="-28"/>
        <w:tblW w:w="1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3040"/>
        <w:gridCol w:w="4160"/>
      </w:tblGrid>
      <w:tr w:rsidR="00184D08" w:rsidRPr="00184D08" w14:paraId="70529F11" w14:textId="77777777" w:rsidTr="00184D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6881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09A3A" w14:textId="253C6D6B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966C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Assinatura 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9CE7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>Observações</w:t>
            </w:r>
          </w:p>
        </w:tc>
      </w:tr>
      <w:tr w:rsidR="00184D08" w:rsidRPr="00184D08" w14:paraId="1D9F5F7C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485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04/09/2023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DA2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7B2E" w14:textId="5B52793F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14E4F5B">
                <v:shape id="Picture 2" o:spid="_x0000_i1026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875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26D8C30F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D3D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05/09/2023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B6F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30F3" w14:textId="2219BC75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7BBFE5C">
                <v:shape id="_x0000_i1027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ABB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46D09C9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CAD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06/09/2023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D93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07A4" w14:textId="7CE4CEDC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05F8E59">
                <v:shape id="_x0000_i1028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17A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51E53B1A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15144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07/09/2023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B8523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37FBE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8800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Feriado</w:t>
            </w:r>
          </w:p>
        </w:tc>
      </w:tr>
      <w:tr w:rsidR="00184D08" w:rsidRPr="00184D08" w14:paraId="47AD911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401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08/09/2023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996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3B2A" w14:textId="7A7E9CE2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0E0C8A7">
                <v:shape id="_x0000_i1029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BB5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169B6288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A2E81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09/09/2023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E3C3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496BA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B4367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4E3F311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1FBE5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10/09/2023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50B2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8EBC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ABFD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3C963E95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14D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11/09/2023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C5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4179" w14:textId="7BC71726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65591CB">
                <v:shape id="_x0000_i1030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9DD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5A885D9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A41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12/09/2023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9E2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41ED" w14:textId="08459D72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FCFF70E">
                <v:shape id="_x0000_i1031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D44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22E73A23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53B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13/09/2023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F9A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A23B" w14:textId="66421502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1B5CB38">
                <v:shape id="_x0000_i1032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A97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412F863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068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14/09/2023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B97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D6F4" w14:textId="241B72E1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02CDCB3">
                <v:shape id="_x0000_i1033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4ED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6713559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CC6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15/09/2023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CF9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4F22" w14:textId="0D89C29E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C12EFE3">
                <v:shape id="_x0000_i1034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BA8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3D9D2FD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8502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16/09/2023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B9075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BA6F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03BA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59C85AC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40169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17/09/2023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FFC3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AD35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3BA8D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299AE68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547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18/09/2023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66C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9839" w14:textId="6F92E5DB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8FBD121">
                <v:shape id="_x0000_i1035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7CB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41854C8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7F9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19/09/2023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809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136C" w14:textId="2FF6C7B1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18900F6">
                <v:shape id="_x0000_i1036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E5A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082B6C01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941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20/09/2023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17A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6CD0" w14:textId="21DD664E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957A18D">
                <v:shape id="_x0000_i1037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26C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2CEFA479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1A9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21/09/2023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C2A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7CCC" w14:textId="3B1B995A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5AA8E22">
                <v:shape id="_x0000_i1038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5D9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349EE37F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884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22/09/2023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E3B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B2FC" w14:textId="488A614F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CD6D3DC">
                <v:shape id="_x0000_i1039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21C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048146A9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8A408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23/09/2023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DB2AA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022C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4266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39EAC37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078B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24/09/2023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A2FA1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10B7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1962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1A30A0A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8FE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25/09/2023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C14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4AC1" w14:textId="1A1ADD34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FC3EAFD">
                <v:shape id="_x0000_i1040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D46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7E3ECAB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D89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26/09/2023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B9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7AB6" w14:textId="37300867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3A4DFF2">
                <v:shape id="_x0000_i1041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9D6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753F7611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AFB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27/09/2023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FD0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ECAE" w14:textId="686752F1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8BF27D1">
                <v:shape id="_x0000_i1042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A1B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4004DBA8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57C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28/09/2023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FD0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FB04" w14:textId="323B4858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EE5D578">
                <v:shape id="_x0000_i1043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CF1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0A74DFDE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934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29/09/2023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CDA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E01" w14:textId="391018E5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7531317">
                <v:shape id="_x0000_i1044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B32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D17A1F" w:rsidRPr="00184D08" w14:paraId="2BF04CFE" w14:textId="7777777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0BD0A2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30/09/2023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F3C924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1C57D0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05A1BFB" w14:textId="57F397BF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</w:tbl>
    <w:p w14:paraId="566396FE" w14:textId="7E4260EF" w:rsidR="00184D08" w:rsidRDefault="00184D08">
      <w:pPr>
        <w:ind w:right="-141"/>
        <w:rPr>
          <w:rFonts w:ascii="Calibri" w:hAnsi="Calibri" w:cs="Calibri"/>
          <w:sz w:val="22"/>
        </w:rPr>
      </w:pPr>
    </w:p>
    <w:p w14:paraId="190C0C59" w14:textId="77777777" w:rsidR="002D36EA" w:rsidRDefault="00184D08">
      <w:pPr>
        <w:ind w:right="-14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tbl>
      <w:tblPr>
        <w:tblW w:w="11060" w:type="dxa"/>
        <w:tblInd w:w="-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3040"/>
        <w:gridCol w:w="4160"/>
      </w:tblGrid>
      <w:tr w:rsidR="00184D08" w:rsidRPr="00184D08" w14:paraId="28827AEC" w14:textId="77777777" w:rsidTr="00184D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E68A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2E39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1951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Assinatura 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12B2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84D08">
              <w:rPr>
                <w:rFonts w:ascii="Calibri" w:hAnsi="Calibri" w:cs="Calibri"/>
                <w:b/>
                <w:bCs/>
                <w:sz w:val="22"/>
                <w:szCs w:val="22"/>
              </w:rPr>
              <w:t>Observações</w:t>
            </w:r>
          </w:p>
        </w:tc>
      </w:tr>
      <w:tr w:rsidR="00184D08" w:rsidRPr="00184D08" w14:paraId="5A2C8FD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B2893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01/10/2023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463EB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E106D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03274" w14:textId="446C6AEB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4D08" w:rsidRPr="00184D08" w14:paraId="000F4D9A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7F7B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02/10/2023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6E69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846C8" w14:textId="131B7983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997E43B">
                <v:shape id="_x0000_i1045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0350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54B3F51E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0AA5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03/10/2023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2C71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B6590" w14:textId="53DFEE00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0115468">
                <v:shape id="_x0000_i1046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41A5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2ADCB92C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547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04/10/2023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9426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496EC" w14:textId="178731EB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0BA5622">
                <v:shape id="_x0000_i1047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EB61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4CB3BE71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8898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05/10/2023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0D0E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A945E" w14:textId="6F7013D4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892B680">
                <v:shape id="_x0000_i1048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AB66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2115310C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DE40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06/10/2023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16E0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6F70E" w14:textId="0929B744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9B5A939">
                <v:shape id="_x0000_i1049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0BF3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1FBB7DE3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07617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07/10/2023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31FBD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79ED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B5138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511CA6E8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91E6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08/10/2023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FD3A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1646D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7816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793E9676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C059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09/10/2023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6F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9770A" w14:textId="61C73A79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0687117">
                <v:shape id="_x0000_i1050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8952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1EF2A3C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F2DE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10/10/2023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07BF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F869E" w14:textId="31BBE7F6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31B19DC">
                <v:shape id="_x0000_i1051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C52D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329B483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0C59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11/10/2023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8ADE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39F41" w14:textId="7A9E513A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0BE9672">
                <v:shape id="_x0000_i1052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1468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5247747D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2E2F0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12/10/2023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CF49E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40B40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405D4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Feriado</w:t>
            </w:r>
          </w:p>
        </w:tc>
      </w:tr>
      <w:tr w:rsidR="00184D08" w:rsidRPr="00184D08" w14:paraId="19CB43BA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CB76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13/10/2023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3C12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5E8DB" w14:textId="40819ECD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69F18A8">
                <v:shape id="_x0000_i1053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304C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38DBD10B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F1EC9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14/10/2023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0E5BA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E3C9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C6D4B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658D9C03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EF550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15/10/2023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D088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5D75A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77EB5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556B646B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70CB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16/10/2023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F71F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4E8E0" w14:textId="2B4603C3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7B5FA09">
                <v:shape id="_x0000_i1054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6BDC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74D80E64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830A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17/10/2023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EE04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E5EA1" w14:textId="1C84C9D4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80B172C">
                <v:shape id="_x0000_i1055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11CB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61DFB93C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D181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18/10/2023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1739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BFD6F" w14:textId="7ABD99E9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D3F9180">
                <v:shape id="_x0000_i1056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6712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585F220F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22B5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19/10/2023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625D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76707" w14:textId="19E6C534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6C68B9C">
                <v:shape id="_x0000_i1057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845E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7075C32E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A838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20/10/2023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5737E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C7641" w14:textId="2D9772AD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5281416">
                <v:shape id="_x0000_i1058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1480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765D9D1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CDBF35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21/10/2023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2D4C1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CBECB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5C9D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160FA4BF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5F6C1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22/10/2023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2A32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A894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715D2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4D08" w:rsidRPr="00184D08" w14:paraId="286EB48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FE55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23/10/2023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F008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4B3BC" w14:textId="5E38B535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61712CB">
                <v:shape id="_x0000_i1059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FE19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72C7A6FF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061E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24/10/2023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7CF7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F53E2" w14:textId="6FC9AE22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08CACB0">
                <v:shape id="_x0000_i1060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B1F9C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333EE1BF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E79D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25/10/2023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470C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7C6D4" w14:textId="18D30046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72A3228">
                <v:shape id="_x0000_i1061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39DF1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0F8FDCDA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722E6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26/10/2023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2821C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63A9F" w14:textId="2C6EF787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1BE4BCD">
                <v:shape id="_x0000_i1062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73C66B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45302C5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852D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27/10/2023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ECC0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74001" w14:textId="7458C8CB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81AB9DB">
                <v:shape id="_x0000_i1063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F370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164B117C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21E30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28/10/2023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FE3E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A6022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ACB28F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4C92B27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EA8D59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29/10/2023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3D7E3A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04A5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CFD7B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184D08" w:rsidRPr="00184D08" w14:paraId="674C1DA7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44662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30/10/2023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CF353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62D5" w14:textId="06BDBF7B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0D1C0378">
                <v:shape id="_x0000_i1064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F819D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184D08" w:rsidRPr="00184D08" w14:paraId="3D23C580" w14:textId="77777777" w:rsidTr="00184D08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A83A8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31/10/2023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39A4C4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2B9DC" w14:textId="7549F4A0" w:rsidR="00184D08" w:rsidRPr="00184D08" w:rsidRDefault="00931CA0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8677D98">
                <v:shape id="_x0000_i1065" type="#_x0000_t75" style="width:29.25pt;height:18pt;visibility:visible;mso-wrap-style:square">
                  <v:imagedata r:id="rId6" o:title=""/>
                </v:shape>
              </w:pict>
            </w:r>
            <w:r w:rsidR="00184D08"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111C7" w14:textId="77777777" w:rsidR="00184D08" w:rsidRPr="00184D08" w:rsidRDefault="00184D08" w:rsidP="00184D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4D08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</w:tbl>
    <w:p w14:paraId="7DB06C94" w14:textId="77777777" w:rsidR="00184D08" w:rsidRDefault="00184D08">
      <w:pPr>
        <w:ind w:right="-141"/>
        <w:rPr>
          <w:rFonts w:ascii="Calibri" w:hAnsi="Calibri" w:cs="Calibri"/>
          <w:sz w:val="22"/>
        </w:rPr>
      </w:pPr>
    </w:p>
    <w:p w14:paraId="7794CEBC" w14:textId="77777777" w:rsidR="00184D08" w:rsidRDefault="00184D08">
      <w:pPr>
        <w:ind w:right="-141"/>
        <w:rPr>
          <w:rFonts w:ascii="Calibri" w:hAnsi="Calibri" w:cs="Calibri"/>
          <w:sz w:val="22"/>
        </w:rPr>
      </w:pPr>
    </w:p>
    <w:p w14:paraId="6A0A9E62" w14:textId="28E2EE25" w:rsidR="000167FA" w:rsidRDefault="000167FA">
      <w:pPr>
        <w:ind w:right="-14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5FA1C21B" w14:textId="77777777" w:rsidR="000167FA" w:rsidRDefault="000167FA">
      <w:pPr>
        <w:ind w:right="-141"/>
        <w:rPr>
          <w:rFonts w:ascii="Calibri" w:hAnsi="Calibri" w:cs="Calibri"/>
          <w:sz w:val="22"/>
        </w:rPr>
      </w:pPr>
    </w:p>
    <w:tbl>
      <w:tblPr>
        <w:tblW w:w="11060" w:type="dxa"/>
        <w:tblInd w:w="-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3040"/>
        <w:gridCol w:w="4160"/>
      </w:tblGrid>
      <w:tr w:rsidR="000167FA" w:rsidRPr="000167FA" w14:paraId="15C7215D" w14:textId="77777777" w:rsidTr="000167F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D70A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687A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E461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Assinatura 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2C97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>Observações</w:t>
            </w:r>
          </w:p>
        </w:tc>
      </w:tr>
      <w:tr w:rsidR="000167FA" w:rsidRPr="000167FA" w14:paraId="679326DB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7A56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01/11/2023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2531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A62EF" w14:textId="2FEA38EC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13A981C">
                <v:shape id="_x0000_i1066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252E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516E7A31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468F9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02/11/2023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FEE97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4E9B9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4069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Feriado</w:t>
            </w:r>
          </w:p>
        </w:tc>
      </w:tr>
      <w:tr w:rsidR="000167FA" w:rsidRPr="000167FA" w14:paraId="66464F84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29CD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03/11/2023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6D0C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4F7E6" w14:textId="7581F269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7968BE7">
                <v:shape id="_x0000_i1067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7320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4D9B1E4B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655E2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04/11/2023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DA114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D4B39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FAA50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69A84A45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6082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05/11/2023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D4738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60B8F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4BB0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767A98AB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6188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06/11/2023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7B64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7B2E8" w14:textId="74D68788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53D89A7">
                <v:shape id="_x0000_i1068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7393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74C484F0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FBFF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07/11/2023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4840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8FE51" w14:textId="428605D4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51A71A0">
                <v:shape id="_x0000_i1069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14F1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6088D0E1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CEBF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08/11/2023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62C0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46162" w14:textId="02A50C05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A9A75C7">
                <v:shape id="_x0000_i1070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8E01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2696EFED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2265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09/11/2023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6F42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1A73A" w14:textId="4CA242E6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0CABC30">
                <v:shape id="_x0000_i1071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9503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01471238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F157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6485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15B70" w14:textId="355574A8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07ED4AA6">
                <v:shape id="_x0000_i1072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DB5E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51BA656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2988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11/11/2023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256F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065D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ED7D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37ED20F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149F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12/11/2023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0FFE0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91E08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5EC65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115FC1F5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6D10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13/11/2023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E4BA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8B8B5" w14:textId="1FFA7A8C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A692D45">
                <v:shape id="_x0000_i1073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2C15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55E61E92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092F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14/11/2023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2179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F04B9" w14:textId="07105073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73C1576">
                <v:shape id="_x0000_i1074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4E80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06648C68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2FB28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15/11/2023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E20AE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898E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DD79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Feriado</w:t>
            </w:r>
          </w:p>
        </w:tc>
      </w:tr>
      <w:tr w:rsidR="000167FA" w:rsidRPr="000167FA" w14:paraId="05DCDA66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B2F5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16/11/2023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5353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D65EEF" w14:textId="2B8EC676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31CA0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7EAF391">
                <v:shape id="_x0000_i1075" type="#_x0000_t75" style="width:29.25pt;height:18pt;visibility:visible;mso-wrap-style:square">
                  <v:imagedata r:id="rId6" o:title=""/>
                </v:shape>
              </w:pic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4D14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18CD8A16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3337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17/11/2023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AA08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DCA71" w14:textId="5141203D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F606CF8">
                <v:shape id="_x0000_i1076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C11A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50633BB3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728D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18/11/2023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257D9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4FF56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8556E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10CE2144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F617D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19/11/2023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FCC34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D766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13486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59EA3256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EF2D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20/11/2023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17D4D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DEE3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7815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Feriado</w:t>
            </w:r>
          </w:p>
        </w:tc>
      </w:tr>
      <w:tr w:rsidR="000167FA" w:rsidRPr="000167FA" w14:paraId="62C01855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9E28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21/11/2023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38A3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94208" w14:textId="763B3AC6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A7E9C33">
                <v:shape id="_x0000_i1077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70AA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21BFE8EF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25E2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22/11/2023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2DFE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368D3" w14:textId="20EECCD0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94AAD7F">
                <v:shape id="_x0000_i1078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90EF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09784E33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7CC1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23/11/2023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CD80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90A9" w14:textId="594C5F24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0433FBB7">
                <v:shape id="_x0000_i1079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270A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1CEFE92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CAF5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24/11/2023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FEBB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25AB2" w14:textId="063DC4A0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1EAC2BD">
                <v:shape id="_x0000_i1080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E0D4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59D469DF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0934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25/11/2023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ADD16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7E78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A61B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237AEF0A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EE848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26/11/2023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5EF3D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BCDC1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55250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438B849B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1169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27/11/2023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C956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C04CE" w14:textId="243B0F6C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0AACDA30">
                <v:shape id="_x0000_i1081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126D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07DB691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B163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28/11/2023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0D32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1C428" w14:textId="7F38EF88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08CB6D9E">
                <v:shape id="_x0000_i1082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EFA7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22C4089C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B8A9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29/11/2023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0D0F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E9012" w14:textId="263608D7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64A29E5">
                <v:shape id="_x0000_i1083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9B65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  <w:tr w:rsidR="000167FA" w:rsidRPr="000167FA" w14:paraId="7EF1BDFD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B11B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30/11/2023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3EA3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DB539" w14:textId="03AD55A8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01FDE0FF">
                <v:shape id="_x0000_i1084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E12B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</w:p>
        </w:tc>
      </w:tr>
    </w:tbl>
    <w:p w14:paraId="345F5F82" w14:textId="5CCEE01E" w:rsidR="000167FA" w:rsidRDefault="000167FA">
      <w:pPr>
        <w:ind w:right="-141"/>
        <w:rPr>
          <w:rFonts w:ascii="Calibri" w:hAnsi="Calibri" w:cs="Calibri"/>
          <w:sz w:val="22"/>
        </w:rPr>
      </w:pPr>
    </w:p>
    <w:p w14:paraId="325AB497" w14:textId="77777777" w:rsidR="000167FA" w:rsidRDefault="000167FA">
      <w:pPr>
        <w:ind w:right="-14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tbl>
      <w:tblPr>
        <w:tblW w:w="11060" w:type="dxa"/>
        <w:tblInd w:w="-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80"/>
        <w:gridCol w:w="3040"/>
        <w:gridCol w:w="4160"/>
      </w:tblGrid>
      <w:tr w:rsidR="000167FA" w:rsidRPr="000167FA" w14:paraId="0FFC0318" w14:textId="77777777" w:rsidTr="000167F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FD83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6698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B5F0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Assinatura 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A24A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67FA">
              <w:rPr>
                <w:rFonts w:ascii="Calibri" w:hAnsi="Calibri" w:cs="Calibri"/>
                <w:b/>
                <w:bCs/>
                <w:sz w:val="22"/>
                <w:szCs w:val="22"/>
              </w:rPr>
              <w:t>Observações</w:t>
            </w:r>
          </w:p>
        </w:tc>
      </w:tr>
      <w:tr w:rsidR="000167FA" w:rsidRPr="000167FA" w14:paraId="19FC0CE5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F5D1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01/12/2023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3016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8A316" w14:textId="5B99F0CC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BBBB84B">
                <v:shape id="_x0000_i1085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522FD" w14:textId="3DF30CB9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4CA2D327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8768F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02/12/2023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3637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A9C1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625D5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049465DF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8B5A2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03/12/2023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D917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21DC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8E3BA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05BAA487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4BF9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04/12/2023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75B8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E0E32" w14:textId="26D7ED4E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BB7B1B7">
                <v:shape id="_x0000_i1086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860E" w14:textId="03D9045C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5A9387EC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66F8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05/12/2023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2BAB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191F7" w14:textId="53C2609C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4B7A1AE">
                <v:shape id="_x0000_i1087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B96CE5" w14:textId="3788FB8A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3B8AA214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D256F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06/12/2023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EAFE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EDB8E" w14:textId="3BD04BDC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30116B0">
                <v:shape id="_x0000_i1088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9979F" w14:textId="1D26A6DD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536A5FD7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8A1A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07/12/2023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E229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2BB8C" w14:textId="189933F2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165C73C">
                <v:shape id="_x0000_i1089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1D3E3" w14:textId="6EDC3BEE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5227F8FF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B93A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08/12/2023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CFBC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420BE" w14:textId="3CC9A299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86A9B03">
                <v:shape id="_x0000_i1090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8E0E1" w14:textId="11F41CE3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07E32AE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881FA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09/12/2023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2714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2F979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D65E0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6EDCCDF5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1EEB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10/12/2023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605DB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F810E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CEBB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31DAEB76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62C9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11/12/2023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A393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18C9C" w14:textId="3B4B8103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E6F9FA0">
                <v:shape id="_x0000_i1091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BF4CA" w14:textId="5D04FB04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3480E58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7CDE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12/12/2023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408E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6D09A" w14:textId="71543DD7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AA1194B">
                <v:shape id="_x0000_i1092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7D6463" w14:textId="231EBE64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5A3A2C83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27BC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13/12/2023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283C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6ACB5" w14:textId="5F11704F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47D55B03">
                <v:shape id="_x0000_i1093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C6ACE" w14:textId="6D7AD86B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0371EDDA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A88F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14/12/2023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52A5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52A9" w14:textId="32B6F301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B0E67F5">
                <v:shape id="_x0000_i1094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AD032" w14:textId="1CCD75C3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3506DCA2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E75F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15/12/2023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FB62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AFB70" w14:textId="0921F25F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2F952E67">
                <v:shape id="_x0000_i1095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CBD4B" w14:textId="112B7B1B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4ED184BA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4B0C64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16/12/2023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27347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15894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08240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23386D34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DA53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17/12/2023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1914E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44233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8808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55FF4946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21E6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18/12/2023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576A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62D66" w14:textId="3FE88C80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765BEEE4">
                <v:shape id="_x0000_i1096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8937F" w14:textId="4C1E764D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29CF2814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EFFA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19/12/2023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512B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C394B" w14:textId="07FB6DFD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762E516">
                <v:shape id="_x0000_i1097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ED647" w14:textId="47AD4A5A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1BDAEB8D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1494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20/12/2023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5039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830D7" w14:textId="362FCB54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3B73317">
                <v:shape id="_x0000_i1098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698A6" w14:textId="5E0A4B7D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07E04D7F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B527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21/12/2023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8968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44C7B" w14:textId="01B9DA9E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298246A">
                <v:shape id="_x0000_i1099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6D96E" w14:textId="4BFEF0B9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69DCD135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9B06B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22/12/2023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1C3F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71B44" w14:textId="12A082C7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2048649">
                <v:shape id="_x0000_i1100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DDF50" w14:textId="0E65BBC8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028302B8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52D39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23/12/2023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8C32EE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8A9D9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CC8E7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56AA0132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0BEDE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24/12/2023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1FB4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01AD3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5F937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52779373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CAC7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25/12/2023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7107C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44021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5CD58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Feriado</w:t>
            </w:r>
          </w:p>
        </w:tc>
      </w:tr>
      <w:tr w:rsidR="000167FA" w:rsidRPr="000167FA" w14:paraId="07E53FF9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0779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26/12/2023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8F3B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B5441" w14:textId="6B00F034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2C5D81F">
                <v:shape id="_x0000_i1101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C1D1B" w14:textId="6FE1A193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55B4462F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3D88D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27/12/2023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7495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4E685" w14:textId="4D1CB47F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1E0BFE04">
                <v:shape id="_x0000_i1102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C5ACC" w14:textId="3E006DE7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44534F82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55F7F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28/12/2023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D96F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4E662" w14:textId="3A88EEC2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61454C31">
                <v:shape id="_x0000_i1103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70BF9" w14:textId="3185072B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50AF2204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E1866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29/12/2023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AE9A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29B63" w14:textId="51FEEA50" w:rsidR="000167FA" w:rsidRPr="000167FA" w:rsidRDefault="00931CA0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23C6517">
                <v:shape id="_x0000_i1104" type="#_x0000_t75" style="width:29.25pt;height:18pt;visibility:visible;mso-wrap-style:square">
                  <v:imagedata r:id="rId6" o:title=""/>
                </v:shape>
              </w:pic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FF824" w14:textId="5770C4B3" w:rsidR="000167FA" w:rsidRPr="000167FA" w:rsidRDefault="0010287F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Feito</w:t>
            </w:r>
            <w:r w:rsidR="000167FA"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67FA" w:rsidRPr="000167FA" w14:paraId="683F3C6E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B8E258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30/12/2023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04393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BD5709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0DF32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  <w:tr w:rsidR="000167FA" w:rsidRPr="000167FA" w14:paraId="1F8B4F1B" w14:textId="77777777" w:rsidTr="000167F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FE3BCC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31/12/2023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48FA4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9h00 as 15h01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B5F7E5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F3C2F7" w14:textId="77777777" w:rsidR="000167FA" w:rsidRPr="000167FA" w:rsidRDefault="000167FA" w:rsidP="000167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67FA">
              <w:rPr>
                <w:rFonts w:ascii="Calibri" w:hAnsi="Calibri" w:cs="Calibri"/>
                <w:color w:val="000000"/>
                <w:sz w:val="22"/>
                <w:szCs w:val="22"/>
              </w:rPr>
              <w:t>Final de Semana</w:t>
            </w:r>
          </w:p>
        </w:tc>
      </w:tr>
    </w:tbl>
    <w:p w14:paraId="3EB2AC8E" w14:textId="77777777" w:rsidR="000167FA" w:rsidRDefault="000167FA">
      <w:pPr>
        <w:ind w:right="-141"/>
        <w:rPr>
          <w:rFonts w:ascii="Calibri" w:hAnsi="Calibri" w:cs="Calibr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5"/>
      </w:tblGrid>
      <w:tr w:rsidR="002F3BCA" w14:paraId="465F7884" w14:textId="77777777" w:rsidTr="000A07A5">
        <w:tc>
          <w:tcPr>
            <w:tcW w:w="4534" w:type="dxa"/>
            <w:vAlign w:val="bottom"/>
          </w:tcPr>
          <w:p w14:paraId="4BD3BFF8" w14:textId="78B4E233" w:rsidR="002F3BCA" w:rsidRDefault="002F3BCA" w:rsidP="000A07A5">
            <w:pPr>
              <w:ind w:right="-141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Data da entrega: </w:t>
            </w:r>
            <w:r w:rsidR="00931CA0">
              <w:rPr>
                <w:rFonts w:ascii="Calibri" w:hAnsi="Calibri" w:cs="Calibri"/>
                <w:sz w:val="22"/>
              </w:rPr>
              <w:t>30</w:t>
            </w:r>
            <w:r>
              <w:rPr>
                <w:rFonts w:ascii="Calibri" w:hAnsi="Calibri" w:cs="Calibri"/>
                <w:sz w:val="22"/>
              </w:rPr>
              <w:t>/12/2023</w:t>
            </w:r>
          </w:p>
        </w:tc>
        <w:tc>
          <w:tcPr>
            <w:tcW w:w="4535" w:type="dxa"/>
          </w:tcPr>
          <w:p w14:paraId="72FA878D" w14:textId="77777777" w:rsidR="002F3BCA" w:rsidRDefault="002F3BCA" w:rsidP="00541020">
            <w:pPr>
              <w:ind w:right="-141"/>
              <w:jc w:val="right"/>
              <w:rPr>
                <w:rFonts w:ascii="Calibri" w:hAnsi="Calibri" w:cs="Calibri"/>
                <w:sz w:val="22"/>
              </w:rPr>
            </w:pPr>
          </w:p>
          <w:p w14:paraId="1578624A" w14:textId="56138FF1" w:rsidR="002F3BCA" w:rsidRDefault="00931CA0" w:rsidP="00541020">
            <w:pPr>
              <w:ind w:right="-141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pict w14:anchorId="62F0EC11">
                <v:shape id="_x0000_i1105" type="#_x0000_t75" style="width:71.25pt;height:45pt;visibility:visible;mso-wrap-style:square">
                  <v:imagedata r:id="rId6" o:title=""/>
                </v:shape>
              </w:pict>
            </w:r>
            <w:r w:rsidR="002F3BCA">
              <w:rPr>
                <w:rFonts w:ascii="Calibri" w:hAnsi="Calibri" w:cs="Calibri"/>
                <w:sz w:val="22"/>
              </w:rPr>
              <w:t xml:space="preserve">                                                     Assinatura do Supervisor</w:t>
            </w:r>
          </w:p>
        </w:tc>
      </w:tr>
    </w:tbl>
    <w:p w14:paraId="6CDECD1E" w14:textId="77777777" w:rsidR="00184D08" w:rsidRDefault="00184D08">
      <w:pPr>
        <w:ind w:right="-141"/>
        <w:rPr>
          <w:rFonts w:ascii="Calibri" w:hAnsi="Calibri" w:cs="Calibri"/>
          <w:sz w:val="22"/>
        </w:rPr>
      </w:pPr>
    </w:p>
    <w:p w14:paraId="729316F4" w14:textId="77777777" w:rsidR="00886094" w:rsidRDefault="00886094">
      <w:pPr>
        <w:ind w:right="-141"/>
        <w:rPr>
          <w:rFonts w:ascii="Calibri" w:hAnsi="Calibri" w:cs="Calibri"/>
          <w:sz w:val="22"/>
        </w:rPr>
      </w:pPr>
    </w:p>
    <w:p w14:paraId="45A46D22" w14:textId="5ADB5792" w:rsidR="00AB5676" w:rsidRDefault="00AB5676" w:rsidP="000A07A5">
      <w:pPr>
        <w:ind w:right="-141"/>
        <w:rPr>
          <w:rFonts w:ascii="Calibri" w:hAnsi="Calibri" w:cs="Calibri"/>
        </w:rPr>
      </w:pPr>
    </w:p>
    <w:sectPr w:rsidR="00AB5676">
      <w:pgSz w:w="12240" w:h="15840"/>
      <w:pgMar w:top="284" w:right="1610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6A7"/>
    <w:rsid w:val="000167FA"/>
    <w:rsid w:val="000A07A5"/>
    <w:rsid w:val="0010287F"/>
    <w:rsid w:val="00184D08"/>
    <w:rsid w:val="00225203"/>
    <w:rsid w:val="002D36EA"/>
    <w:rsid w:val="002F3BCA"/>
    <w:rsid w:val="00541020"/>
    <w:rsid w:val="00593F5B"/>
    <w:rsid w:val="00744F45"/>
    <w:rsid w:val="00874974"/>
    <w:rsid w:val="00886094"/>
    <w:rsid w:val="00931CA0"/>
    <w:rsid w:val="00967A5D"/>
    <w:rsid w:val="009F26A7"/>
    <w:rsid w:val="00A40D98"/>
    <w:rsid w:val="00AB5676"/>
    <w:rsid w:val="00B93083"/>
    <w:rsid w:val="00D17A1F"/>
    <w:rsid w:val="00F5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9"/>
    <o:shapelayout v:ext="edit">
      <o:idmap v:ext="edit" data="1"/>
    </o:shapelayout>
  </w:shapeDefaults>
  <w:decimalSymbol w:val=","/>
  <w:listSeparator w:val=";"/>
  <w14:docId w14:val="2C99E9C1"/>
  <w15:chartTrackingRefBased/>
  <w15:docId w15:val="{E421BD1D-200D-4506-835E-F08D292C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803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              </vt:lpstr>
      <vt:lpstr>                </vt:lpstr>
    </vt:vector>
  </TitlesOfParts>
  <Company>Inst. Porto Alegre Igr. Met.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</dc:title>
  <dc:subject/>
  <dc:creator>Direção Colégio IPA</dc:creator>
  <cp:keywords/>
  <dc:description/>
  <cp:lastModifiedBy>Santos, Guilherme (RIS-SAO)</cp:lastModifiedBy>
  <cp:revision>13</cp:revision>
  <dcterms:created xsi:type="dcterms:W3CDTF">2023-11-20T13:12:00Z</dcterms:created>
  <dcterms:modified xsi:type="dcterms:W3CDTF">2023-11-21T20:57:00Z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2023-11-20T13:12:35Z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a3e2de38-5aa7-4324-a872-4fef08107a31</vt:lpwstr>
  </property>
  <property fmtid="{D5CDD505-2E9C-101B-9397-08002B2CF9AE}" pid="8" name="MSIP_Label_549ac42a-3eb4-4074-b885-aea26bd6241e_ContentBits">
    <vt:lpwstr>0</vt:lpwstr>
  </property>
</Properties>
</file>