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41A98" w14:textId="155659E0" w:rsidR="00C15B64" w:rsidRDefault="008A0015">
      <w:r w:rsidRPr="008A0015">
        <w:drawing>
          <wp:inline distT="0" distB="0" distL="0" distR="0" wp14:anchorId="2CC2A744" wp14:editId="42979AB8">
            <wp:extent cx="5496692" cy="724001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4414" w14:textId="10C3EC26" w:rsidR="008A0015" w:rsidRDefault="008A0015">
      <w:r w:rsidRPr="008A0015">
        <w:lastRenderedPageBreak/>
        <w:drawing>
          <wp:inline distT="0" distB="0" distL="0" distR="0" wp14:anchorId="77E74849" wp14:editId="7ECD1C51">
            <wp:extent cx="5201376" cy="721143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015">
        <w:lastRenderedPageBreak/>
        <w:drawing>
          <wp:inline distT="0" distB="0" distL="0" distR="0" wp14:anchorId="4747288C" wp14:editId="0FEB6C49">
            <wp:extent cx="5458587" cy="6973273"/>
            <wp:effectExtent l="0" t="0" r="8890" b="0"/>
            <wp:docPr id="3" name="Picture 3" descr="A document with signatur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ocument with signature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A128" w14:textId="77777777" w:rsidR="008A0015" w:rsidRDefault="008A0015"/>
    <w:sectPr w:rsidR="008A00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15"/>
    <w:rsid w:val="008A0015"/>
    <w:rsid w:val="00A70209"/>
    <w:rsid w:val="00B562B3"/>
    <w:rsid w:val="00C15B64"/>
    <w:rsid w:val="00F1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2D095"/>
  <w15:chartTrackingRefBased/>
  <w15:docId w15:val="{4011A4E0-5357-4F5E-BB7B-7FECF058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Santos, Guilherme (RIS-SAO)</dc:creator>
  <cp:keywords/>
  <dc:description/>
  <cp:lastModifiedBy>Santos, Guilherme (RIS-SAO)</cp:lastModifiedBy>
  <cp:revision>1</cp:revision>
  <dcterms:created xsi:type="dcterms:W3CDTF">2023-08-23T17:12:00Z</dcterms:created>
  <dcterms:modified xsi:type="dcterms:W3CDTF">2023-08-23T17:14:00Z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49ac42a-3eb4-4074-b885-aea26bd6241e_Enabled">
    <vt:lpwstr>true</vt:lpwstr>
  </property>
  <property fmtid="{D5CDD505-2E9C-101B-9397-08002B2CF9AE}" pid="3" name="MSIP_Label_549ac42a-3eb4-4074-b885-aea26bd6241e_SetDate">
    <vt:lpwstr>2023-08-23T17:14:34Z</vt:lpwstr>
  </property>
  <property fmtid="{D5CDD505-2E9C-101B-9397-08002B2CF9AE}" pid="4" name="MSIP_Label_549ac42a-3eb4-4074-b885-aea26bd6241e_Method">
    <vt:lpwstr>Standard</vt:lpwstr>
  </property>
  <property fmtid="{D5CDD505-2E9C-101B-9397-08002B2CF9AE}" pid="5" name="MSIP_Label_549ac42a-3eb4-4074-b885-aea26bd6241e_Name">
    <vt:lpwstr>General Business</vt:lpwstr>
  </property>
  <property fmtid="{D5CDD505-2E9C-101B-9397-08002B2CF9AE}" pid="6" name="MSIP_Label_549ac42a-3eb4-4074-b885-aea26bd6241e_SiteId">
    <vt:lpwstr>9274ee3f-9425-4109-a27f-9fb15c10675d</vt:lpwstr>
  </property>
  <property fmtid="{D5CDD505-2E9C-101B-9397-08002B2CF9AE}" pid="7" name="MSIP_Label_549ac42a-3eb4-4074-b885-aea26bd6241e_ActionId">
    <vt:lpwstr>92c37d2f-3e1c-4c99-8d8f-c65a468bc1c6</vt:lpwstr>
  </property>
  <property fmtid="{D5CDD505-2E9C-101B-9397-08002B2CF9AE}" pid="8" name="MSIP_Label_549ac42a-3eb4-4074-b885-aea26bd6241e_ContentBits">
    <vt:lpwstr>0</vt:lpwstr>
  </property>
</Properties>
</file>