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5093" w14:textId="7DFB6035" w:rsidR="001175A2" w:rsidRDefault="00274AE2" w:rsidP="001175A2">
      <w:pPr>
        <w:jc w:val="center"/>
        <w:rPr>
          <w:rFonts w:ascii="Arial" w:hAnsi="Arial" w:cs="Arial"/>
          <w:b/>
          <w:sz w:val="28"/>
          <w:szCs w:val="32"/>
          <w:u w:val="single"/>
        </w:rPr>
      </w:pPr>
      <w:r>
        <w:rPr>
          <w:rFonts w:ascii="Arial" w:hAnsi="Arial" w:cs="Arial"/>
          <w:b/>
          <w:sz w:val="28"/>
          <w:szCs w:val="32"/>
          <w:u w:val="single"/>
        </w:rPr>
        <w:t xml:space="preserve">RELATÓRIO DE MONTAGEM E TREINAMENTO</w:t>
      </w:r>
    </w:p>
    <w:p w14:paraId="26E431DB" w14:textId="4007700D" w:rsidR="0091441F" w:rsidRDefault="0091441F" w:rsidP="001175A2">
      <w:pPr>
        <w:jc w:val="center"/>
        <w:rPr>
          <w:rFonts w:ascii="Arial" w:hAnsi="Arial" w:cs="Arial"/>
          <w:b/>
          <w:sz w:val="28"/>
          <w:szCs w:val="32"/>
          <w:u w:val="single"/>
        </w:rPr>
      </w:pPr>
      <w:r>
        <w:rPr>
          <w:rFonts w:ascii="Arial" w:hAnsi="Arial" w:cs="Arial"/>
          <w:b/>
          <w:sz w:val="28"/>
          <w:szCs w:val="32"/>
          <w:u w:val="single"/>
        </w:rPr>
        <w:t xml:space="preserve">ALINHADOR</w:t>
      </w:r>
    </w:p>
    <w:p w14:paraId="69357B79" w14:textId="77777777" w:rsidR="00A0188D" w:rsidRPr="00CE37D1" w:rsidRDefault="00A0188D" w:rsidP="001175A2">
      <w:pPr>
        <w:jc w:val="center"/>
        <w:rPr>
          <w:rFonts w:ascii="Arial" w:hAnsi="Arial" w:cs="Arial"/>
          <w:sz w:val="18"/>
          <w:szCs w:val="20"/>
        </w:rPr>
      </w:pPr>
    </w:p>
    <w:p w14:paraId="51AED8E4" w14:textId="4CBF9AE2" w:rsidR="001175A2" w:rsidRPr="006E0D08" w:rsidRDefault="00274AE2" w:rsidP="00C76266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REPRESENTANTE: {{REPRESENTANTE}}</w:t>
      </w:r>
    </w:p>
    <w:p w14:paraId="68A063E7" w14:textId="77777777" w:rsidR="00252F6A" w:rsidRDefault="00252F6A" w:rsidP="00252F6A">
      <w:pPr>
        <w:jc w:val="both"/>
        <w:rPr>
          <w:rFonts w:ascii="Arial" w:hAnsi="Arial" w:cs="Arial"/>
          <w:bCs/>
          <w:sz w:val="20"/>
          <w:szCs w:val="20"/>
        </w:rPr>
      </w:pPr>
      <w:bookmarkStart w:id="0" w:name="_Hlk97552670"/>
      <w:r>
        <w:rPr>
          <w:rFonts w:ascii="Arial" w:hAnsi="Arial" w:cs="Arial"/>
          <w:b/>
          <w:color w:val="FF0000"/>
          <w:sz w:val="20"/>
          <w:szCs w:val="20"/>
        </w:rPr>
        <w:t xml:space="preserve">Cliente</w:t>
      </w:r>
      <w:r>
        <w:rPr>
          <w:rFonts w:ascii="Arial" w:hAnsi="Arial" w:cs="Arial"/>
          <w:b/>
          <w:sz w:val="20"/>
          <w:szCs w:val="20"/>
        </w:rPr>
        <w:t xml:space="preserve">:</w:t>
      </w:r>
      <w:r>
        <w:rPr>
          <w:rFonts w:ascii="Arial" w:hAnsi="Arial" w:cs="Arial"/>
          <w:bCs/>
          <w:sz w:val="20"/>
          <w:szCs w:val="20"/>
        </w:rPr>
        <w:t xml:space="preserve"> {{CLIENTE}}</w:t>
      </w:r>
    </w:p>
    <w:p w14:paraId="6C257F17" w14:textId="77777777" w:rsidR="00252F6A" w:rsidRDefault="00252F6A" w:rsidP="00252F6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Nome Fantasia:</w:t>
      </w:r>
      <w:r>
        <w:rPr>
          <w:rFonts w:ascii="Arial" w:hAnsi="Arial" w:cs="Arial"/>
          <w:bCs/>
          <w:sz w:val="20"/>
          <w:szCs w:val="20"/>
        </w:rPr>
        <w:t xml:space="preserve"> {{NOME_FANTASIA}}</w:t>
      </w:r>
    </w:p>
    <w:p w14:paraId="75897DF4" w14:textId="77777777" w:rsidR="00252F6A" w:rsidRPr="006E0D08" w:rsidRDefault="00252F6A" w:rsidP="00252F6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N. Fiscal: {{NF}}           Data</w:t>
      </w:r>
      <w:r>
        <w:rPr>
          <w:rFonts w:ascii="Arial" w:hAnsi="Arial" w:cs="Arial"/>
          <w:bCs/>
          <w:sz w:val="18"/>
          <w:szCs w:val="18"/>
        </w:rPr>
        <w:t xml:space="preserve">: {{DATA}}                  </w:t>
      </w:r>
      <w:r>
        <w:rPr>
          <w:rFonts w:ascii="Arial" w:hAnsi="Arial" w:cs="Arial"/>
          <w:bCs/>
          <w:sz w:val="20"/>
          <w:szCs w:val="20"/>
        </w:rPr>
        <w:t xml:space="preserve">         Contato: {{CONTATO}}</w:t>
      </w:r>
    </w:p>
    <w:p w14:paraId="36B1E95C" w14:textId="77777777" w:rsidR="00252F6A" w:rsidRDefault="00252F6A" w:rsidP="00252F6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Tel.: {{TEL}} Cel.:{{CEL}} E-mail:{{EMAIL}}       </w:t>
      </w:r>
    </w:p>
    <w:p w14:paraId="625241AA" w14:textId="77777777" w:rsidR="00252F6A" w:rsidRDefault="00252F6A" w:rsidP="00252F6A">
      <w:pPr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INÍCIO: ({{HORA_INICIO}}) HRS                                                 DATA:</w:t>
      </w:r>
      <w:r>
        <w:rPr>
          <w:rFonts w:ascii="Arial" w:hAnsi="Arial" w:cs="Arial"/>
          <w:bCs/>
          <w:sz w:val="18"/>
          <w:szCs w:val="18"/>
        </w:rPr>
        <w:t xml:space="preserve"> {{DATA_INICIO}}</w:t>
      </w:r>
      <w:r>
        <w:rPr>
          <w:rFonts w:ascii="Arial" w:hAnsi="Arial" w:cs="Arial"/>
          <w:bCs/>
          <w:sz w:val="20"/>
          <w:szCs w:val="20"/>
        </w:rPr>
        <w:t xml:space="preserve"/>
      </w:r>
    </w:p>
    <w:p w14:paraId="08AE0F65" w14:textId="77777777" w:rsidR="00252F6A" w:rsidRPr="007706DD" w:rsidRDefault="00252F6A" w:rsidP="00252F6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                </w:t>
      </w:r>
    </w:p>
    <w:p w14:paraId="18915A1B" w14:textId="77777777" w:rsidR="00252F6A" w:rsidRDefault="00252F6A" w:rsidP="00252F6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EQUIPAMENTO {{EQUIPAMENTO}} MODELO:{{MODELO}} SERIE: {{SERIE}}</w:t>
      </w:r>
    </w:p>
    <w:p w14:paraId="1D86764F" w14:textId="37FBDA38" w:rsidR="00C658B8" w:rsidRPr="006E0D08" w:rsidRDefault="00D20361" w:rsidP="00C658B8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    </w:t>
      </w:r>
      <w:r>
        <w:rPr>
          <w:rFonts w:ascii="Arial" w:hAnsi="Arial" w:cs="Arial"/>
          <w:bCs/>
          <w:sz w:val="20"/>
          <w:szCs w:val="20"/>
        </w:rPr>
        <w:t xml:space="preserve">         </w:t>
      </w:r>
      <w:bookmarkEnd w:id="0"/>
    </w:p>
    <w:p w14:paraId="45C9051A" w14:textId="7443E8EB" w:rsidR="00412869" w:rsidRPr="006E0D08" w:rsidRDefault="009059E0" w:rsidP="00011D86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REGRAS DE MONTAGEM E UTILIZAÇÃO:</w:t>
      </w:r>
    </w:p>
    <w:p w14:paraId="6C4B81D2" w14:textId="7018338C" w:rsidR="000A5C62" w:rsidRPr="006E0D08" w:rsidRDefault="000A5C62" w:rsidP="00412869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PARTE 1 - ELETRICA</w:t>
      </w:r>
    </w:p>
    <w:p w14:paraId="0DF5C261" w14:textId="633AC108" w:rsidR="000A5C62" w:rsidRPr="006E0D08" w:rsidRDefault="000A5C62" w:rsidP="000A5C62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Tensão de rede – 220v</w:t>
      </w:r>
    </w:p>
    <w:p w14:paraId="4BD5917C" w14:textId="7E37CC45" w:rsidR="00412869" w:rsidRPr="006E0D08" w:rsidRDefault="00412869" w:rsidP="00412869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Nobreak 220V – (com entrada e saída 220V) (</w:t>
      </w:r>
      <w:r>
        <w:rPr>
          <w:rFonts w:ascii="Arial" w:hAnsi="Arial" w:cs="Arial"/>
          <w:bCs/>
          <w:color w:val="FF0000"/>
          <w:sz w:val="18"/>
          <w:szCs w:val="18"/>
          <w:u w:val="single"/>
        </w:rPr>
        <w:t xml:space="preserve">obrigatório para garantia</w:t>
      </w:r>
      <w:r>
        <w:rPr>
          <w:rFonts w:ascii="Arial" w:hAnsi="Arial" w:cs="Arial"/>
          <w:bCs/>
          <w:sz w:val="18"/>
          <w:szCs w:val="18"/>
          <w:u w:val="single"/>
        </w:rPr>
        <w:t xml:space="preserve">)</w:t>
      </w:r>
    </w:p>
    <w:p w14:paraId="3E08B6D9" w14:textId="7EEE24DD" w:rsidR="000A5C62" w:rsidRPr="006E0D08" w:rsidRDefault="000A5C62" w:rsidP="000A5C62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Verificar aterramento </w:t>
      </w:r>
    </w:p>
    <w:p w14:paraId="5B3B101F" w14:textId="529077B7" w:rsidR="00412869" w:rsidRPr="006E0D08" w:rsidRDefault="000A5C62" w:rsidP="00412869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Quadro de energia com </w:t>
      </w:r>
      <w:proofErr w:type="spellStart"/>
      <w:r>
        <w:rPr>
          <w:rFonts w:ascii="Arial" w:hAnsi="Arial" w:cs="Arial"/>
          <w:bCs/>
          <w:sz w:val="18"/>
          <w:szCs w:val="18"/>
          <w:u w:val="single"/>
        </w:rPr>
        <w:t xml:space="preserve">djuntor</w:t>
      </w:r>
      <w:proofErr w:type="spellEnd"/>
    </w:p>
    <w:p w14:paraId="6BE8355B" w14:textId="77777777" w:rsidR="00A0188D" w:rsidRDefault="00A0188D" w:rsidP="000A5C62">
      <w:pPr>
        <w:rPr>
          <w:rFonts w:ascii="Arial" w:hAnsi="Arial" w:cs="Arial"/>
          <w:b/>
          <w:sz w:val="18"/>
          <w:szCs w:val="18"/>
          <w:u w:val="single"/>
        </w:rPr>
      </w:pPr>
    </w:p>
    <w:p w14:paraId="0B4D80A6" w14:textId="43CEB450" w:rsidR="000A5C62" w:rsidRPr="006E0D08" w:rsidRDefault="000A5C62" w:rsidP="000A5C62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PARTE 2 – INSTALAÇÃO DO EQUIPAMENTO</w:t>
      </w:r>
    </w:p>
    <w:p w14:paraId="58DF461E" w14:textId="1DF208CD" w:rsidR="000A5C62" w:rsidRPr="006E0D08" w:rsidRDefault="00351BB6" w:rsidP="00412869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Medidas conforme solicitado nos requisitos de montagem </w:t>
      </w:r>
    </w:p>
    <w:p w14:paraId="4F31CA7A" w14:textId="43D9CEFE" w:rsidR="00351BB6" w:rsidRPr="006E0D08" w:rsidRDefault="00351BB6" w:rsidP="00412869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Nivelamento da coluna </w:t>
      </w:r>
    </w:p>
    <w:p w14:paraId="2DE80853" w14:textId="2CA72C95" w:rsidR="00351BB6" w:rsidRPr="006E0D08" w:rsidRDefault="00351BB6" w:rsidP="00351BB6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Nivelamento da rampa ou valeta </w:t>
      </w:r>
    </w:p>
    <w:p w14:paraId="246621E1" w14:textId="3DE0524C" w:rsidR="00351BB6" w:rsidRPr="006E0D08" w:rsidRDefault="004A5796" w:rsidP="00351BB6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Obrigatório utilizar os pratos originas </w:t>
      </w:r>
    </w:p>
    <w:p w14:paraId="131A817B" w14:textId="1E77D988" w:rsidR="006A0C4E" w:rsidRPr="006E0D08" w:rsidRDefault="006A0C4E" w:rsidP="00351BB6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Verificar a incidência da iluminação </w:t>
      </w:r>
    </w:p>
    <w:p w14:paraId="17A5BB57" w14:textId="77777777" w:rsidR="00A0188D" w:rsidRDefault="00A0188D" w:rsidP="00351BB6">
      <w:pPr>
        <w:rPr>
          <w:rFonts w:ascii="Arial" w:hAnsi="Arial" w:cs="Arial"/>
          <w:b/>
          <w:sz w:val="18"/>
          <w:szCs w:val="18"/>
          <w:u w:val="single"/>
        </w:rPr>
      </w:pPr>
    </w:p>
    <w:p w14:paraId="3E969FB9" w14:textId="4653CB29" w:rsidR="00351BB6" w:rsidRPr="006E0D08" w:rsidRDefault="00351BB6" w:rsidP="00351BB6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PARTE 3 – RECOMENDAÇÕES </w:t>
      </w:r>
    </w:p>
    <w:p w14:paraId="63510274" w14:textId="6522AD7F" w:rsidR="00351BB6" w:rsidRPr="006E0D08" w:rsidRDefault="00351BB6" w:rsidP="00351BB6">
      <w:pPr>
        <w:pStyle w:val="PargrafodaLista"/>
        <w:numPr>
          <w:ilvl w:val="0"/>
          <w:numId w:val="6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Internet somente para suporte remoto</w:t>
      </w:r>
    </w:p>
    <w:p w14:paraId="7E66DDE4" w14:textId="3705CB5E" w:rsidR="00351BB6" w:rsidRPr="006E0D08" w:rsidRDefault="00351BB6" w:rsidP="00351BB6">
      <w:pPr>
        <w:pStyle w:val="PargrafodaLista"/>
        <w:numPr>
          <w:ilvl w:val="0"/>
          <w:numId w:val="6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Impressora dedicada ao equipamento </w:t>
      </w:r>
    </w:p>
    <w:p w14:paraId="7457A59E" w14:textId="5992CF1F" w:rsidR="00351BB6" w:rsidRPr="006E0D08" w:rsidRDefault="00351BB6" w:rsidP="00351BB6">
      <w:pPr>
        <w:pStyle w:val="PargrafodaLista"/>
        <w:numPr>
          <w:ilvl w:val="0"/>
          <w:numId w:val="6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CPU dedicada ao equipamento </w:t>
      </w:r>
    </w:p>
    <w:p w14:paraId="7020CA3A" w14:textId="00E18E9C" w:rsidR="00351BB6" w:rsidRPr="006E0D08" w:rsidRDefault="00351BB6" w:rsidP="00351BB6">
      <w:pPr>
        <w:pStyle w:val="PargrafodaLista"/>
        <w:numPr>
          <w:ilvl w:val="0"/>
          <w:numId w:val="6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Não baixar programas na CPU </w:t>
      </w:r>
    </w:p>
    <w:p w14:paraId="6828A98C" w14:textId="36B22A31" w:rsidR="00351BB6" w:rsidRPr="006E0D08" w:rsidRDefault="00351BB6" w:rsidP="00351BB6">
      <w:pPr>
        <w:pStyle w:val="PargrafodaLista"/>
        <w:numPr>
          <w:ilvl w:val="0"/>
          <w:numId w:val="6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Limpeza dos alvos, somente com flanela seca. Não utilizar produtos químicos, derivados e água. </w:t>
      </w:r>
    </w:p>
    <w:p w14:paraId="0FE9DCF7" w14:textId="6BE2A089" w:rsidR="00351BB6" w:rsidRPr="006E0D08" w:rsidRDefault="00351BB6" w:rsidP="00351BB6">
      <w:pPr>
        <w:pStyle w:val="PargrafodaLista"/>
        <w:numPr>
          <w:ilvl w:val="0"/>
          <w:numId w:val="6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Desligar o equipamento pelo software, na torre e finalizar desligado no nobreak </w:t>
      </w:r>
    </w:p>
    <w:p w14:paraId="1FE433D0" w14:textId="177A36B1" w:rsidR="006562C3" w:rsidRPr="006E0D08" w:rsidRDefault="006562C3" w:rsidP="00351BB6">
      <w:pPr>
        <w:pStyle w:val="PargrafodaLista"/>
        <w:numPr>
          <w:ilvl w:val="0"/>
          <w:numId w:val="6"/>
        </w:num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IMPORTANTE: Pendrive azul (SOFTDOG) é o cérebro do equipamento, não perder. Peça sem reposição </w:t>
      </w:r>
    </w:p>
    <w:p w14:paraId="253F4AD0" w14:textId="1E497BDF" w:rsidR="00A0188D" w:rsidRPr="0063517C" w:rsidRDefault="006A0C4E" w:rsidP="006562C3">
      <w:pPr>
        <w:pStyle w:val="PargrafodaLista"/>
        <w:numPr>
          <w:ilvl w:val="0"/>
          <w:numId w:val="6"/>
        </w:num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Fixar o adesivo de suporte técnico no equipamento (Coluna) </w:t>
      </w:r>
    </w:p>
    <w:p w14:paraId="6B24015B" w14:textId="1E224F0C" w:rsidR="006562C3" w:rsidRPr="006E0D08" w:rsidRDefault="006562C3" w:rsidP="006562C3">
      <w:pPr>
        <w:rPr>
          <w:rFonts w:ascii="Arial" w:hAnsi="Arial" w:cs="Arial"/>
          <w:b/>
          <w:sz w:val="18"/>
          <w:szCs w:val="18"/>
          <w:u w:val="single"/>
        </w:rPr>
      </w:pPr>
      <w:r w:rsidRPr="006E0D08">
        <w:rPr>
          <w:rFonts w:ascii="Arial" w:hAnsi="Arial" w:cs="Arial"/>
          <w:b/>
          <w:sz w:val="18"/>
          <w:szCs w:val="18"/>
          <w:u w:val="single"/>
        </w:rPr>
        <w:lastRenderedPageBreak/>
        <w:t>PARTE 4 - TREINAMENTO</w:t>
      </w:r>
    </w:p>
    <w:p w14:paraId="19183816" w14:textId="6C30CABF" w:rsidR="006562C3" w:rsidRPr="006E0D08" w:rsidRDefault="006562C3" w:rsidP="006562C3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Conhecimento do sistema de alinhamento </w:t>
      </w:r>
    </w:p>
    <w:p w14:paraId="26DEE39F" w14:textId="7D910991" w:rsidR="006562C3" w:rsidRPr="006E0D08" w:rsidRDefault="006562C3" w:rsidP="006562C3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Banco de dados: Como encontrar os veículos </w:t>
      </w:r>
    </w:p>
    <w:p w14:paraId="7CB66542" w14:textId="72C7D49C" w:rsidR="006562C3" w:rsidRPr="006E0D08" w:rsidRDefault="006562C3" w:rsidP="006562C3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Como salvar relatórios do final das operações </w:t>
      </w:r>
    </w:p>
    <w:p w14:paraId="77344BEC" w14:textId="47EF5466" w:rsidR="006562C3" w:rsidRPr="006E0D08" w:rsidRDefault="006562C3" w:rsidP="006562C3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Realizar o </w:t>
      </w:r>
      <w:proofErr w:type="spellStart"/>
      <w:r>
        <w:rPr>
          <w:rFonts w:ascii="Arial" w:hAnsi="Arial" w:cs="Arial"/>
          <w:bCs/>
          <w:sz w:val="18"/>
          <w:szCs w:val="18"/>
          <w:u w:val="single"/>
        </w:rPr>
        <w:t xml:space="preserve">roc</w:t>
      </w:r>
      <w:proofErr w:type="spellEnd"/>
      <w:r>
        <w:rPr>
          <w:rFonts w:ascii="Arial" w:hAnsi="Arial" w:cs="Arial"/>
          <w:bCs/>
          <w:sz w:val="18"/>
          <w:szCs w:val="18"/>
          <w:u w:val="single"/>
        </w:rPr>
        <w:t xml:space="preserve"> com o volante travado e empurra apenas para-choque ou abaixo. </w:t>
      </w:r>
      <w:r>
        <w:rPr>
          <w:rFonts w:ascii="Arial" w:hAnsi="Arial" w:cs="Arial"/>
          <w:b/>
          <w:sz w:val="18"/>
          <w:szCs w:val="18"/>
          <w:u w:val="single"/>
        </w:rPr>
        <w:t xml:space="preserve">Nunca pelos pneus</w:t>
      </w:r>
      <w:r>
        <w:rPr>
          <w:rFonts w:ascii="Arial" w:hAnsi="Arial" w:cs="Arial"/>
          <w:bCs/>
          <w:sz w:val="18"/>
          <w:szCs w:val="18"/>
          <w:u w:val="single"/>
        </w:rPr>
        <w:t xml:space="preserve"> </w:t>
      </w:r>
    </w:p>
    <w:p w14:paraId="5560B934" w14:textId="05A71454" w:rsidR="003B3CCD" w:rsidRPr="006E0D08" w:rsidRDefault="003B3CCD" w:rsidP="003B3CCD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Esterçamentos em 20 graus (Leitura completa) – Fazer ajustes e realizar novamente a leitura conforme o programa </w:t>
      </w:r>
    </w:p>
    <w:p w14:paraId="0FD9AD7A" w14:textId="7974F2DE" w:rsidR="003B3CCD" w:rsidRPr="006E0D08" w:rsidRDefault="003B3CCD" w:rsidP="003B3CCD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Regularem de iluminação – Ensinar o operador a realizar </w:t>
      </w:r>
    </w:p>
    <w:p w14:paraId="1696190D" w14:textId="428C799E" w:rsidR="003B3CCD" w:rsidRPr="006E0D08" w:rsidRDefault="003B3CCD" w:rsidP="003B3CCD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Não alterar a regulagem dos alvos </w:t>
      </w:r>
    </w:p>
    <w:p w14:paraId="3B7FDC98" w14:textId="428ED8B2" w:rsidR="00A0188D" w:rsidRDefault="003B3CCD" w:rsidP="003B3CCD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Sempre verificar a fixação das unhas nas rodas. </w:t>
      </w:r>
    </w:p>
    <w:p w14:paraId="37443DEC" w14:textId="7B62F9B6" w:rsidR="00FF394C" w:rsidRPr="007706DD" w:rsidRDefault="00FF394C" w:rsidP="00FF394C">
      <w:pPr>
        <w:pStyle w:val="PargrafodaLista"/>
        <w:numPr>
          <w:ilvl w:val="0"/>
          <w:numId w:val="7"/>
        </w:numPr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Exija do técnico o mínimo 3h de treinamento, para afim de dúvidas e treinamentos</w:t>
      </w:r>
    </w:p>
    <w:p w14:paraId="7D1C06F7" w14:textId="77777777" w:rsidR="00FF394C" w:rsidRDefault="00FF394C" w:rsidP="00FF394C">
      <w:pPr>
        <w:pStyle w:val="PargrafodaLista"/>
        <w:rPr>
          <w:rFonts w:ascii="Arial" w:hAnsi="Arial" w:cs="Arial"/>
          <w:bCs/>
          <w:sz w:val="18"/>
          <w:szCs w:val="18"/>
          <w:u w:val="single"/>
        </w:rPr>
      </w:pPr>
    </w:p>
    <w:p w14:paraId="7DC880D5" w14:textId="333E868A" w:rsidR="006A0C4E" w:rsidRPr="00A0188D" w:rsidRDefault="003B3CCD" w:rsidP="00A0188D">
      <w:p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IMPORTANTE: </w:t>
      </w:r>
    </w:p>
    <w:p w14:paraId="2D16F69A" w14:textId="6F9F0467" w:rsidR="006A0C4E" w:rsidRDefault="00C658B8" w:rsidP="003B3CCD">
      <w:pPr>
        <w:pStyle w:val="PargrafodaLista"/>
        <w:numPr>
          <w:ilvl w:val="0"/>
          <w:numId w:val="9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Todos os itens devem ser verificados para o efeito de garantia </w:t>
      </w:r>
    </w:p>
    <w:p w14:paraId="4278CB7E" w14:textId="27553E77" w:rsidR="00B57FEB" w:rsidRPr="006E0D08" w:rsidRDefault="00B57FEB" w:rsidP="003B3CCD">
      <w:pPr>
        <w:pStyle w:val="PargrafodaLista"/>
        <w:numPr>
          <w:ilvl w:val="0"/>
          <w:numId w:val="9"/>
        </w:numPr>
        <w:rPr>
          <w:rFonts w:ascii="Arial" w:hAnsi="Arial" w:cs="Arial"/>
          <w:bCs/>
          <w:sz w:val="18"/>
          <w:szCs w:val="18"/>
          <w:u w:val="single"/>
        </w:rPr>
      </w:pPr>
      <w:r>
        <w:rPr>
          <w:rFonts w:ascii="Arial" w:hAnsi="Arial" w:cs="Arial"/>
          <w:bCs/>
          <w:sz w:val="18"/>
          <w:szCs w:val="18"/>
          <w:u w:val="single"/>
        </w:rPr>
        <w:t xml:space="preserve">Conferir checklist junto com o cliente e enviar assinado. </w:t>
      </w:r>
    </w:p>
    <w:p w14:paraId="20C75010" w14:textId="77777777" w:rsidR="009D6DB3" w:rsidRPr="009D6DB3" w:rsidRDefault="009D6DB3" w:rsidP="009D6DB3">
      <w:pPr>
        <w:pStyle w:val="PargrafodaLista"/>
        <w:numPr>
          <w:ilvl w:val="0"/>
          <w:numId w:val="9"/>
        </w:num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Suporte técnica Corghi através do telefone </w:t>
      </w:r>
      <w:r>
        <w:rPr>
          <w:rFonts w:ascii="Arial" w:hAnsi="Arial" w:cs="Arial"/>
          <w:b/>
          <w:color w:val="FF0000"/>
          <w:sz w:val="18"/>
          <w:szCs w:val="18"/>
          <w:u w:val="single"/>
        </w:rPr>
        <w:t xml:space="preserve">(11 – 97107 -3383 – WhatsApp)</w:t>
      </w:r>
    </w:p>
    <w:p w14:paraId="19572EE9" w14:textId="14A90D86" w:rsidR="009D6DB3" w:rsidRDefault="009D6DB3" w:rsidP="009D6DB3">
      <w:pPr>
        <w:pStyle w:val="PargrafodaLista"/>
        <w:numPr>
          <w:ilvl w:val="0"/>
          <w:numId w:val="9"/>
        </w:num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Verificar se o adesivo da área técnica está colado no equipamento. </w:t>
      </w:r>
    </w:p>
    <w:p w14:paraId="3A33DF29" w14:textId="348160CA" w:rsidR="00C20410" w:rsidRPr="006E0D08" w:rsidRDefault="00C20410" w:rsidP="00C20410">
      <w:pPr>
        <w:rPr>
          <w:rFonts w:ascii="Arial" w:hAnsi="Arial" w:cs="Arial"/>
          <w:b/>
          <w:color w:val="FF0000"/>
          <w:sz w:val="20"/>
          <w:szCs w:val="20"/>
          <w:u w:val="single"/>
        </w:rPr>
      </w:pPr>
      <w:r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Treinamento:</w:t>
      </w:r>
    </w:p>
    <w:p w14:paraId="7304F30B" w14:textId="1D182307" w:rsidR="00C20410" w:rsidRPr="006E0D08" w:rsidRDefault="00C20410" w:rsidP="00C20410">
      <w:pPr>
        <w:pStyle w:val="PargrafodaLista"/>
        <w:numPr>
          <w:ilvl w:val="0"/>
          <w:numId w:val="4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{{TREINO1_NOME}}RG{{TREINO1_RG}}</w:t>
      </w:r>
    </w:p>
    <w:p w14:paraId="65659DED" w14:textId="77777777" w:rsidR="00A0188D" w:rsidRPr="006E0D08" w:rsidRDefault="00A0188D" w:rsidP="00A0188D">
      <w:pPr>
        <w:pStyle w:val="PargrafodaLista"/>
        <w:numPr>
          <w:ilvl w:val="0"/>
          <w:numId w:val="4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{{TREINO2_NOME}}RG{{TREINO2_RG}}</w:t>
      </w:r>
    </w:p>
    <w:p w14:paraId="31B920FF" w14:textId="77777777" w:rsidR="00A0188D" w:rsidRPr="006E0D08" w:rsidRDefault="00A0188D" w:rsidP="00A0188D">
      <w:pPr>
        <w:pStyle w:val="PargrafodaLista"/>
        <w:numPr>
          <w:ilvl w:val="0"/>
          <w:numId w:val="4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{{TREINO3_NOME}}RG{{TREINO3_RG}}</w:t>
      </w:r>
    </w:p>
    <w:p w14:paraId="31AA2903" w14:textId="47D6876C" w:rsidR="00A0188D" w:rsidRPr="00891640" w:rsidRDefault="00A0188D" w:rsidP="00A0188D">
      <w:pPr>
        <w:pStyle w:val="PargrafodaLista"/>
        <w:numPr>
          <w:ilvl w:val="0"/>
          <w:numId w:val="4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{{TREINO4_NOME}}RG{{TREINO4_RG}}</w:t>
      </w:r>
    </w:p>
    <w:p w14:paraId="1D7EA2D3" w14:textId="4859B7F5" w:rsidR="00A0188D" w:rsidRPr="006E0D08" w:rsidRDefault="00C20410" w:rsidP="00DA4018">
      <w:pPr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 xml:space="preserve">Término de Treinamento:  </w:t>
      </w:r>
      <w:r>
        <w:rPr>
          <w:rFonts w:ascii="Arial" w:hAnsi="Arial" w:cs="Arial"/>
          <w:bCs/>
          <w:sz w:val="20"/>
          <w:szCs w:val="20"/>
        </w:rPr>
        <w:t xml:space="preserve">{{HORA_TERMINO}} </w:t>
      </w:r>
      <w:proofErr w:type="spellStart"/>
      <w:r>
        <w:rPr>
          <w:rFonts w:ascii="Arial" w:hAnsi="Arial" w:cs="Arial"/>
          <w:bCs/>
          <w:sz w:val="20"/>
          <w:szCs w:val="20"/>
        </w:rPr>
        <w:t xml:space="preserve">hrs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                         Data</w:t>
      </w:r>
      <w:r>
        <w:rPr>
          <w:rFonts w:ascii="Arial" w:hAnsi="Arial" w:cs="Arial"/>
          <w:bCs/>
          <w:sz w:val="18"/>
          <w:szCs w:val="18"/>
        </w:rPr>
        <w:t xml:space="preserve">{{DATA_TERMINO}}</w:t>
      </w:r>
      <w:r>
        <w:rPr>
          <w:rFonts w:ascii="Arial" w:hAnsi="Arial" w:cs="Arial"/>
          <w:bCs/>
          <w:sz w:val="20"/>
          <w:szCs w:val="20"/>
        </w:rPr>
        <w:t xml:space="preserve"/>
      </w:r>
    </w:p>
    <w:p w14:paraId="5C52D09B" w14:textId="430B1C0C" w:rsidR="00A0188D" w:rsidRDefault="000D3008" w:rsidP="00FF394C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 xml:space="preserve">Parecer do Cliente:</w:t>
      </w:r>
      <w:r w:rsidRPr="006E0D08"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Cs/>
          <w:sz w:val="20"/>
          <w:szCs w:val="20"/>
        </w:rPr>
        <w:t xml:space="preserve">{{PARECER_CLIENTE}}</w:t>
      </w:r>
    </w:p>
    <w:p w14:paraId="20DE85CF" w14:textId="5B90D5BE" w:rsidR="00A0188D" w:rsidRPr="006E0D08" w:rsidRDefault="00920288" w:rsidP="00735721">
      <w:pPr>
        <w:tabs>
          <w:tab w:val="center" w:pos="5103"/>
          <w:tab w:val="left" w:pos="826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Técnico Responsável:{{TECNICO_RESPONSAVEL}}      Assinatura:   ______ ______ ______ ______ ______ __</w:t>
      </w:r>
    </w:p>
    <w:p w14:paraId="72B0F01E" w14:textId="5E64B91B" w:rsidR="00A0188D" w:rsidRPr="006E0D08" w:rsidRDefault="00920288" w:rsidP="00735721">
      <w:pPr>
        <w:tabs>
          <w:tab w:val="center" w:pos="5103"/>
          <w:tab w:val="left" w:pos="826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Assinatura do Cliente:______ ______ ______ ______ ______ ______ ______ ______ ______ ______ ______ ______ ____</w:t>
      </w:r>
    </w:p>
    <w:p w14:paraId="535FF85C" w14:textId="08F8AA02" w:rsidR="00920288" w:rsidRDefault="00920288" w:rsidP="00920288">
      <w:pPr>
        <w:tabs>
          <w:tab w:val="center" w:pos="5103"/>
          <w:tab w:val="left" w:pos="826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Data:  </w:t>
      </w:r>
      <w:r>
        <w:rPr>
          <w:rFonts w:ascii="Arial" w:hAnsi="Arial" w:cs="Arial"/>
          <w:bCs/>
          <w:sz w:val="18"/>
          <w:szCs w:val="18"/>
        </w:rPr>
        <w:t xml:space="preserve">{{DATA_ASSINATURA}}</w:t>
      </w:r>
      <w:r>
        <w:rPr>
          <w:rFonts w:ascii="Arial" w:hAnsi="Arial" w:cs="Arial"/>
          <w:bCs/>
          <w:sz w:val="20"/>
          <w:szCs w:val="20"/>
        </w:rPr>
        <w:t xml:space="preserve">  </w:t>
      </w:r>
    </w:p>
    <w:p w14:paraId="469ED2FC" w14:textId="77777777" w:rsidR="00A0188D" w:rsidRPr="006E0D08" w:rsidRDefault="00A0188D" w:rsidP="00920288">
      <w:pPr>
        <w:tabs>
          <w:tab w:val="center" w:pos="5103"/>
          <w:tab w:val="left" w:pos="8265"/>
        </w:tabs>
        <w:rPr>
          <w:rFonts w:ascii="Arial" w:hAnsi="Arial" w:cs="Arial"/>
          <w:bCs/>
          <w:sz w:val="20"/>
          <w:szCs w:val="20"/>
        </w:rPr>
      </w:pPr>
    </w:p>
    <w:p w14:paraId="086B6525" w14:textId="78F5323D" w:rsidR="00C20410" w:rsidRDefault="005C579D" w:rsidP="00920288">
      <w:pPr>
        <w:tabs>
          <w:tab w:val="center" w:pos="5103"/>
          <w:tab w:val="left" w:pos="8265"/>
        </w:tabs>
        <w:jc w:val="both"/>
        <w:rPr>
          <w:rFonts w:ascii="Arial" w:hAnsi="Arial" w:cs="Arial"/>
          <w:color w:val="FF0000"/>
          <w:sz w:val="20"/>
          <w:szCs w:val="20"/>
        </w:rPr>
      </w:pPr>
      <w:bookmarkStart w:id="1" w:name="_Hlk97553446"/>
      <w:r>
        <w:rPr>
          <w:rFonts w:ascii="Arial" w:hAnsi="Arial" w:cs="Arial"/>
          <w:color w:val="FF0000"/>
          <w:sz w:val="20"/>
          <w:szCs w:val="20"/>
        </w:rPr>
        <w:t xml:space="preserve">Obs. Deixar uma via desse documento com o Cliente – Enviar esse documento imediatamente para a Corghi São Paulo</w:t>
      </w:r>
      <w:bookmarkEnd w:id="1"/>
    </w:p>
    <w:p w14:paraId="0836D42C" w14:textId="77777777" w:rsidR="00085233" w:rsidRDefault="00085233" w:rsidP="00085233">
      <w:pPr>
        <w:jc w:val="center"/>
        <w:rPr>
          <w:b/>
          <w:bCs/>
          <w:sz w:val="40"/>
          <w:szCs w:val="40"/>
        </w:rPr>
      </w:pPr>
      <w:r w:rsidRPr="007523DA">
        <w:rPr>
          <w:b/>
          <w:bCs/>
          <w:sz w:val="40"/>
          <w:szCs w:val="40"/>
        </w:rPr>
        <w:lastRenderedPageBreak/>
        <w:t xml:space="preserve">CHECKLIST – COMPOSIÇÃO DO LINEAR </w:t>
      </w:r>
      <w:r>
        <w:rPr>
          <w:b/>
          <w:bCs/>
          <w:sz w:val="40"/>
          <w:szCs w:val="40"/>
        </w:rPr>
        <w:br/>
      </w:r>
    </w:p>
    <w:p w14:paraId="3A765DFF" w14:textId="77777777" w:rsidR="00085233" w:rsidRPr="00952CEA" w:rsidRDefault="00085233" w:rsidP="00085233">
      <w:pPr>
        <w:jc w:val="center"/>
        <w:rPr>
          <w:b/>
          <w:bCs/>
          <w:sz w:val="16"/>
          <w:szCs w:val="16"/>
        </w:rPr>
      </w:pPr>
    </w:p>
    <w:p w14:paraId="6A00DA73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4 GARRAS AUTO CENTRANTE </w:t>
      </w:r>
    </w:p>
    <w:p w14:paraId="3DC94D50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TRAVA FREIO </w:t>
      </w:r>
    </w:p>
    <w:p w14:paraId="6EA7C03D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TRAVA VOLANTE </w:t>
      </w:r>
    </w:p>
    <w:p w14:paraId="3486DD9F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2 TARGET DIANTEIRO </w:t>
      </w:r>
    </w:p>
    <w:p w14:paraId="34F0E12C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2 TARGET TRASEIRO </w:t>
      </w:r>
    </w:p>
    <w:p w14:paraId="17FB289B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16 UNHA </w:t>
      </w:r>
    </w:p>
    <w:p w14:paraId="19519110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2 PRATOS GIRATÓRIOS DIANTEIROS </w:t>
      </w:r>
    </w:p>
    <w:p w14:paraId="6936C29D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2 1 TORRE / 1 TRAVESSA COM 2 CÂMERA </w:t>
      </w:r>
    </w:p>
    <w:p w14:paraId="74D4FCE4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GABINETE </w:t>
      </w:r>
    </w:p>
    <w:p w14:paraId="29F69A56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SUPORTE DE MONITOR </w:t>
      </w:r>
    </w:p>
    <w:p w14:paraId="748B911B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4 SUPORTE DE GARRA </w:t>
      </w:r>
    </w:p>
    <w:p w14:paraId="294ABE08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2 BORRACHA PARA NIVELAR PRATOS</w:t>
      </w:r>
    </w:p>
    <w:p w14:paraId="3369113F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4 PARABOLTS </w:t>
      </w:r>
    </w:p>
    <w:p w14:paraId="60C77DA5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4 PARAFUSOS MONITOR </w:t>
      </w:r>
    </w:p>
    <w:p w14:paraId="602C0206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4 CABOS (3 ENERGIA/1 HDMI)</w:t>
      </w:r>
    </w:p>
    <w:p w14:paraId="13568D47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CPU + SOFTWARE</w:t>
      </w:r>
    </w:p>
    <w:p w14:paraId="7A76A240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2 PENDRIVE SW + PENDRIVE CALIBRAÇÃO</w:t>
      </w:r>
    </w:p>
    <w:p w14:paraId="343B59B3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MANUAL DO OPERADOR </w:t>
      </w:r>
    </w:p>
    <w:p w14:paraId="63ED09F5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MOUSE</w:t>
      </w:r>
    </w:p>
    <w:p w14:paraId="17A3E55B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TECLADO </w:t>
      </w:r>
    </w:p>
    <w:p w14:paraId="05A29660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MONITOR</w:t>
      </w:r>
    </w:p>
    <w:p w14:paraId="496F8AD6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IMPRESSORA + CABO USB </w:t>
      </w:r>
    </w:p>
    <w:p w14:paraId="572E02CA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SOFTDOG (PENDRIVE AZUL) </w:t>
      </w:r>
    </w:p>
    <w:p w14:paraId="1B2DF16D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ADESIVO GABINETE </w:t>
      </w:r>
    </w:p>
    <w:p w14:paraId="4C93A79B" w14:textId="77777777" w:rsidR="00085233" w:rsidRPr="00F22099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ADESIVO TORRE </w:t>
      </w:r>
    </w:p>
    <w:p w14:paraId="5791CA50" w14:textId="77777777" w:rsidR="00085233" w:rsidRDefault="00085233" w:rsidP="00085233">
      <w:pPr>
        <w:pStyle w:val="PargrafodaLista"/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1 ADESIVO AREA TECNICA </w:t>
      </w:r>
    </w:p>
    <w:p w14:paraId="0F0B3336" w14:textId="77777777" w:rsidR="00085233" w:rsidRDefault="00085233" w:rsidP="00085233">
      <w:pPr>
        <w:rPr>
          <w:sz w:val="24"/>
          <w:szCs w:val="24"/>
        </w:rPr>
      </w:pPr>
    </w:p>
    <w:p w14:paraId="3BB8516B" w14:textId="77777777" w:rsidR="00085233" w:rsidRDefault="00085233" w:rsidP="00085233">
      <w:pPr>
        <w:rPr>
          <w:sz w:val="24"/>
          <w:szCs w:val="24"/>
        </w:rPr>
      </w:pPr>
    </w:p>
    <w:p w14:paraId="2918558E" w14:textId="77777777" w:rsidR="00085233" w:rsidRPr="00F22099" w:rsidRDefault="00085233" w:rsidP="00085233">
      <w:pPr>
        <w:jc w:val="center"/>
        <w:rPr>
          <w:color w:val="FF0000"/>
        </w:rPr>
      </w:pPr>
      <w:r>
        <w:rPr>
          <w:color w:val="FF0000"/>
        </w:rPr>
        <w:t xml:space="preserve">Obs. Conferir, assinar e enviar junto com o relatório de montagem.  </w:t>
      </w:r>
    </w:p>
    <w:p w14:paraId="259700B4" w14:textId="77777777" w:rsidR="00085233" w:rsidRDefault="00085233" w:rsidP="00085233">
      <w:pPr>
        <w:pStyle w:val="PargrafodaLista"/>
      </w:pPr>
    </w:p>
    <w:p w14:paraId="2D02C43F" w14:textId="77777777" w:rsidR="00085233" w:rsidRDefault="00085233" w:rsidP="00085233">
      <w:pPr>
        <w:pStyle w:val="PargrafodaLista"/>
      </w:pPr>
      <w:r>
        <w:t xml:space="preserve">NOME CLIENTE: {{CLIENTE}}                          ______ ______ ______ ______ ______</w:t>
      </w:r>
    </w:p>
    <w:p w14:paraId="5E2F69F8" w14:textId="77777777" w:rsidR="00085233" w:rsidRDefault="00085233" w:rsidP="00085233">
      <w:pPr>
        <w:pStyle w:val="PargrafodaLista"/>
      </w:pPr>
      <w:r>
        <w:t xml:space="preserve">                                                                                                                                      ASSINATURA CLIENTE</w:t>
      </w:r>
    </w:p>
    <w:p w14:paraId="7195504F" w14:textId="77777777" w:rsidR="00085233" w:rsidRPr="006E0D08" w:rsidRDefault="00085233" w:rsidP="00920288">
      <w:pPr>
        <w:tabs>
          <w:tab w:val="center" w:pos="5103"/>
          <w:tab w:val="left" w:pos="8265"/>
        </w:tabs>
        <w:jc w:val="both"/>
        <w:rPr>
          <w:rFonts w:ascii="Arial" w:hAnsi="Arial" w:cs="Arial"/>
          <w:sz w:val="20"/>
          <w:szCs w:val="20"/>
        </w:rPr>
      </w:pPr>
    </w:p>
    <w:sectPr w:rsidR="00085233" w:rsidRPr="006E0D08" w:rsidSect="00011D86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B8B8E" w14:textId="77777777" w:rsidR="00B70516" w:rsidRDefault="00B70516" w:rsidP="00011D86">
      <w:pPr>
        <w:spacing w:after="0" w:line="240" w:lineRule="auto"/>
      </w:pPr>
      <w:r>
        <w:separator/>
      </w:r>
    </w:p>
  </w:endnote>
  <w:endnote w:type="continuationSeparator" w:id="0">
    <w:p w14:paraId="3C172301" w14:textId="77777777" w:rsidR="00B70516" w:rsidRDefault="00B70516" w:rsidP="00011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83932" w14:textId="77777777" w:rsidR="002616A1" w:rsidRDefault="002616A1" w:rsidP="002616A1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35A7D" w14:textId="77777777" w:rsidR="00B70516" w:rsidRDefault="00B70516" w:rsidP="00011D86">
      <w:pPr>
        <w:spacing w:after="0" w:line="240" w:lineRule="auto"/>
      </w:pPr>
      <w:r>
        <w:separator/>
      </w:r>
    </w:p>
  </w:footnote>
  <w:footnote w:type="continuationSeparator" w:id="0">
    <w:p w14:paraId="5E2EAB12" w14:textId="77777777" w:rsidR="00B70516" w:rsidRDefault="00B70516" w:rsidP="00011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78877" w14:textId="0D369252" w:rsidR="00A0188D" w:rsidRDefault="00A0188D" w:rsidP="00A0188D">
    <w:pPr>
      <w:pStyle w:val="Cabealho"/>
      <w:jc w:val="center"/>
    </w:pPr>
    <w:r>
      <w:rPr>
        <w:noProof/>
      </w:rPr>
      <w:drawing>
        <wp:inline distT="0" distB="0" distL="0" distR="0" wp14:anchorId="01980F96" wp14:editId="5E235827">
          <wp:extent cx="1666875" cy="501650"/>
          <wp:effectExtent l="0" t="0" r="9525" b="0"/>
          <wp:docPr id="2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160" cy="50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BE12ED" w14:textId="77777777" w:rsidR="00A0188D" w:rsidRDefault="00A018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095"/>
    <w:multiLevelType w:val="hybridMultilevel"/>
    <w:tmpl w:val="505C47A0"/>
    <w:lvl w:ilvl="0" w:tplc="3DA41774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02D70"/>
    <w:multiLevelType w:val="hybridMultilevel"/>
    <w:tmpl w:val="D4208404"/>
    <w:lvl w:ilvl="0" w:tplc="3DA41774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13963"/>
    <w:multiLevelType w:val="hybridMultilevel"/>
    <w:tmpl w:val="92B467EC"/>
    <w:lvl w:ilvl="0" w:tplc="6CEAB498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73903"/>
    <w:multiLevelType w:val="hybridMultilevel"/>
    <w:tmpl w:val="F4863AE2"/>
    <w:lvl w:ilvl="0" w:tplc="3DA41774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A7EE3"/>
    <w:multiLevelType w:val="hybridMultilevel"/>
    <w:tmpl w:val="5072B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44C76"/>
    <w:multiLevelType w:val="hybridMultilevel"/>
    <w:tmpl w:val="8BFA91FC"/>
    <w:lvl w:ilvl="0" w:tplc="B9EE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E51DB"/>
    <w:multiLevelType w:val="hybridMultilevel"/>
    <w:tmpl w:val="F4F635BA"/>
    <w:lvl w:ilvl="0" w:tplc="6FCEAA1E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B2EC1"/>
    <w:multiLevelType w:val="hybridMultilevel"/>
    <w:tmpl w:val="E0B6466A"/>
    <w:lvl w:ilvl="0" w:tplc="3DA41774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F4E60"/>
    <w:multiLevelType w:val="hybridMultilevel"/>
    <w:tmpl w:val="148C7FCE"/>
    <w:lvl w:ilvl="0" w:tplc="6EA048D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21AD2"/>
    <w:multiLevelType w:val="hybridMultilevel"/>
    <w:tmpl w:val="54B03A6E"/>
    <w:lvl w:ilvl="0" w:tplc="3DA41774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262194">
    <w:abstractNumId w:val="4"/>
  </w:num>
  <w:num w:numId="2" w16cid:durableId="610941089">
    <w:abstractNumId w:val="5"/>
  </w:num>
  <w:num w:numId="3" w16cid:durableId="784420134">
    <w:abstractNumId w:val="0"/>
  </w:num>
  <w:num w:numId="4" w16cid:durableId="2041010364">
    <w:abstractNumId w:val="6"/>
  </w:num>
  <w:num w:numId="5" w16cid:durableId="289559082">
    <w:abstractNumId w:val="8"/>
  </w:num>
  <w:num w:numId="6" w16cid:durableId="189685593">
    <w:abstractNumId w:val="3"/>
  </w:num>
  <w:num w:numId="7" w16cid:durableId="596644107">
    <w:abstractNumId w:val="7"/>
  </w:num>
  <w:num w:numId="8" w16cid:durableId="1444573310">
    <w:abstractNumId w:val="1"/>
  </w:num>
  <w:num w:numId="9" w16cid:durableId="1303196741">
    <w:abstractNumId w:val="9"/>
  </w:num>
  <w:num w:numId="10" w16cid:durableId="1605648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5A2"/>
    <w:rsid w:val="00011D86"/>
    <w:rsid w:val="00034285"/>
    <w:rsid w:val="00085233"/>
    <w:rsid w:val="000A5C62"/>
    <w:rsid w:val="000B447B"/>
    <w:rsid w:val="000C431C"/>
    <w:rsid w:val="000C60C5"/>
    <w:rsid w:val="000D3008"/>
    <w:rsid w:val="00105777"/>
    <w:rsid w:val="00106ACE"/>
    <w:rsid w:val="001175A2"/>
    <w:rsid w:val="001B6163"/>
    <w:rsid w:val="001C0DC6"/>
    <w:rsid w:val="001E70BA"/>
    <w:rsid w:val="001F3E94"/>
    <w:rsid w:val="00252F6A"/>
    <w:rsid w:val="002616A1"/>
    <w:rsid w:val="0026244D"/>
    <w:rsid w:val="00274AE2"/>
    <w:rsid w:val="002801EF"/>
    <w:rsid w:val="00291BA7"/>
    <w:rsid w:val="003050E3"/>
    <w:rsid w:val="00307BD2"/>
    <w:rsid w:val="003224D0"/>
    <w:rsid w:val="00333DF5"/>
    <w:rsid w:val="003400F8"/>
    <w:rsid w:val="00351BB6"/>
    <w:rsid w:val="00397D16"/>
    <w:rsid w:val="003B3CCD"/>
    <w:rsid w:val="00412869"/>
    <w:rsid w:val="004649D9"/>
    <w:rsid w:val="004A5291"/>
    <w:rsid w:val="004A5796"/>
    <w:rsid w:val="004C53C8"/>
    <w:rsid w:val="00514C48"/>
    <w:rsid w:val="00514DEC"/>
    <w:rsid w:val="005613B9"/>
    <w:rsid w:val="005819F6"/>
    <w:rsid w:val="005B148B"/>
    <w:rsid w:val="005C579D"/>
    <w:rsid w:val="005D27B8"/>
    <w:rsid w:val="0063517C"/>
    <w:rsid w:val="006562C3"/>
    <w:rsid w:val="00662CB2"/>
    <w:rsid w:val="0068118C"/>
    <w:rsid w:val="006913B3"/>
    <w:rsid w:val="006933FB"/>
    <w:rsid w:val="006A0C4E"/>
    <w:rsid w:val="006B3A19"/>
    <w:rsid w:val="006C0C74"/>
    <w:rsid w:val="006E0D08"/>
    <w:rsid w:val="006F0297"/>
    <w:rsid w:val="007169EE"/>
    <w:rsid w:val="00751903"/>
    <w:rsid w:val="007539BE"/>
    <w:rsid w:val="007873E4"/>
    <w:rsid w:val="007C2A29"/>
    <w:rsid w:val="007F2AFB"/>
    <w:rsid w:val="007F61C8"/>
    <w:rsid w:val="00807ADD"/>
    <w:rsid w:val="00826058"/>
    <w:rsid w:val="00833A66"/>
    <w:rsid w:val="00857611"/>
    <w:rsid w:val="00862201"/>
    <w:rsid w:val="00891640"/>
    <w:rsid w:val="008953BF"/>
    <w:rsid w:val="008C25F1"/>
    <w:rsid w:val="008E2807"/>
    <w:rsid w:val="0090265C"/>
    <w:rsid w:val="009059E0"/>
    <w:rsid w:val="0091441F"/>
    <w:rsid w:val="00920288"/>
    <w:rsid w:val="00941DEA"/>
    <w:rsid w:val="0096697A"/>
    <w:rsid w:val="00970F01"/>
    <w:rsid w:val="009727FA"/>
    <w:rsid w:val="009757CA"/>
    <w:rsid w:val="009D6DB3"/>
    <w:rsid w:val="009E0C2A"/>
    <w:rsid w:val="00A00A3F"/>
    <w:rsid w:val="00A0188D"/>
    <w:rsid w:val="00A50D1F"/>
    <w:rsid w:val="00A61384"/>
    <w:rsid w:val="00A76D56"/>
    <w:rsid w:val="00A9392A"/>
    <w:rsid w:val="00AA0C65"/>
    <w:rsid w:val="00B01885"/>
    <w:rsid w:val="00B57FEB"/>
    <w:rsid w:val="00B70516"/>
    <w:rsid w:val="00B71364"/>
    <w:rsid w:val="00B82ECD"/>
    <w:rsid w:val="00BE4729"/>
    <w:rsid w:val="00BF4534"/>
    <w:rsid w:val="00C000F3"/>
    <w:rsid w:val="00C04DAE"/>
    <w:rsid w:val="00C20410"/>
    <w:rsid w:val="00C658B8"/>
    <w:rsid w:val="00C76266"/>
    <w:rsid w:val="00CE37D1"/>
    <w:rsid w:val="00D20361"/>
    <w:rsid w:val="00D25860"/>
    <w:rsid w:val="00D50B0A"/>
    <w:rsid w:val="00D75BD9"/>
    <w:rsid w:val="00DA4018"/>
    <w:rsid w:val="00DC7451"/>
    <w:rsid w:val="00DD7D8C"/>
    <w:rsid w:val="00DE47C6"/>
    <w:rsid w:val="00DF523E"/>
    <w:rsid w:val="00E0444F"/>
    <w:rsid w:val="00E20DEC"/>
    <w:rsid w:val="00E526FC"/>
    <w:rsid w:val="00E64E56"/>
    <w:rsid w:val="00EF7731"/>
    <w:rsid w:val="00F00A34"/>
    <w:rsid w:val="00F50662"/>
    <w:rsid w:val="00F77B22"/>
    <w:rsid w:val="00FC5F19"/>
    <w:rsid w:val="00FE6C00"/>
    <w:rsid w:val="00FF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05D0B"/>
  <w15:docId w15:val="{02A97C08-1532-4933-9435-FB7045B4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175A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7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75A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11D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1D86"/>
  </w:style>
  <w:style w:type="paragraph" w:styleId="Rodap">
    <w:name w:val="footer"/>
    <w:basedOn w:val="Normal"/>
    <w:link w:val="RodapChar"/>
    <w:uiPriority w:val="99"/>
    <w:unhideWhenUsed/>
    <w:rsid w:val="00011D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1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867</Words>
  <Characters>4682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Eduardo Fogueral</dc:creator>
  <cp:lastModifiedBy>Santos Guilherme</cp:lastModifiedBy>
  <cp:revision>2</cp:revision>
  <cp:lastPrinted>2022-10-20T16:37:00Z</cp:lastPrinted>
  <dcterms:created xsi:type="dcterms:W3CDTF">2025-10-01T19:40:00Z</dcterms:created>
  <dcterms:modified xsi:type="dcterms:W3CDTF">2025-10-01T19:40:00Z</dcterms:modified>
</cp:coreProperties>
</file>