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123139EC" w14:textId="7ED77CAF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0587CB29" w14:textId="27E3D026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Partner        MODELO: _70__     Nº DE SERIE: {{SERIE}} </w:t>
      </w:r>
    </w:p>
    <w:p w14:paraId="45898EC1" w14:textId="258AF9F2" w:rsidR="00EB5702" w:rsidRPr="000B0980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6B9B5AAE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41F2BBAD" w14:textId="77777777" w:rsidR="00EB5702" w:rsidRDefault="00EB5702" w:rsidP="00C50BE8">
      <w:pPr>
        <w:rPr>
          <w:rFonts w:ascii="Arial" w:hAnsi="Arial" w:cs="Arial"/>
          <w:sz w:val="20"/>
          <w:szCs w:val="20"/>
        </w:rPr>
      </w:pPr>
    </w:p>
    <w:p w14:paraId="309447A3" w14:textId="0B1C9128" w:rsidR="00C50BE8" w:rsidRDefault="00EB5702" w:rsidP="009158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INFORMAÇÕES SOBRE INSTALAÇÃO:</w:t>
      </w:r>
    </w:p>
    <w:p w14:paraId="1E68FAC3" w14:textId="58AD43F5" w:rsidR="001F6F6A" w:rsidRPr="001F6F6A" w:rsidRDefault="001F6F6A" w:rsidP="001F6F6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autorizado Corghi;</w:t>
      </w:r>
    </w:p>
    <w:p w14:paraId="31C2311B" w14:textId="4019B66B" w:rsidR="00AC0259" w:rsidRPr="00E75DAD" w:rsidRDefault="00AC0259" w:rsidP="00EB5702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220v              </w:t>
      </w:r>
    </w:p>
    <w:p w14:paraId="6354E5F0" w14:textId="4408483C" w:rsidR="00EB5702" w:rsidRDefault="00EB5702" w:rsidP="00EB570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no quadro de energia;</w:t>
      </w:r>
    </w:p>
    <w:p w14:paraId="552CEB54" w14:textId="77777777" w:rsidR="00C46CEB" w:rsidRPr="00C46CEB" w:rsidRDefault="006D1DF8" w:rsidP="00C46CEB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Composto por 2 baterias recarregável de 24 volts 18 A</w:t>
      </w:r>
    </w:p>
    <w:p w14:paraId="7739B346" w14:textId="01D21F44" w:rsidR="00464C58" w:rsidRPr="00C46CEB" w:rsidRDefault="00C46CEB" w:rsidP="00C46CEB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color w:val="0D0D0D"/>
        </w:rPr>
        <w:t xml:space="preserve">Tensão de entrada do carregador de bateria 230 V saída 27,5 Vdc 3 A</w:t>
      </w:r>
    </w:p>
    <w:p w14:paraId="07EEC354" w14:textId="32CBB4C1" w:rsidR="00C46CEB" w:rsidRPr="005D25EC" w:rsidRDefault="00C46CEB" w:rsidP="00C46CEB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color w:val="0D0D0D"/>
        </w:rPr>
        <w:t xml:space="preserve">Sistema protegido por fusível de 16 A.</w:t>
      </w:r>
    </w:p>
    <w:p w14:paraId="17862954" w14:textId="77777777" w:rsidR="005D25EC" w:rsidRPr="005D25EC" w:rsidRDefault="005D25EC" w:rsidP="005D25E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color w:val="0D0D0D"/>
        </w:rPr>
        <w:t xml:space="preserve">Altura máxima de elevação 1650 mm </w:t>
      </w:r>
    </w:p>
    <w:p w14:paraId="2F7AEC0A" w14:textId="77777777" w:rsidR="005D25EC" w:rsidRPr="005D25EC" w:rsidRDefault="005D25EC" w:rsidP="005D25E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Conjunto roda e pneu até aro 24</w:t>
      </w:r>
    </w:p>
    <w:p w14:paraId="6E69ACDE" w14:textId="77777777" w:rsidR="005D25EC" w:rsidRPr="005D25EC" w:rsidRDefault="005D25EC" w:rsidP="005D25E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Capacidade máxima de 70 kg</w:t>
      </w:r>
    </w:p>
    <w:p w14:paraId="4425C4E0" w14:textId="77777777" w:rsidR="005D25EC" w:rsidRDefault="005D25EC" w:rsidP="001F6F6A">
      <w:pPr>
        <w:rPr>
          <w:rFonts w:ascii="Arial" w:hAnsi="Arial" w:cs="Arial"/>
          <w:b/>
          <w:bCs/>
        </w:rPr>
      </w:pPr>
    </w:p>
    <w:p w14:paraId="2EF0F6B7" w14:textId="1A442AAC" w:rsidR="001F6F6A" w:rsidRPr="001F6F6A" w:rsidRDefault="00C50BE8" w:rsidP="001F6F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  <w:bookmarkStart w:id="0" w:name="_Hlk115083627"/>
    </w:p>
    <w:p w14:paraId="792B096F" w14:textId="77BC0DBD" w:rsidR="000B74A1" w:rsidRPr="000B74A1" w:rsidRDefault="00EB5702" w:rsidP="000B74A1">
      <w:pPr>
        <w:pStyle w:val="PargrafodaLista"/>
        <w:numPr>
          <w:ilvl w:val="0"/>
          <w:numId w:val="8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utilizar produtos químicos em nenhuma parte do equipamento, devem ser limpos apenas com um pano ou flanela seco; (Garantia) </w:t>
      </w:r>
      <w:bookmarkEnd w:id="0"/>
    </w:p>
    <w:p w14:paraId="4BC5D3A2" w14:textId="77777777" w:rsidR="00E47722" w:rsidRDefault="00E47722" w:rsidP="001F6F6A">
      <w:pPr>
        <w:rPr>
          <w:rFonts w:ascii="Arial" w:hAnsi="Arial" w:cs="Arial"/>
          <w:b/>
          <w:bCs/>
        </w:rPr>
      </w:pPr>
      <w:bookmarkStart w:id="1" w:name="_Hlk115099472"/>
    </w:p>
    <w:p w14:paraId="37C0E0EA" w14:textId="2F9D9765" w:rsidR="001F6F6A" w:rsidRPr="00863966" w:rsidRDefault="001F6F6A" w:rsidP="001F6F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Garantia vide nota fiscal </w:t>
      </w:r>
    </w:p>
    <w:p w14:paraId="3F925602" w14:textId="74F770FD" w:rsidR="000B74A1" w:rsidRPr="001B61BF" w:rsidRDefault="001F6F6A" w:rsidP="001F6F6A">
      <w:pPr>
        <w:jc w:val="both"/>
        <w:rPr>
          <w:rFonts w:ascii="Arial" w:hAnsi="Arial" w:cs="Arial"/>
          <w:b/>
          <w:bCs/>
          <w:color w:val="FF0000"/>
        </w:rPr>
      </w:pPr>
      <w:bookmarkStart w:id="2" w:name="_Hlk115083681"/>
      <w:bookmarkEnd w:id="1"/>
      <w:r>
        <w:rPr>
          <w:rFonts w:ascii="Arial" w:hAnsi="Arial" w:cs="Arial"/>
          <w:b/>
          <w:bCs/>
          <w:color w:val="FF0000"/>
        </w:rPr>
        <w:t xml:space="preserve">Garantia: Em caso de problemas técnicos com o equipamento, acionar o suporte técnico (11) 97107-3383 (WhatsApp) e solicitar atendimento. No caso de intervenção que não seja através do dos nossos técnicos autorizados, ocorre perda de garantia. </w:t>
      </w:r>
    </w:p>
    <w:bookmarkEnd w:id="2"/>
    <w:p w14:paraId="6163D80F" w14:textId="77777777" w:rsidR="001F6F6A" w:rsidRPr="00C50BE8" w:rsidRDefault="001F6F6A" w:rsidP="001F6F6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(11) 97107-3383 para receber novas instruções.</w:t>
      </w:r>
    </w:p>
    <w:p w14:paraId="4E649915" w14:textId="77777777" w:rsidR="001F6F6A" w:rsidRPr="00C50BE8" w:rsidRDefault="001F6F6A" w:rsidP="001F6F6A">
      <w:pPr>
        <w:rPr>
          <w:rFonts w:ascii="Arial" w:hAnsi="Arial" w:cs="Arial"/>
          <w:sz w:val="20"/>
          <w:szCs w:val="20"/>
        </w:rPr>
      </w:pPr>
    </w:p>
    <w:p w14:paraId="0451881C" w14:textId="0A9B8941" w:rsidR="001F6F6A" w:rsidRDefault="001F6F6A" w:rsidP="001F6F6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Assinatura: ______________________________</w:t>
      </w:r>
    </w:p>
    <w:p w14:paraId="0C891B56" w14:textId="6EFB6415" w:rsidR="00B35A2F" w:rsidRDefault="00B35A2F" w:rsidP="001F6F6A">
      <w:pPr>
        <w:jc w:val="right"/>
      </w:pPr>
    </w:p>
    <w:sectPr w:rsidR="00B35A2F" w:rsidSect="00C50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BA60" w14:textId="77777777" w:rsidR="00D77107" w:rsidRDefault="00D77107" w:rsidP="00C50BE8">
      <w:pPr>
        <w:spacing w:after="0" w:line="240" w:lineRule="auto"/>
      </w:pPr>
      <w:r>
        <w:separator/>
      </w:r>
    </w:p>
  </w:endnote>
  <w:endnote w:type="continuationSeparator" w:id="0">
    <w:p w14:paraId="2F32C174" w14:textId="77777777" w:rsidR="00D77107" w:rsidRDefault="00D77107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193F" w14:textId="77777777" w:rsidR="007F6D51" w:rsidRDefault="007F6D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FC64" w14:textId="71274969" w:rsidR="009761B4" w:rsidRPr="00A460EA" w:rsidRDefault="00A460EA" w:rsidP="00A460EA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99FE" w14:textId="77777777" w:rsidR="007F6D51" w:rsidRDefault="007F6D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66A" w14:textId="77777777" w:rsidR="00D77107" w:rsidRDefault="00D77107" w:rsidP="00C50BE8">
      <w:pPr>
        <w:spacing w:after="0" w:line="240" w:lineRule="auto"/>
      </w:pPr>
      <w:r>
        <w:separator/>
      </w:r>
    </w:p>
  </w:footnote>
  <w:footnote w:type="continuationSeparator" w:id="0">
    <w:p w14:paraId="0290BA0C" w14:textId="77777777" w:rsidR="00D77107" w:rsidRDefault="00D77107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C61E" w14:textId="77777777" w:rsidR="007F6D51" w:rsidRDefault="007F6D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776A" w14:textId="3FBA52D9" w:rsidR="009761B4" w:rsidRDefault="007F6D51" w:rsidP="009761B4">
    <w:pPr>
      <w:pStyle w:val="Cabealho"/>
      <w:jc w:val="center"/>
    </w:pPr>
    <w:r>
      <w:rPr>
        <w:noProof/>
      </w:rPr>
      <w:drawing>
        <wp:inline distT="0" distB="0" distL="0" distR="0" wp14:anchorId="655282E7" wp14:editId="2974D427">
          <wp:extent cx="3276600" cy="670000"/>
          <wp:effectExtent l="0" t="0" r="0" b="0"/>
          <wp:docPr id="227405424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ACF3D0" w14:textId="77777777" w:rsidR="009761B4" w:rsidRDefault="009761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128CE" w14:textId="77777777" w:rsidR="007F6D51" w:rsidRDefault="007F6D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B5F"/>
    <w:multiLevelType w:val="hybridMultilevel"/>
    <w:tmpl w:val="2982CB5A"/>
    <w:lvl w:ilvl="0" w:tplc="C2C492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0264"/>
    <w:multiLevelType w:val="multilevel"/>
    <w:tmpl w:val="96387DF4"/>
    <w:styleLink w:val="Listaatual1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D777F"/>
    <w:multiLevelType w:val="hybridMultilevel"/>
    <w:tmpl w:val="B4B62F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1F4E60"/>
    <w:multiLevelType w:val="hybridMultilevel"/>
    <w:tmpl w:val="B4B62F5A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05084">
    <w:abstractNumId w:val="4"/>
  </w:num>
  <w:num w:numId="2" w16cid:durableId="1825929426">
    <w:abstractNumId w:val="6"/>
  </w:num>
  <w:num w:numId="3" w16cid:durableId="945230639">
    <w:abstractNumId w:val="7"/>
  </w:num>
  <w:num w:numId="4" w16cid:durableId="961305164">
    <w:abstractNumId w:val="5"/>
  </w:num>
  <w:num w:numId="5" w16cid:durableId="1703898412">
    <w:abstractNumId w:val="1"/>
  </w:num>
  <w:num w:numId="6" w16cid:durableId="2052923134">
    <w:abstractNumId w:val="0"/>
  </w:num>
  <w:num w:numId="7" w16cid:durableId="703291478">
    <w:abstractNumId w:val="3"/>
  </w:num>
  <w:num w:numId="8" w16cid:durableId="173421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24797"/>
    <w:rsid w:val="000B0980"/>
    <w:rsid w:val="000B74A1"/>
    <w:rsid w:val="001849C1"/>
    <w:rsid w:val="001A25F3"/>
    <w:rsid w:val="001F6F6A"/>
    <w:rsid w:val="00261D64"/>
    <w:rsid w:val="002D5CC4"/>
    <w:rsid w:val="002F1D6A"/>
    <w:rsid w:val="003240E1"/>
    <w:rsid w:val="00361FED"/>
    <w:rsid w:val="00464C58"/>
    <w:rsid w:val="004A2E0A"/>
    <w:rsid w:val="005D25EC"/>
    <w:rsid w:val="005D71E6"/>
    <w:rsid w:val="0061190B"/>
    <w:rsid w:val="006A4F00"/>
    <w:rsid w:val="006B5D2D"/>
    <w:rsid w:val="006D1DF8"/>
    <w:rsid w:val="007C6B6B"/>
    <w:rsid w:val="007E6399"/>
    <w:rsid w:val="007F6D51"/>
    <w:rsid w:val="007F788E"/>
    <w:rsid w:val="00827725"/>
    <w:rsid w:val="00883D91"/>
    <w:rsid w:val="008B0D78"/>
    <w:rsid w:val="008C5469"/>
    <w:rsid w:val="00915845"/>
    <w:rsid w:val="009761B4"/>
    <w:rsid w:val="00A460EA"/>
    <w:rsid w:val="00AC0259"/>
    <w:rsid w:val="00AC65F5"/>
    <w:rsid w:val="00AD35F4"/>
    <w:rsid w:val="00B05154"/>
    <w:rsid w:val="00B05DD1"/>
    <w:rsid w:val="00B35A2F"/>
    <w:rsid w:val="00B53D38"/>
    <w:rsid w:val="00BC7EB0"/>
    <w:rsid w:val="00C26C8A"/>
    <w:rsid w:val="00C46CEB"/>
    <w:rsid w:val="00C50BE8"/>
    <w:rsid w:val="00C54A56"/>
    <w:rsid w:val="00D77107"/>
    <w:rsid w:val="00DD2081"/>
    <w:rsid w:val="00E03544"/>
    <w:rsid w:val="00E178F3"/>
    <w:rsid w:val="00E47722"/>
    <w:rsid w:val="00E75DAD"/>
    <w:rsid w:val="00E9481A"/>
    <w:rsid w:val="00EB5702"/>
    <w:rsid w:val="00F24DDC"/>
    <w:rsid w:val="00F25FB8"/>
    <w:rsid w:val="00F265B8"/>
    <w:rsid w:val="00F46153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  <w:style w:type="numbering" w:customStyle="1" w:styleId="Listaatual1">
    <w:name w:val="Lista atual1"/>
    <w:uiPriority w:val="99"/>
    <w:rsid w:val="00B53D3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304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5</cp:revision>
  <cp:lastPrinted>2025-03-12T17:36:00Z</cp:lastPrinted>
  <dcterms:created xsi:type="dcterms:W3CDTF">2024-06-13T12:18:00Z</dcterms:created>
  <dcterms:modified xsi:type="dcterms:W3CDTF">2025-03-12T17:38:00Z</dcterms:modified>
</cp:coreProperties>
</file>