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9816" w14:textId="76167B07" w:rsidR="00B35A2F" w:rsidRPr="00C50BE8" w:rsidRDefault="00B35A2F" w:rsidP="00C50BE8">
      <w:pPr>
        <w:shd w:val="clear" w:color="auto" w:fill="A5A5A5" w:themeFill="accent3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REQUISITOS DE MONTAGEM DE EQUIPAMENTOS</w:t>
      </w:r>
    </w:p>
    <w:p w14:paraId="123139EC" w14:textId="77777777" w:rsidR="00EB5702" w:rsidRDefault="00EB5702" w:rsidP="00EB5702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CLIENTE: {{CLIENTE}} </w:t>
      </w:r>
    </w:p>
    <w:p w14:paraId="0587CB29" w14:textId="63B67B16" w:rsidR="00EB5702" w:rsidRDefault="00EB5702" w:rsidP="00EB5702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EQUIPAMENTO:   Rampa Pantográfico MODELO: {{MODELO}}   Nº DE SERIE: {{SERIE}} </w:t>
      </w:r>
    </w:p>
    <w:p w14:paraId="45898EC1" w14:textId="6937D638" w:rsidR="00EB5702" w:rsidRPr="00C50BE8" w:rsidRDefault="00EB5702" w:rsidP="00EB5702">
      <w:pPr>
        <w:rPr>
          <w:b/>
          <w:bCs/>
        </w:rPr>
      </w:pPr>
      <w:r>
        <w:rPr>
          <w:rFonts w:ascii="Arial" w:hAnsi="Arial" w:cs="Arial"/>
          <w:b/>
          <w:bCs/>
          <w:sz w:val="20"/>
          <w:szCs w:val="20"/>
        </w:rPr>
        <w:t xml:space="preserve">NOTA FISCAL: {{NF}}   DATA: {{DATA}} </w:t>
      </w:r>
    </w:p>
    <w:p w14:paraId="54FFE2F8" w14:textId="77777777" w:rsidR="00C50BE8" w:rsidRDefault="00C50BE8" w:rsidP="00C50BE8">
      <w:pPr>
        <w:rPr>
          <w:rFonts w:ascii="Arial" w:hAnsi="Arial" w:cs="Arial"/>
          <w:sz w:val="20"/>
          <w:szCs w:val="20"/>
        </w:rPr>
      </w:pPr>
    </w:p>
    <w:p w14:paraId="79E0EF78" w14:textId="6B9B5AAE" w:rsidR="00B35A2F" w:rsidRDefault="00B35A2F" w:rsidP="00C50BE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Segue abaixo todas as informações necessárias para instalação do equipamento, seguindo todas as normas de segurança e garantia:</w:t>
      </w:r>
    </w:p>
    <w:p w14:paraId="41F2BBAD" w14:textId="77777777" w:rsidR="00EB5702" w:rsidRDefault="00EB5702" w:rsidP="00C50BE8">
      <w:pPr>
        <w:rPr>
          <w:rFonts w:ascii="Arial" w:hAnsi="Arial" w:cs="Arial"/>
          <w:sz w:val="20"/>
          <w:szCs w:val="20"/>
        </w:rPr>
      </w:pPr>
    </w:p>
    <w:p w14:paraId="309447A3" w14:textId="0B1C9128" w:rsidR="00C50BE8" w:rsidRDefault="00EB5702" w:rsidP="00915845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INFORMAÇÕES SOBRE INSTALAÇÃO:</w:t>
      </w:r>
    </w:p>
    <w:p w14:paraId="1E68FAC3" w14:textId="58AD43F5" w:rsidR="001F6F6A" w:rsidRPr="001F6F6A" w:rsidRDefault="001F6F6A" w:rsidP="001F6F6A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Os equipamentos deveram ser retirados das caixas (embalagens) somente na presença do técnico autorizado Corghi;</w:t>
      </w:r>
    </w:p>
    <w:p w14:paraId="31C2311B" w14:textId="7C81E632" w:rsidR="00AC0259" w:rsidRPr="00E75DAD" w:rsidRDefault="00AC0259" w:rsidP="00EB5702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Tensão do equipamento obrigatório </w:t>
      </w:r>
      <w:proofErr w:type="gramStart"/>
      <w:r>
        <w:rPr>
          <w:rFonts w:ascii="Arial" w:hAnsi="Arial" w:cs="Arial"/>
          <w:b/>
          <w:bCs/>
        </w:rPr>
        <w:t xml:space="preserve">   (</w:t>
      </w:r>
      <w:proofErr w:type="gramEnd"/>
      <w:r>
        <w:rPr>
          <w:rFonts w:ascii="Arial" w:hAnsi="Arial" w:cs="Arial"/>
          <w:b/>
          <w:bCs/>
        </w:rPr>
        <w:t xml:space="preserve">   ) 220v             (   ) 380v </w:t>
      </w:r>
    </w:p>
    <w:p w14:paraId="6354E5F0" w14:textId="4408483C" w:rsidR="00EB5702" w:rsidRDefault="00EB5702" w:rsidP="00EB5702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Rede elétrica devidamente aterrada, com disjuntores no quadro de energia;</w:t>
      </w:r>
    </w:p>
    <w:p w14:paraId="48C97994" w14:textId="23AD6C2B" w:rsidR="005D71E6" w:rsidRDefault="005D71E6" w:rsidP="005D71E6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Pode trabalhar sobre piso, quando recolhido a espessura dele é de 25cm.</w:t>
      </w:r>
    </w:p>
    <w:p w14:paraId="106333DE" w14:textId="64D5D52A" w:rsidR="005D71E6" w:rsidRPr="005D71E6" w:rsidRDefault="005D71E6" w:rsidP="005D71E6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Para embutir, solicitar planta </w:t>
      </w:r>
    </w:p>
    <w:p w14:paraId="2A42AC3E" w14:textId="77777777" w:rsidR="00E83773" w:rsidRDefault="000B74A1" w:rsidP="00E83773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Necessário óleo </w:t>
      </w:r>
      <w:bookmarkStart w:id="0" w:name="_Hlk115101687"/>
      <w:proofErr w:type="spellStart"/>
      <w:r>
        <w:rPr>
          <w:rFonts w:ascii="Arial" w:hAnsi="Arial" w:cs="Arial"/>
        </w:rPr>
        <w:t xml:space="preserve">Lobrax</w:t>
      </w:r>
      <w:proofErr w:type="spellEnd"/>
      <w:r>
        <w:rPr>
          <w:rFonts w:ascii="Arial" w:hAnsi="Arial" w:cs="Arial"/>
        </w:rPr>
        <w:t xml:space="preserve"> Fluido Hidráulico </w:t>
      </w:r>
      <w:proofErr w:type="spellStart"/>
      <w:r>
        <w:rPr>
          <w:rFonts w:ascii="Arial" w:hAnsi="Arial" w:cs="Arial"/>
        </w:rPr>
        <w:t xml:space="preserve">Hydra</w:t>
      </w:r>
      <w:proofErr w:type="spellEnd"/>
      <w:r>
        <w:rPr>
          <w:rFonts w:ascii="Arial" w:hAnsi="Arial" w:cs="Arial"/>
        </w:rPr>
        <w:t xml:space="preserve"> 32 ou 46</w:t>
      </w:r>
      <w:bookmarkEnd w:id="0"/>
      <w:r>
        <w:rPr>
          <w:rFonts w:ascii="Arial" w:hAnsi="Arial" w:cs="Arial"/>
        </w:rPr>
        <w:t xml:space="preserve">, 20L (Não acompanha o equipamento)</w:t>
      </w:r>
    </w:p>
    <w:p w14:paraId="731CB687" w14:textId="3A36BBBB" w:rsidR="008C5469" w:rsidRPr="00E83773" w:rsidRDefault="008C5469" w:rsidP="00E83773">
      <w:pPr>
        <w:pStyle w:val="PargrafodaLista"/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Fixar as plataformas no chão; (conforme manual) </w:t>
      </w:r>
    </w:p>
    <w:p w14:paraId="389D0243" w14:textId="0FCE646F" w:rsidR="000B74A1" w:rsidRPr="000B74A1" w:rsidRDefault="000B74A1" w:rsidP="001F6F6A">
      <w:pPr>
        <w:pStyle w:val="PargrafodaLista"/>
        <w:numPr>
          <w:ilvl w:val="0"/>
          <w:numId w:val="6"/>
        </w:num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A unidade hidráulica deve ser fixada no chão, conforme as medidas do manual;</w:t>
      </w:r>
    </w:p>
    <w:p w14:paraId="2EF0F6B7" w14:textId="5ADBAD87" w:rsidR="001F6F6A" w:rsidRPr="001F6F6A" w:rsidRDefault="00C50BE8" w:rsidP="001F6F6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RECOMENDAÇÕES:</w:t>
      </w:r>
      <w:bookmarkStart w:id="1" w:name="_Hlk115083627"/>
    </w:p>
    <w:p w14:paraId="65447676" w14:textId="655BBEB2" w:rsidR="001F6F6A" w:rsidRDefault="001F6F6A" w:rsidP="001F6F6A">
      <w:pPr>
        <w:pStyle w:val="PargrafodaLista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Recomendamos adquirira conector de energia industrial, caso necessite de informações falar com suporte técnico (11) 97107-3383 (WhatsApp)</w:t>
      </w:r>
    </w:p>
    <w:p w14:paraId="792B096F" w14:textId="77BC0DBD" w:rsidR="000B74A1" w:rsidRPr="000B74A1" w:rsidRDefault="00EB5702" w:rsidP="000B74A1">
      <w:pPr>
        <w:pStyle w:val="PargrafodaLista"/>
        <w:numPr>
          <w:ilvl w:val="0"/>
          <w:numId w:val="8"/>
        </w:numPr>
        <w:ind w:hanging="294"/>
        <w:rPr>
          <w:rFonts w:ascii="Arial" w:hAnsi="Arial" w:cs="Arial"/>
        </w:rPr>
      </w:pPr>
      <w:r>
        <w:rPr>
          <w:rFonts w:ascii="Arial" w:hAnsi="Arial" w:cs="Arial"/>
        </w:rPr>
        <w:t xml:space="preserve">Nunca utilizar produtos químicos em nenhuma parte do equipamento, devem ser limpos apenas com um pano ou flanela seco; (Garantia) </w:t>
      </w:r>
      <w:bookmarkEnd w:id="1"/>
    </w:p>
    <w:p w14:paraId="5966A623" w14:textId="08A92D7F" w:rsidR="009761B4" w:rsidRPr="000B74A1" w:rsidRDefault="000B74A1" w:rsidP="000B74A1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 xml:space="preserve">Obs</w:t>
      </w:r>
      <w:proofErr w:type="spellEnd"/>
      <w:r>
        <w:rPr>
          <w:rFonts w:ascii="Arial" w:hAnsi="Arial" w:cs="Arial"/>
        </w:rPr>
        <w:t xml:space="preserve">: a capacidade do equipamento é de 5.500 kg</w:t>
      </w:r>
    </w:p>
    <w:p w14:paraId="37C0E0EA" w14:textId="77777777" w:rsidR="001F6F6A" w:rsidRPr="00863966" w:rsidRDefault="001F6F6A" w:rsidP="001F6F6A">
      <w:pPr>
        <w:rPr>
          <w:rFonts w:ascii="Arial" w:hAnsi="Arial" w:cs="Arial"/>
          <w:b/>
          <w:bCs/>
        </w:rPr>
      </w:pPr>
      <w:bookmarkStart w:id="2" w:name="_Hlk115099472"/>
      <w:r>
        <w:rPr>
          <w:rFonts w:ascii="Arial" w:hAnsi="Arial" w:cs="Arial"/>
          <w:b/>
          <w:bCs/>
        </w:rPr>
        <w:t xml:space="preserve">Garantia vide nota fiscal </w:t>
      </w:r>
    </w:p>
    <w:p w14:paraId="7D813890" w14:textId="24FE01A8" w:rsidR="001F6F6A" w:rsidRDefault="001F6F6A" w:rsidP="001F6F6A">
      <w:pPr>
        <w:jc w:val="both"/>
        <w:rPr>
          <w:rFonts w:ascii="Arial" w:hAnsi="Arial" w:cs="Arial"/>
          <w:b/>
          <w:bCs/>
          <w:color w:val="FF0000"/>
        </w:rPr>
      </w:pPr>
      <w:bookmarkStart w:id="3" w:name="_Hlk115083681"/>
      <w:bookmarkEnd w:id="2"/>
      <w:r>
        <w:rPr>
          <w:rFonts w:ascii="Arial" w:hAnsi="Arial" w:cs="Arial"/>
          <w:b/>
          <w:bCs/>
          <w:color w:val="FF0000"/>
        </w:rPr>
        <w:t xml:space="preserve">Garantia: Em caso de problemas técnicos com o equipamento, acionar o suporte técnico (11) 97107-3383 (WhatsApp) e solicitar atendimento. No caso de intervenção que não seja através do dos nossos técnicos autorizados, ocorre perda de garantia. </w:t>
      </w:r>
    </w:p>
    <w:p w14:paraId="3F925602" w14:textId="77777777" w:rsidR="000B74A1" w:rsidRPr="001B61BF" w:rsidRDefault="000B74A1" w:rsidP="001F6F6A">
      <w:pPr>
        <w:jc w:val="both"/>
        <w:rPr>
          <w:rFonts w:ascii="Arial" w:hAnsi="Arial" w:cs="Arial"/>
          <w:b/>
          <w:bCs/>
          <w:color w:val="FF0000"/>
        </w:rPr>
      </w:pPr>
    </w:p>
    <w:bookmarkEnd w:id="3"/>
    <w:p w14:paraId="6163D80F" w14:textId="77777777" w:rsidR="001F6F6A" w:rsidRPr="00C50BE8" w:rsidRDefault="001F6F6A" w:rsidP="001F6F6A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Eu, __________________________________, em nome da ____________________________________________ estou ciente dos requisitos obrigatórios mencionados acima e autorizo o agendamento para a visita do técnico autorizado Corghi para realizar a instalação e o treinamento operacional. Caso o técnico compareça no local e encontre problemas que impeçam uma instalação correta, o técnico deverá entrar em contato com a Corghi SP (11) 97107-3383 para receber novas instruções.</w:t>
      </w:r>
    </w:p>
    <w:p w14:paraId="4E649915" w14:textId="77777777" w:rsidR="001F6F6A" w:rsidRPr="00C50BE8" w:rsidRDefault="001F6F6A" w:rsidP="001F6F6A">
      <w:pPr>
        <w:rPr>
          <w:rFonts w:ascii="Arial" w:hAnsi="Arial" w:cs="Arial"/>
          <w:sz w:val="20"/>
          <w:szCs w:val="20"/>
        </w:rPr>
      </w:pPr>
    </w:p>
    <w:p w14:paraId="0451881C" w14:textId="659658B6" w:rsidR="001F6F6A" w:rsidRDefault="001F6F6A" w:rsidP="001F6F6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Data:______/______/2025                                                                Assinatura: ______________________________</w:t>
      </w:r>
    </w:p>
    <w:sectPr w:rsidR="001F6F6A" w:rsidSect="00C50BE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3F9BD" w14:textId="77777777" w:rsidR="00955BEC" w:rsidRDefault="00955BEC" w:rsidP="00C50BE8">
      <w:pPr>
        <w:spacing w:after="0" w:line="240" w:lineRule="auto"/>
      </w:pPr>
      <w:r>
        <w:separator/>
      </w:r>
    </w:p>
  </w:endnote>
  <w:endnote w:type="continuationSeparator" w:id="0">
    <w:p w14:paraId="77371AB6" w14:textId="77777777" w:rsidR="00955BEC" w:rsidRDefault="00955BEC" w:rsidP="00C50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mbria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48E02" w14:textId="77777777" w:rsidR="00EA05C7" w:rsidRDefault="00EA05C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E8FF8" w14:textId="77777777" w:rsidR="00EA05C7" w:rsidRDefault="00EA05C7" w:rsidP="00EA05C7">
    <w:pPr>
      <w:widowControl w:val="0"/>
      <w:tabs>
        <w:tab w:val="right" w:pos="9781"/>
      </w:tabs>
      <w:autoSpaceDE w:val="0"/>
      <w:autoSpaceDN w:val="0"/>
      <w:adjustRightInd w:val="0"/>
      <w:ind w:right="-1"/>
      <w:jc w:val="center"/>
      <w:rPr>
        <w:rFonts w:ascii="Arial" w:hAnsi="Arial" w:cs="Arial"/>
        <w:color w:val="0000FF"/>
        <w:sz w:val="18"/>
        <w:szCs w:val="18"/>
        <w:u w:val="single"/>
      </w:rPr>
    </w:pPr>
    <w:r>
      <w:rPr>
        <w:rFonts w:ascii="Arial" w:hAnsi="Arial" w:cs="Arial"/>
        <w:b/>
        <w:bCs/>
        <w:sz w:val="20"/>
        <w:szCs w:val="20"/>
      </w:rPr>
      <w:t>CORGHI DO BRASIL COMÉRCIO DE EQUIPAMENTOS PARA VEÍCULOS AUTOMOTORES LTDA</w:t>
    </w:r>
    <w:r>
      <w:rPr>
        <w:rFonts w:ascii="Arial" w:hAnsi="Arial" w:cs="Arial"/>
        <w:b/>
        <w:bCs/>
        <w:sz w:val="20"/>
        <w:szCs w:val="20"/>
      </w:rPr>
      <w:br/>
    </w:r>
    <w:r>
      <w:rPr>
        <w:rFonts w:ascii="Arial" w:hAnsi="Arial" w:cs="Arial"/>
        <w:sz w:val="18"/>
        <w:szCs w:val="18"/>
      </w:rPr>
      <w:t>Via Anhanguera, 11072 – Santa Fé – Osasco - SP - CEP. 06278-000</w:t>
    </w:r>
    <w:r>
      <w:rPr>
        <w:rFonts w:ascii="Arial" w:hAnsi="Arial" w:cs="Arial"/>
        <w:sz w:val="18"/>
        <w:szCs w:val="18"/>
      </w:rPr>
      <w:br/>
      <w:t xml:space="preserve">CNPJ.  17.887.203/0001-44 Fone: +55 (11) 2597-9655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20868" w14:textId="77777777" w:rsidR="00EA05C7" w:rsidRDefault="00EA05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6F77F" w14:textId="77777777" w:rsidR="00955BEC" w:rsidRDefault="00955BEC" w:rsidP="00C50BE8">
      <w:pPr>
        <w:spacing w:after="0" w:line="240" w:lineRule="auto"/>
      </w:pPr>
      <w:r>
        <w:separator/>
      </w:r>
    </w:p>
  </w:footnote>
  <w:footnote w:type="continuationSeparator" w:id="0">
    <w:p w14:paraId="7CFE74F3" w14:textId="77777777" w:rsidR="00955BEC" w:rsidRDefault="00955BEC" w:rsidP="00C50B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8D37C" w14:textId="77777777" w:rsidR="00EA05C7" w:rsidRDefault="00EA05C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9776A" w14:textId="16042B96" w:rsidR="009761B4" w:rsidRDefault="009761B4" w:rsidP="009761B4">
    <w:pPr>
      <w:pStyle w:val="Cabealho"/>
      <w:jc w:val="center"/>
    </w:pPr>
    <w:r>
      <w:rPr>
        <w:noProof/>
      </w:rPr>
      <w:drawing>
        <wp:inline distT="0" distB="0" distL="0" distR="0" wp14:anchorId="3CD74261" wp14:editId="5CE59830">
          <wp:extent cx="3362325" cy="904875"/>
          <wp:effectExtent l="0" t="0" r="9525" b="9525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92389" cy="9129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6ACF3D0" w14:textId="77777777" w:rsidR="009761B4" w:rsidRDefault="009761B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9A184" w14:textId="77777777" w:rsidR="00EA05C7" w:rsidRDefault="00EA05C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4B5F"/>
    <w:multiLevelType w:val="hybridMultilevel"/>
    <w:tmpl w:val="2982CB5A"/>
    <w:lvl w:ilvl="0" w:tplc="C2C49292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20264"/>
    <w:multiLevelType w:val="multilevel"/>
    <w:tmpl w:val="96387DF4"/>
    <w:styleLink w:val="Listaatual1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D777F"/>
    <w:multiLevelType w:val="hybridMultilevel"/>
    <w:tmpl w:val="B4B62F5A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737C73"/>
    <w:multiLevelType w:val="hybridMultilevel"/>
    <w:tmpl w:val="A808ED1C"/>
    <w:lvl w:ilvl="0" w:tplc="00284D68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55536A"/>
    <w:multiLevelType w:val="hybridMultilevel"/>
    <w:tmpl w:val="72DA9E00"/>
    <w:lvl w:ilvl="0" w:tplc="963055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16FB7"/>
    <w:multiLevelType w:val="hybridMultilevel"/>
    <w:tmpl w:val="C3843B3A"/>
    <w:lvl w:ilvl="0" w:tplc="29B2DBDA">
      <w:start w:val="3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671F4E60"/>
    <w:multiLevelType w:val="hybridMultilevel"/>
    <w:tmpl w:val="B4B62F5A"/>
    <w:lvl w:ilvl="0" w:tplc="A516ED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46277A"/>
    <w:multiLevelType w:val="hybridMultilevel"/>
    <w:tmpl w:val="E342EA7C"/>
    <w:lvl w:ilvl="0" w:tplc="4B0C69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6805084">
    <w:abstractNumId w:val="4"/>
  </w:num>
  <w:num w:numId="2" w16cid:durableId="1825929426">
    <w:abstractNumId w:val="6"/>
  </w:num>
  <w:num w:numId="3" w16cid:durableId="945230639">
    <w:abstractNumId w:val="7"/>
  </w:num>
  <w:num w:numId="4" w16cid:durableId="961305164">
    <w:abstractNumId w:val="5"/>
  </w:num>
  <w:num w:numId="5" w16cid:durableId="1703898412">
    <w:abstractNumId w:val="1"/>
  </w:num>
  <w:num w:numId="6" w16cid:durableId="2052923134">
    <w:abstractNumId w:val="0"/>
  </w:num>
  <w:num w:numId="7" w16cid:durableId="703291478">
    <w:abstractNumId w:val="3"/>
  </w:num>
  <w:num w:numId="8" w16cid:durableId="1734213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2F"/>
    <w:rsid w:val="000B74A1"/>
    <w:rsid w:val="001F6F6A"/>
    <w:rsid w:val="00214544"/>
    <w:rsid w:val="00261D64"/>
    <w:rsid w:val="00261F90"/>
    <w:rsid w:val="002D5CC4"/>
    <w:rsid w:val="002F1D6A"/>
    <w:rsid w:val="003B029A"/>
    <w:rsid w:val="00485EF7"/>
    <w:rsid w:val="004A2E0A"/>
    <w:rsid w:val="005D71E6"/>
    <w:rsid w:val="0061190B"/>
    <w:rsid w:val="006B5D2D"/>
    <w:rsid w:val="006D2C5D"/>
    <w:rsid w:val="007C6B6B"/>
    <w:rsid w:val="007F788E"/>
    <w:rsid w:val="00827725"/>
    <w:rsid w:val="008B0D78"/>
    <w:rsid w:val="008C5469"/>
    <w:rsid w:val="00915845"/>
    <w:rsid w:val="00936594"/>
    <w:rsid w:val="00955BEC"/>
    <w:rsid w:val="009761B4"/>
    <w:rsid w:val="0098650E"/>
    <w:rsid w:val="009B2DE0"/>
    <w:rsid w:val="00AC0259"/>
    <w:rsid w:val="00AC65F5"/>
    <w:rsid w:val="00B05154"/>
    <w:rsid w:val="00B05DD1"/>
    <w:rsid w:val="00B35A2F"/>
    <w:rsid w:val="00B53D38"/>
    <w:rsid w:val="00B859E9"/>
    <w:rsid w:val="00BC7EB0"/>
    <w:rsid w:val="00C26C8A"/>
    <w:rsid w:val="00C50BE8"/>
    <w:rsid w:val="00C54A56"/>
    <w:rsid w:val="00DD2081"/>
    <w:rsid w:val="00E03544"/>
    <w:rsid w:val="00E75DAD"/>
    <w:rsid w:val="00E83773"/>
    <w:rsid w:val="00EA05C7"/>
    <w:rsid w:val="00EB5702"/>
    <w:rsid w:val="00F24DDC"/>
    <w:rsid w:val="00F265B8"/>
    <w:rsid w:val="00FC4B30"/>
    <w:rsid w:val="00FC5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FAD6C4"/>
  <w15:chartTrackingRefBased/>
  <w15:docId w15:val="{609172F7-57DA-4E34-BB67-00DAAF744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1"/>
    <w:qFormat/>
    <w:rsid w:val="00AC65F5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C50BE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50BE8"/>
    <w:pPr>
      <w:widowControl w:val="0"/>
      <w:autoSpaceDE w:val="0"/>
      <w:autoSpaceDN w:val="0"/>
      <w:spacing w:after="0" w:line="240" w:lineRule="auto"/>
      <w:ind w:left="25"/>
    </w:pPr>
    <w:rPr>
      <w:rFonts w:ascii="Carlito" w:eastAsia="Carlito" w:hAnsi="Carlito" w:cs="Carlito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C50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50BE8"/>
  </w:style>
  <w:style w:type="paragraph" w:styleId="Rodap">
    <w:name w:val="footer"/>
    <w:basedOn w:val="Normal"/>
    <w:link w:val="RodapChar"/>
    <w:uiPriority w:val="99"/>
    <w:unhideWhenUsed/>
    <w:rsid w:val="00C50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50BE8"/>
  </w:style>
  <w:style w:type="numbering" w:customStyle="1" w:styleId="Listaatual1">
    <w:name w:val="Lista atual1"/>
    <w:uiPriority w:val="99"/>
    <w:rsid w:val="00B53D38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21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352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Fogueral Eduardo</dc:creator>
  <cp:keywords/>
  <dc:description/>
  <cp:lastModifiedBy>Tsuneo Watanabe De Andrade Allan</cp:lastModifiedBy>
  <cp:revision>4</cp:revision>
  <cp:lastPrinted>2024-02-23T11:55:00Z</cp:lastPrinted>
  <dcterms:created xsi:type="dcterms:W3CDTF">2024-06-25T14:11:00Z</dcterms:created>
  <dcterms:modified xsi:type="dcterms:W3CDTF">2025-02-27T18:43:00Z</dcterms:modified>
</cp:coreProperties>
</file>