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49816" w14:textId="76167B07" w:rsidR="00B35A2F" w:rsidRPr="00C50BE8" w:rsidRDefault="00B35A2F" w:rsidP="00C50BE8">
      <w:pPr>
        <w:shd w:val="clear" w:color="auto" w:fill="A5A5A5" w:themeFill="accent3"/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REQUISITOS DE MONTAGEM DE EQUIPAMENTOS</w:t>
      </w:r>
    </w:p>
    <w:p w14:paraId="6C8EA09B" w14:textId="77777777" w:rsidR="00537FCE" w:rsidRDefault="00537FCE" w:rsidP="00537FCE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CLIENTE: {{CLIENTE}} </w:t>
      </w:r>
    </w:p>
    <w:p w14:paraId="36B45891" w14:textId="31B49814" w:rsidR="00537FCE" w:rsidRDefault="00537FCE" w:rsidP="00537FCE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EQUIPAMENTO:   Retificadora                    MODELO: {{MODELO}}   Nº DE SERIE: {{SERIE}} </w:t>
      </w:r>
    </w:p>
    <w:p w14:paraId="3FB67FA1" w14:textId="5F3F1831" w:rsidR="00537FCE" w:rsidRPr="004522CB" w:rsidRDefault="00537FCE" w:rsidP="00537FCE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NOTA FISCAL: {{NF}}   DATA: {{DATA}} </w:t>
      </w:r>
    </w:p>
    <w:p w14:paraId="54FFE2F8" w14:textId="77777777" w:rsidR="00C50BE8" w:rsidRDefault="00C50BE8" w:rsidP="00C50BE8">
      <w:pPr>
        <w:rPr>
          <w:rFonts w:ascii="Arial" w:hAnsi="Arial" w:cs="Arial"/>
          <w:sz w:val="20"/>
          <w:szCs w:val="20"/>
        </w:rPr>
      </w:pPr>
    </w:p>
    <w:p w14:paraId="79E0EF78" w14:textId="21A1BDED" w:rsidR="00B35A2F" w:rsidRDefault="00B35A2F" w:rsidP="00C50BE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Segue abaixo todas as informações necessárias para instalação do equipamento, seguindo todas as normas de segurança e garantia:</w:t>
      </w:r>
    </w:p>
    <w:p w14:paraId="3D6D415C" w14:textId="77777777" w:rsidR="00537FCE" w:rsidRDefault="00537FCE" w:rsidP="00537FC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INFORMAÇÕES SOBRE INSTALAÇÃO:</w:t>
      </w:r>
    </w:p>
    <w:p w14:paraId="5CE7792D" w14:textId="77777777" w:rsidR="00537FCE" w:rsidRPr="00537FCE" w:rsidRDefault="00537FCE" w:rsidP="00537FCE">
      <w:pPr>
        <w:pStyle w:val="PargrafodaLista"/>
        <w:numPr>
          <w:ilvl w:val="0"/>
          <w:numId w:val="5"/>
        </w:numPr>
        <w:rPr>
          <w:rFonts w:ascii="Arial" w:hAnsi="Arial" w:cs="Arial"/>
          <w:b/>
          <w:bCs/>
        </w:rPr>
      </w:pPr>
      <w:bookmarkStart w:id="0" w:name="_Hlk115083393"/>
      <w:bookmarkStart w:id="1" w:name="_Hlk115100930"/>
      <w:r>
        <w:rPr>
          <w:rFonts w:ascii="Arial" w:hAnsi="Arial" w:cs="Arial"/>
        </w:rPr>
        <w:t xml:space="preserve">Os equipamentos deveram ser retirados das caixas (embalagens) somente na presença do técnico autorizado Corghi;</w:t>
      </w:r>
      <w:bookmarkEnd w:id="0"/>
    </w:p>
    <w:bookmarkEnd w:id="1"/>
    <w:p w14:paraId="063002F5" w14:textId="77777777" w:rsidR="00537FCE" w:rsidRPr="00537FCE" w:rsidRDefault="00537FCE" w:rsidP="00537FCE">
      <w:pPr>
        <w:pStyle w:val="PargrafodaLista"/>
        <w:numPr>
          <w:ilvl w:val="0"/>
          <w:numId w:val="5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Tensão do equipamento obrigatório 220V </w:t>
      </w:r>
    </w:p>
    <w:p w14:paraId="32D3BF08" w14:textId="36944288" w:rsidR="00537FCE" w:rsidRDefault="00537FCE" w:rsidP="00537FCE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Rede elétrica devidamente aterrada, com disjuntores no quadro de energia;</w:t>
      </w:r>
    </w:p>
    <w:p w14:paraId="4F1FE8C9" w14:textId="6B8127D8" w:rsidR="00B97430" w:rsidRDefault="00B97430" w:rsidP="00B97430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bookmarkStart w:id="2" w:name="_Hlk115101177"/>
      <w:r>
        <w:rPr>
          <w:rFonts w:ascii="Arial" w:hAnsi="Arial" w:cs="Arial"/>
        </w:rPr>
        <w:t xml:space="preserve">Antes de ligar o equipamento, verificar nível de oleo (</w:t>
      </w:r>
      <w:proofErr w:type="spellStart"/>
      <w:r>
        <w:rPr>
          <w:rFonts w:ascii="Arial" w:hAnsi="Arial" w:cs="Arial"/>
        </w:rPr>
        <w:t xml:space="preserve">Lobrax</w:t>
      </w:r>
      <w:proofErr w:type="spellEnd"/>
      <w:r>
        <w:rPr>
          <w:rFonts w:ascii="Arial" w:hAnsi="Arial" w:cs="Arial"/>
        </w:rPr>
        <w:t xml:space="preserve"> Fluido Hidráulico </w:t>
      </w:r>
      <w:proofErr w:type="spellStart"/>
      <w:r>
        <w:rPr>
          <w:rFonts w:ascii="Arial" w:hAnsi="Arial" w:cs="Arial"/>
        </w:rPr>
        <w:t xml:space="preserve">Hydra</w:t>
      </w:r>
      <w:proofErr w:type="spellEnd"/>
      <w:r>
        <w:rPr>
          <w:rFonts w:ascii="Arial" w:hAnsi="Arial" w:cs="Arial"/>
        </w:rPr>
        <w:t xml:space="preserve"> 46)</w:t>
      </w:r>
    </w:p>
    <w:p w14:paraId="68C096B2" w14:textId="5E9AC6BD" w:rsidR="00537FCE" w:rsidRPr="00537FCE" w:rsidRDefault="00537FCE" w:rsidP="00537FCE">
      <w:pPr>
        <w:pStyle w:val="PargrafodaLista"/>
        <w:numPr>
          <w:ilvl w:val="0"/>
          <w:numId w:val="5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Fixar máquina no chão;</w:t>
      </w:r>
      <w:bookmarkEnd w:id="2"/>
    </w:p>
    <w:p w14:paraId="66CD7F8D" w14:textId="77777777" w:rsidR="00537FCE" w:rsidRPr="004F0582" w:rsidRDefault="00537FCE" w:rsidP="00537FC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PARA O TREINAMENTO:</w:t>
      </w:r>
    </w:p>
    <w:p w14:paraId="09E6656B" w14:textId="19380A3F" w:rsidR="00537FCE" w:rsidRPr="00537FCE" w:rsidRDefault="00537FCE" w:rsidP="00537FCE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Necessário rodas danificadas (amassadas) seja liga leve ou aço;</w:t>
      </w:r>
    </w:p>
    <w:p w14:paraId="18F090F3" w14:textId="0FE5F08C" w:rsidR="00537FCE" w:rsidRDefault="00537FCE" w:rsidP="00537FCE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Adquirir maçarico portátil ou profissional, para aquecimento das rodas de liga leve;</w:t>
      </w:r>
    </w:p>
    <w:p w14:paraId="65FB4104" w14:textId="0BC3E2F1" w:rsidR="00537FCE" w:rsidRPr="00537FCE" w:rsidRDefault="00537FCE" w:rsidP="00537FCE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Necessário termômetro digital para controle de temperatura;</w:t>
      </w:r>
    </w:p>
    <w:p w14:paraId="34B1A0BA" w14:textId="6872DF4B" w:rsidR="00B35A2F" w:rsidRDefault="00C50BE8" w:rsidP="00C50BE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RECOMENDAÇÕES:</w:t>
      </w:r>
    </w:p>
    <w:p w14:paraId="1DE7CE85" w14:textId="082011AE" w:rsidR="00903D65" w:rsidRPr="00172B73" w:rsidRDefault="00903D65" w:rsidP="00903D65">
      <w:pPr>
        <w:pStyle w:val="PargrafodaLista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Recomendamos a utilização EPI (Equipamentos de proteção individual) na utilização do equipamento;</w:t>
      </w:r>
    </w:p>
    <w:p w14:paraId="4EB90DAD" w14:textId="77777777" w:rsidR="00D539B3" w:rsidRDefault="00D539B3" w:rsidP="00537FCE">
      <w:pPr>
        <w:pStyle w:val="PargrafodaLista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Orientamos que a limpeza seja feita com produtos que não danifique a pintura e não ocorra correção; (Garantia) </w:t>
      </w:r>
    </w:p>
    <w:p w14:paraId="4A482297" w14:textId="00CCDFF9" w:rsidR="00915845" w:rsidRPr="00D539B3" w:rsidRDefault="00D539B3" w:rsidP="00537FCE">
      <w:pPr>
        <w:pStyle w:val="PargrafodaLista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Atende apenas linha leve. </w:t>
      </w:r>
    </w:p>
    <w:p w14:paraId="1D709737" w14:textId="77777777" w:rsidR="00537FCE" w:rsidRPr="00863966" w:rsidRDefault="00537FCE" w:rsidP="00537FCE">
      <w:pPr>
        <w:rPr>
          <w:rFonts w:ascii="Arial" w:hAnsi="Arial" w:cs="Arial"/>
          <w:b/>
          <w:bCs/>
        </w:rPr>
      </w:pPr>
      <w:bookmarkStart w:id="3" w:name="_Hlk115099472"/>
      <w:r>
        <w:rPr>
          <w:rFonts w:ascii="Arial" w:hAnsi="Arial" w:cs="Arial"/>
          <w:b/>
          <w:bCs/>
        </w:rPr>
        <w:t xml:space="preserve">Garantia vide nota fiscal </w:t>
      </w:r>
    </w:p>
    <w:bookmarkEnd w:id="3"/>
    <w:p w14:paraId="0365C857" w14:textId="2C4E84DC" w:rsidR="00537FCE" w:rsidRDefault="00537FCE" w:rsidP="00537FCE">
      <w:pPr>
        <w:jc w:val="both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t xml:space="preserve">OBS: Garantia: Em caso de problemas técnicos com o equipamento, acionar o suporte técnico (11) 97107-3383 (WhatsApp) e solicitar atendimento. No caso de intervenção que não seja através do dos nossos técnicos autorizados, ocorre perda de garantia. </w:t>
      </w:r>
    </w:p>
    <w:p w14:paraId="5B4BB726" w14:textId="77777777" w:rsidR="00D539B3" w:rsidRPr="001B61BF" w:rsidRDefault="00D539B3" w:rsidP="00537FCE">
      <w:pPr>
        <w:jc w:val="both"/>
        <w:rPr>
          <w:rFonts w:ascii="Arial" w:hAnsi="Arial" w:cs="Arial"/>
          <w:b/>
          <w:bCs/>
          <w:color w:val="FF0000"/>
        </w:rPr>
      </w:pPr>
    </w:p>
    <w:p w14:paraId="72C35D49" w14:textId="77777777" w:rsidR="00537FCE" w:rsidRPr="00C50BE8" w:rsidRDefault="00537FCE" w:rsidP="00537FCE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Eu, __________________________________, em nome da ____________________________________________ estou ciente dos requisitos obrigatórios mencionados acima e autorizo o agendamento para a visita do técnico autorizado Corghi para realizar a instalação e o treinamento operacional. Caso o técnico compareça no local e encontre problemas que impeçam uma instalação correta, o técnico deverá entrar em contato com a Corghi SP (11) 97107-3383 para receber novas instruções.</w:t>
      </w:r>
    </w:p>
    <w:p w14:paraId="4BDEB5C0" w14:textId="77777777" w:rsidR="00537FCE" w:rsidRPr="00C50BE8" w:rsidRDefault="00537FCE" w:rsidP="00537FCE">
      <w:pPr>
        <w:rPr>
          <w:rFonts w:ascii="Arial" w:hAnsi="Arial" w:cs="Arial"/>
          <w:sz w:val="20"/>
          <w:szCs w:val="20"/>
        </w:rPr>
      </w:pPr>
    </w:p>
    <w:p w14:paraId="39EF66E2" w14:textId="1F216BE7" w:rsidR="00537FCE" w:rsidRDefault="00537FCE" w:rsidP="00537FC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Data:______/______/2025                                                               Assinatura: ______________________________</w:t>
      </w:r>
    </w:p>
    <w:p w14:paraId="304AC7AA" w14:textId="77777777" w:rsidR="00537FCE" w:rsidRDefault="00537FCE" w:rsidP="00537FCE">
      <w:pPr>
        <w:jc w:val="right"/>
      </w:pPr>
      <w:bookmarkStart w:id="4" w:name="_Hlk115091729"/>
      <w:r>
        <w:rPr>
          <w:rFonts w:ascii="Arial" w:hAnsi="Arial" w:cs="Arial"/>
          <w:sz w:val="20"/>
          <w:szCs w:val="20"/>
        </w:rPr>
        <w:t xml:space="preserve">Validação 26/09/2022</w:t>
      </w:r>
      <w:bookmarkEnd w:id="4"/>
    </w:p>
    <w:p w14:paraId="0C471155" w14:textId="77777777" w:rsidR="00537FCE" w:rsidRDefault="00537FCE" w:rsidP="00E03544"/>
    <w:sectPr w:rsidR="00537FCE" w:rsidSect="00C50BE8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95DFC" w14:textId="77777777" w:rsidR="00276354" w:rsidRDefault="00276354" w:rsidP="00C50BE8">
      <w:pPr>
        <w:spacing w:after="0" w:line="240" w:lineRule="auto"/>
      </w:pPr>
      <w:r>
        <w:separator/>
      </w:r>
    </w:p>
  </w:endnote>
  <w:endnote w:type="continuationSeparator" w:id="0">
    <w:p w14:paraId="1E250DE2" w14:textId="77777777" w:rsidR="00276354" w:rsidRDefault="00276354" w:rsidP="00C50B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mbria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8B806" w14:textId="77777777" w:rsidR="008A24D8" w:rsidRDefault="008A24D8" w:rsidP="008A24D8">
    <w:pPr>
      <w:widowControl w:val="0"/>
      <w:tabs>
        <w:tab w:val="right" w:pos="9781"/>
      </w:tabs>
      <w:autoSpaceDE w:val="0"/>
      <w:autoSpaceDN w:val="0"/>
      <w:adjustRightInd w:val="0"/>
      <w:ind w:right="-1"/>
      <w:jc w:val="center"/>
      <w:rPr>
        <w:rFonts w:ascii="Arial" w:hAnsi="Arial" w:cs="Arial"/>
        <w:color w:val="0000FF"/>
        <w:sz w:val="18"/>
        <w:szCs w:val="18"/>
        <w:u w:val="single"/>
      </w:rPr>
    </w:pPr>
    <w:r>
      <w:rPr>
        <w:rFonts w:ascii="Arial" w:hAnsi="Arial" w:cs="Arial"/>
        <w:b/>
        <w:bCs/>
        <w:sz w:val="20"/>
        <w:szCs w:val="20"/>
      </w:rPr>
      <w:t>CORGHI DO BRASIL COMÉRCIO DE EQUIPAMENTOS PARA VEÍCULOS AUTOMOTORES LTDA</w:t>
    </w:r>
    <w:r>
      <w:rPr>
        <w:rFonts w:ascii="Arial" w:hAnsi="Arial" w:cs="Arial"/>
        <w:b/>
        <w:bCs/>
        <w:sz w:val="20"/>
        <w:szCs w:val="20"/>
      </w:rPr>
      <w:br/>
    </w:r>
    <w:r>
      <w:rPr>
        <w:rFonts w:ascii="Arial" w:hAnsi="Arial" w:cs="Arial"/>
        <w:sz w:val="18"/>
        <w:szCs w:val="18"/>
      </w:rPr>
      <w:t>Via Anhanguera, 11072 – Santa Fé – Osasco - SP - CEP. 06278-000</w:t>
    </w:r>
    <w:r>
      <w:rPr>
        <w:rFonts w:ascii="Arial" w:hAnsi="Arial" w:cs="Arial"/>
        <w:sz w:val="18"/>
        <w:szCs w:val="18"/>
      </w:rPr>
      <w:br/>
      <w:t xml:space="preserve">CNPJ.  17.887.203/0001-44 Fone: +55 (11) 2597-9655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2B7A6" w14:textId="77777777" w:rsidR="00276354" w:rsidRDefault="00276354" w:rsidP="00C50BE8">
      <w:pPr>
        <w:spacing w:after="0" w:line="240" w:lineRule="auto"/>
      </w:pPr>
      <w:r>
        <w:separator/>
      </w:r>
    </w:p>
  </w:footnote>
  <w:footnote w:type="continuationSeparator" w:id="0">
    <w:p w14:paraId="31817F14" w14:textId="77777777" w:rsidR="00276354" w:rsidRDefault="00276354" w:rsidP="00C50B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31A67" w14:textId="7BB2B022" w:rsidR="00CE3370" w:rsidRDefault="006F6BBD" w:rsidP="00CE3370">
    <w:pPr>
      <w:pStyle w:val="Cabealho"/>
      <w:jc w:val="center"/>
    </w:pPr>
    <w:r>
      <w:rPr>
        <w:noProof/>
      </w:rPr>
      <w:drawing>
        <wp:inline distT="0" distB="0" distL="0" distR="0" wp14:anchorId="0BAA7BAC" wp14:editId="26572CB5">
          <wp:extent cx="3276600" cy="670000"/>
          <wp:effectExtent l="0" t="0" r="0" b="0"/>
          <wp:docPr id="227405424" name="Imagem 1" descr="Ícone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7405424" name="Imagem 1" descr="Ícone&#10;&#10;Descrição gerada automaticamente com confiança mé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60304" cy="6871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D72142E" w14:textId="77777777" w:rsidR="00CE3370" w:rsidRDefault="00CE337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B7339"/>
    <w:multiLevelType w:val="hybridMultilevel"/>
    <w:tmpl w:val="7A7AF924"/>
    <w:lvl w:ilvl="0" w:tplc="A290E25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CD777F"/>
    <w:multiLevelType w:val="hybridMultilevel"/>
    <w:tmpl w:val="B4B62F5A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E073AB"/>
    <w:multiLevelType w:val="hybridMultilevel"/>
    <w:tmpl w:val="B4EAE214"/>
    <w:lvl w:ilvl="0" w:tplc="E4E841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9B73F2"/>
    <w:multiLevelType w:val="hybridMultilevel"/>
    <w:tmpl w:val="0818ED8E"/>
    <w:lvl w:ilvl="0" w:tplc="3AD21B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737C73"/>
    <w:multiLevelType w:val="hybridMultilevel"/>
    <w:tmpl w:val="A808ED1C"/>
    <w:lvl w:ilvl="0" w:tplc="00284D68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55536A"/>
    <w:multiLevelType w:val="hybridMultilevel"/>
    <w:tmpl w:val="72DA9E00"/>
    <w:lvl w:ilvl="0" w:tplc="963055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A60C35"/>
    <w:multiLevelType w:val="hybridMultilevel"/>
    <w:tmpl w:val="C3D8B366"/>
    <w:lvl w:ilvl="0" w:tplc="F572A74C">
      <w:start w:val="1"/>
      <w:numFmt w:val="decimal"/>
      <w:lvlText w:val="%1-"/>
      <w:lvlJc w:val="left"/>
      <w:pPr>
        <w:ind w:left="644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516FB7"/>
    <w:multiLevelType w:val="hybridMultilevel"/>
    <w:tmpl w:val="C3843B3A"/>
    <w:lvl w:ilvl="0" w:tplc="29B2DBDA">
      <w:start w:val="3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671F4E60"/>
    <w:multiLevelType w:val="hybridMultilevel"/>
    <w:tmpl w:val="96387DF4"/>
    <w:lvl w:ilvl="0" w:tplc="A516ED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46277A"/>
    <w:multiLevelType w:val="hybridMultilevel"/>
    <w:tmpl w:val="E342EA7C"/>
    <w:lvl w:ilvl="0" w:tplc="4B0C69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221219">
    <w:abstractNumId w:val="5"/>
  </w:num>
  <w:num w:numId="2" w16cid:durableId="1936011515">
    <w:abstractNumId w:val="8"/>
  </w:num>
  <w:num w:numId="3" w16cid:durableId="1306853897">
    <w:abstractNumId w:val="9"/>
  </w:num>
  <w:num w:numId="4" w16cid:durableId="291909886">
    <w:abstractNumId w:val="7"/>
  </w:num>
  <w:num w:numId="5" w16cid:durableId="619920799">
    <w:abstractNumId w:val="0"/>
  </w:num>
  <w:num w:numId="6" w16cid:durableId="1368065564">
    <w:abstractNumId w:val="6"/>
  </w:num>
  <w:num w:numId="7" w16cid:durableId="1164052674">
    <w:abstractNumId w:val="3"/>
  </w:num>
  <w:num w:numId="8" w16cid:durableId="1842815624">
    <w:abstractNumId w:val="2"/>
  </w:num>
  <w:num w:numId="9" w16cid:durableId="867059252">
    <w:abstractNumId w:val="4"/>
  </w:num>
  <w:num w:numId="10" w16cid:durableId="259795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A2F"/>
    <w:rsid w:val="0013633D"/>
    <w:rsid w:val="00172B73"/>
    <w:rsid w:val="001D7A4F"/>
    <w:rsid w:val="00276354"/>
    <w:rsid w:val="002F1D6A"/>
    <w:rsid w:val="004522CB"/>
    <w:rsid w:val="00486821"/>
    <w:rsid w:val="00493721"/>
    <w:rsid w:val="004A0C26"/>
    <w:rsid w:val="004A2E0A"/>
    <w:rsid w:val="004C695D"/>
    <w:rsid w:val="00537873"/>
    <w:rsid w:val="00537FCE"/>
    <w:rsid w:val="005C7A42"/>
    <w:rsid w:val="005F2CC9"/>
    <w:rsid w:val="006E326E"/>
    <w:rsid w:val="006F6BBD"/>
    <w:rsid w:val="00827725"/>
    <w:rsid w:val="0086320E"/>
    <w:rsid w:val="008A24D8"/>
    <w:rsid w:val="008B0D78"/>
    <w:rsid w:val="00903D65"/>
    <w:rsid w:val="00915845"/>
    <w:rsid w:val="00AC65F5"/>
    <w:rsid w:val="00B35A2F"/>
    <w:rsid w:val="00B97430"/>
    <w:rsid w:val="00BC7EB0"/>
    <w:rsid w:val="00BE52F3"/>
    <w:rsid w:val="00C26C8A"/>
    <w:rsid w:val="00C50BE8"/>
    <w:rsid w:val="00CE3370"/>
    <w:rsid w:val="00CE6BB1"/>
    <w:rsid w:val="00D539B3"/>
    <w:rsid w:val="00DD2081"/>
    <w:rsid w:val="00DD5945"/>
    <w:rsid w:val="00E03544"/>
    <w:rsid w:val="00E9481A"/>
    <w:rsid w:val="00F24DDC"/>
    <w:rsid w:val="00F26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FAD6C4"/>
  <w15:chartTrackingRefBased/>
  <w15:docId w15:val="{609172F7-57DA-4E34-BB67-00DAAF744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1"/>
    <w:qFormat/>
    <w:rsid w:val="00AC65F5"/>
    <w:pPr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C50BE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50BE8"/>
    <w:pPr>
      <w:widowControl w:val="0"/>
      <w:autoSpaceDE w:val="0"/>
      <w:autoSpaceDN w:val="0"/>
      <w:spacing w:after="0" w:line="240" w:lineRule="auto"/>
      <w:ind w:left="25"/>
    </w:pPr>
    <w:rPr>
      <w:rFonts w:ascii="Carlito" w:eastAsia="Carlito" w:hAnsi="Carlito" w:cs="Carlito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C50B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50BE8"/>
  </w:style>
  <w:style w:type="paragraph" w:styleId="Rodap">
    <w:name w:val="footer"/>
    <w:basedOn w:val="Normal"/>
    <w:link w:val="RodapChar"/>
    <w:uiPriority w:val="99"/>
    <w:unhideWhenUsed/>
    <w:rsid w:val="00C50B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50B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235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0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345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Fogueral Eduardo</dc:creator>
  <cp:keywords/>
  <dc:description/>
  <cp:lastModifiedBy>Cardoso Lacaze Isabela</cp:lastModifiedBy>
  <cp:revision>20</cp:revision>
  <cp:lastPrinted>2025-03-12T17:37:00Z</cp:lastPrinted>
  <dcterms:created xsi:type="dcterms:W3CDTF">2022-02-17T14:09:00Z</dcterms:created>
  <dcterms:modified xsi:type="dcterms:W3CDTF">2025-03-12T17:38:00Z</dcterms:modified>
</cp:coreProperties>
</file>