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2D171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5CFAE359" w14:textId="05B6EFAF" w:rsidR="003E1E9C" w:rsidRDefault="003E1E9C" w:rsidP="003E1E9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1FF0C3B9" w14:textId="16BC1C3A" w:rsidR="003E1E9C" w:rsidRDefault="003E1E9C" w:rsidP="003E1E9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RAMPA PNEUMATICA                MODELO: {{MODELO}}   Nº DE SERIE {{SERIE}} </w:t>
      </w:r>
    </w:p>
    <w:p w14:paraId="72914361" w14:textId="488FC076" w:rsidR="003E1E9C" w:rsidRPr="00C41467" w:rsidRDefault="003E1E9C" w:rsidP="003E1E9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096D623B" w14:textId="77777777" w:rsidR="002D1718" w:rsidRDefault="002D1718" w:rsidP="00C50BE8">
      <w:pPr>
        <w:rPr>
          <w:rFonts w:ascii="Arial" w:hAnsi="Arial" w:cs="Arial"/>
          <w:sz w:val="20"/>
          <w:szCs w:val="20"/>
        </w:rPr>
      </w:pPr>
    </w:p>
    <w:p w14:paraId="2AFECFBE" w14:textId="77777777" w:rsidR="003E1E9C" w:rsidRPr="002D1718" w:rsidRDefault="003E1E9C" w:rsidP="003E1E9C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INFORMAÇÕES SOBRE INSTALAÇÃO:</w:t>
      </w:r>
    </w:p>
    <w:p w14:paraId="7FEAC7A7" w14:textId="77777777" w:rsidR="002D1718" w:rsidRDefault="002D1718" w:rsidP="002D171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Cuidados ao descarregar o equipamento, verifique se não houve avarias em sua embalagem.</w:t>
      </w:r>
    </w:p>
    <w:p w14:paraId="6CFA59BC" w14:textId="77777777" w:rsidR="002D1718" w:rsidRDefault="002D1718" w:rsidP="002D171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Corghi.</w:t>
      </w:r>
    </w:p>
    <w:p w14:paraId="39655D72" w14:textId="24507944" w:rsidR="0068685A" w:rsidRPr="002D1718" w:rsidRDefault="0068685A" w:rsidP="002D1718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Área de trabalho do equipamento: </w:t>
      </w:r>
    </w:p>
    <w:p w14:paraId="1FA9F215" w14:textId="042F32E0" w:rsidR="0068685A" w:rsidRDefault="0068685A" w:rsidP="002D171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□ MAX – 5250 mm compr. X 2100 mm larg.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□ STD – 4570 mm compr. X 2100 mm larg. </w:t>
      </w:r>
    </w:p>
    <w:p w14:paraId="7D23CA90" w14:textId="66C43DE0" w:rsidR="002D1718" w:rsidRPr="002D1718" w:rsidRDefault="002D1718" w:rsidP="002D17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4- Pressão pneumática de trabalho necessária de 8 a 14 bar.</w:t>
      </w:r>
    </w:p>
    <w:p w14:paraId="0539110A" w14:textId="78DC708E" w:rsidR="0068685A" w:rsidRPr="002D1718" w:rsidRDefault="003E1E9C" w:rsidP="002D1718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Piso devidamente nivelado para fixação. </w:t>
      </w:r>
    </w:p>
    <w:p w14:paraId="3234C304" w14:textId="20E935AA" w:rsidR="00BA09F1" w:rsidRPr="002D1718" w:rsidRDefault="00BA09F1" w:rsidP="002D1718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bookmarkStart w:id="0" w:name="_Hlk115101177"/>
      <w:r>
        <w:rPr>
          <w:rFonts w:ascii="Arial" w:hAnsi="Arial" w:cs="Arial"/>
        </w:rPr>
        <w:t xml:space="preserve">Fixar máquina no chão</w:t>
      </w:r>
      <w:bookmarkEnd w:id="0"/>
      <w:r>
        <w:rPr>
          <w:rFonts w:ascii="Arial" w:hAnsi="Arial" w:cs="Arial"/>
        </w:rPr>
        <w:t xml:space="preserve"> acompanha parabolts.</w:t>
      </w:r>
    </w:p>
    <w:p w14:paraId="652A1303" w14:textId="565C49EE" w:rsidR="002D1718" w:rsidRPr="002D1718" w:rsidRDefault="002D1718" w:rsidP="002D1718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equipamento não acompanha pratos dianteiros. </w:t>
      </w:r>
    </w:p>
    <w:p w14:paraId="1FBB76F5" w14:textId="77777777" w:rsidR="002D1718" w:rsidRPr="002D1718" w:rsidRDefault="002D1718" w:rsidP="002D1718">
      <w:pPr>
        <w:pStyle w:val="PargrafodaLista"/>
        <w:rPr>
          <w:rFonts w:ascii="Arial" w:hAnsi="Arial" w:cs="Arial"/>
          <w:b/>
          <w:bCs/>
        </w:rPr>
      </w:pPr>
    </w:p>
    <w:p w14:paraId="5F328CEC" w14:textId="77777777" w:rsidR="00BA09F1" w:rsidRPr="00BA09F1" w:rsidRDefault="00BA09F1" w:rsidP="00BA09F1">
      <w:pPr>
        <w:rPr>
          <w:rFonts w:ascii="Arial" w:hAnsi="Arial" w:cs="Arial"/>
          <w:b/>
          <w:bCs/>
        </w:rPr>
      </w:pPr>
    </w:p>
    <w:p w14:paraId="34B1A0BA" w14:textId="5381B620" w:rsidR="00B35A2F" w:rsidRPr="002D1718" w:rsidRDefault="00C50BE8" w:rsidP="00C50BE8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RECOMENDAÇÕES:</w:t>
      </w:r>
    </w:p>
    <w:p w14:paraId="19ED30DE" w14:textId="77777777" w:rsidR="004A2E0A" w:rsidRPr="00F265B8" w:rsidRDefault="004A2E0A" w:rsidP="00C50BE8">
      <w:pPr>
        <w:rPr>
          <w:rFonts w:ascii="Arial" w:hAnsi="Arial" w:cs="Arial"/>
          <w:b/>
          <w:bCs/>
        </w:rPr>
      </w:pPr>
    </w:p>
    <w:p w14:paraId="48B7F8A2" w14:textId="757B1CA0" w:rsidR="00BA09F1" w:rsidRDefault="00BA09F1" w:rsidP="00A632E0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Linha de ar dedicada para o equipamento.</w:t>
      </w:r>
    </w:p>
    <w:p w14:paraId="787527A5" w14:textId="7FF77C2A" w:rsidR="006F36CE" w:rsidRDefault="006F36CE" w:rsidP="00A632E0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Sugerimos que seja instalado na linha de ar filtro para drenagem. </w:t>
      </w:r>
    </w:p>
    <w:p w14:paraId="0019B2E6" w14:textId="506E70FE" w:rsidR="006F36CE" w:rsidRPr="00BA09F1" w:rsidRDefault="006F36CE" w:rsidP="00A632E0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No equipamento acompanha filtro dedicado ao mesmo.</w:t>
      </w:r>
    </w:p>
    <w:p w14:paraId="532B0318" w14:textId="60702C4D" w:rsidR="0068685A" w:rsidRDefault="0068685A" w:rsidP="0068685A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bookmarkStart w:id="1" w:name="_Hlk115083627"/>
      <w:r>
        <w:rPr>
          <w:rFonts w:ascii="Arial" w:hAnsi="Arial" w:cs="Arial"/>
        </w:rPr>
        <w:t xml:space="preserve">Nunca utilizar produtos químicos e abrasivos </w:t>
      </w:r>
      <w:bookmarkEnd w:id="1"/>
      <w:r>
        <w:rPr>
          <w:rFonts w:ascii="Arial" w:hAnsi="Arial" w:cs="Arial"/>
        </w:rPr>
        <w:t xml:space="preserve">que danifiquem pintura e removam o abrasivo das rampas.</w:t>
      </w:r>
    </w:p>
    <w:p w14:paraId="0FE778F3" w14:textId="7DC514BE" w:rsidR="004E41E9" w:rsidRDefault="006F36CE" w:rsidP="0068685A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Ao subir o veículo é importante verificar se a trava está acionada, e o </w:t>
      </w:r>
      <w:proofErr w:type="gramStart"/>
      <w:r>
        <w:rPr>
          <w:rFonts w:ascii="Arial" w:hAnsi="Arial" w:cs="Arial"/>
        </w:rPr>
        <w:t xml:space="preserve">veículos deverá</w:t>
      </w:r>
      <w:proofErr w:type="gramEnd"/>
      <w:r>
        <w:rPr>
          <w:rFonts w:ascii="Arial" w:hAnsi="Arial" w:cs="Arial"/>
        </w:rPr>
        <w:t xml:space="preserve"> estar com freio de mão acionado. </w:t>
      </w:r>
    </w:p>
    <w:p w14:paraId="6397CC5D" w14:textId="77777777" w:rsidR="006F36CE" w:rsidRDefault="006F36CE" w:rsidP="006F36CE">
      <w:pPr>
        <w:rPr>
          <w:rFonts w:ascii="Arial" w:hAnsi="Arial" w:cs="Arial"/>
        </w:rPr>
      </w:pPr>
    </w:p>
    <w:p w14:paraId="57074CDA" w14:textId="77777777" w:rsidR="006F36CE" w:rsidRDefault="006F36CE" w:rsidP="006F36CE">
      <w:pPr>
        <w:rPr>
          <w:rFonts w:ascii="Arial" w:hAnsi="Arial" w:cs="Arial"/>
        </w:rPr>
      </w:pPr>
    </w:p>
    <w:p w14:paraId="05F3F77C" w14:textId="77777777" w:rsidR="006F36CE" w:rsidRDefault="006F36CE" w:rsidP="006F36CE">
      <w:pPr>
        <w:rPr>
          <w:rFonts w:ascii="Arial" w:hAnsi="Arial" w:cs="Arial"/>
        </w:rPr>
      </w:pPr>
    </w:p>
    <w:p w14:paraId="742C6FAF" w14:textId="77777777" w:rsidR="006F36CE" w:rsidRDefault="006F36CE" w:rsidP="006F36CE">
      <w:pPr>
        <w:rPr>
          <w:rFonts w:ascii="Arial" w:hAnsi="Arial" w:cs="Arial"/>
        </w:rPr>
      </w:pPr>
    </w:p>
    <w:p w14:paraId="5B6FF550" w14:textId="77777777" w:rsidR="006F36CE" w:rsidRDefault="006F36CE" w:rsidP="006F36CE">
      <w:pPr>
        <w:rPr>
          <w:rFonts w:ascii="Arial" w:hAnsi="Arial" w:cs="Arial"/>
        </w:rPr>
      </w:pPr>
    </w:p>
    <w:p w14:paraId="39C6BB0F" w14:textId="77777777" w:rsidR="008D448D" w:rsidRDefault="008D448D" w:rsidP="006F36CE">
      <w:pPr>
        <w:rPr>
          <w:rFonts w:ascii="Arial" w:hAnsi="Arial" w:cs="Arial"/>
        </w:rPr>
      </w:pPr>
    </w:p>
    <w:p w14:paraId="456AC730" w14:textId="77777777" w:rsidR="008D448D" w:rsidRDefault="008D448D" w:rsidP="006F36CE">
      <w:pPr>
        <w:rPr>
          <w:rFonts w:ascii="Arial" w:hAnsi="Arial" w:cs="Arial"/>
        </w:rPr>
      </w:pPr>
    </w:p>
    <w:p w14:paraId="1E1D9C72" w14:textId="77777777" w:rsidR="008D448D" w:rsidRDefault="008D448D" w:rsidP="006F36CE">
      <w:pPr>
        <w:rPr>
          <w:rFonts w:ascii="Arial" w:hAnsi="Arial" w:cs="Arial"/>
        </w:rPr>
      </w:pPr>
    </w:p>
    <w:p w14:paraId="45018D86" w14:textId="77777777" w:rsidR="008D448D" w:rsidRDefault="008D448D" w:rsidP="006F36CE">
      <w:pPr>
        <w:rPr>
          <w:rFonts w:ascii="Arial" w:hAnsi="Arial" w:cs="Arial"/>
        </w:rPr>
      </w:pPr>
    </w:p>
    <w:p w14:paraId="6BAADCC4" w14:textId="77777777" w:rsidR="008D448D" w:rsidRDefault="008D448D" w:rsidP="006F36CE">
      <w:pPr>
        <w:rPr>
          <w:rFonts w:ascii="Arial" w:hAnsi="Arial" w:cs="Arial"/>
        </w:rPr>
      </w:pPr>
    </w:p>
    <w:p w14:paraId="553283B3" w14:textId="77777777" w:rsidR="008D448D" w:rsidRPr="006F36CE" w:rsidRDefault="008D448D" w:rsidP="006F36CE">
      <w:pPr>
        <w:rPr>
          <w:rFonts w:ascii="Arial" w:hAnsi="Arial" w:cs="Arial"/>
        </w:rPr>
      </w:pPr>
    </w:p>
    <w:p w14:paraId="0A5AB6A5" w14:textId="77777777" w:rsidR="0068685A" w:rsidRDefault="0068685A" w:rsidP="0068685A">
      <w:pPr>
        <w:jc w:val="both"/>
        <w:rPr>
          <w:rFonts w:ascii="Arial" w:hAnsi="Arial" w:cs="Arial"/>
          <w:b/>
          <w:bCs/>
        </w:rPr>
      </w:pPr>
      <w:bookmarkStart w:id="2" w:name="_Hlk115083681"/>
    </w:p>
    <w:bookmarkEnd w:id="2"/>
    <w:p w14:paraId="49F9D42C" w14:textId="77777777" w:rsidR="006F36CE" w:rsidRDefault="006F36CE" w:rsidP="006F36CE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104D680A" w14:textId="77777777" w:rsidR="006F36CE" w:rsidRPr="000A152B" w:rsidRDefault="006F36CE" w:rsidP="006F36CE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049D0920" w14:textId="77777777" w:rsidR="006F36CE" w:rsidRPr="000A152B" w:rsidRDefault="006F36CE" w:rsidP="006F36CE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1773BAAA" w14:textId="77777777" w:rsidR="006F36CE" w:rsidRDefault="006F36CE" w:rsidP="006F36CE">
      <w:pPr>
        <w:jc w:val="both"/>
        <w:rPr>
          <w:rFonts w:ascii="Arial" w:hAnsi="Arial" w:cs="Arial"/>
          <w:b/>
          <w:bCs/>
          <w:color w:val="FF0000"/>
        </w:rPr>
      </w:pPr>
    </w:p>
    <w:p w14:paraId="4DCCBB69" w14:textId="77777777" w:rsidR="006F36CE" w:rsidRDefault="006F36CE" w:rsidP="006F36CE">
      <w:pPr>
        <w:jc w:val="both"/>
        <w:rPr>
          <w:rFonts w:ascii="Arial" w:hAnsi="Arial" w:cs="Arial"/>
          <w:sz w:val="20"/>
          <w:szCs w:val="20"/>
        </w:rPr>
      </w:pPr>
    </w:p>
    <w:p w14:paraId="423E9911" w14:textId="77777777" w:rsidR="006F36CE" w:rsidRDefault="006F36CE" w:rsidP="006F36CE">
      <w:pPr>
        <w:jc w:val="both"/>
        <w:rPr>
          <w:rFonts w:ascii="Arial" w:hAnsi="Arial" w:cs="Arial"/>
          <w:sz w:val="20"/>
          <w:szCs w:val="20"/>
        </w:rPr>
      </w:pPr>
    </w:p>
    <w:p w14:paraId="7682E68E" w14:textId="77777777" w:rsidR="006F36CE" w:rsidRDefault="006F36CE" w:rsidP="006F36C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16D3DD6F" w14:textId="77777777" w:rsidR="006F36CE" w:rsidRPr="00C50BE8" w:rsidRDefault="006F36CE" w:rsidP="006F36C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58E2AAF0" w14:textId="77777777" w:rsidR="006F36CE" w:rsidRPr="00C50BE8" w:rsidRDefault="006F36CE" w:rsidP="006F36CE">
      <w:pPr>
        <w:rPr>
          <w:rFonts w:ascii="Arial" w:hAnsi="Arial" w:cs="Arial"/>
          <w:sz w:val="20"/>
          <w:szCs w:val="20"/>
        </w:rPr>
      </w:pPr>
    </w:p>
    <w:p w14:paraId="0AC49B33" w14:textId="77777777" w:rsidR="006F36CE" w:rsidRDefault="006F36CE" w:rsidP="006F36CE">
      <w:pPr>
        <w:jc w:val="right"/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p w14:paraId="0C891B56" w14:textId="43525E56" w:rsidR="00B35A2F" w:rsidRDefault="00B35A2F" w:rsidP="006F36CE"/>
    <w:sectPr w:rsidR="00B35A2F" w:rsidSect="008D448D"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3B5C" w14:textId="77777777" w:rsidR="0034225F" w:rsidRDefault="0034225F" w:rsidP="00C50BE8">
      <w:pPr>
        <w:spacing w:after="0" w:line="240" w:lineRule="auto"/>
      </w:pPr>
      <w:r>
        <w:separator/>
      </w:r>
    </w:p>
  </w:endnote>
  <w:endnote w:type="continuationSeparator" w:id="0">
    <w:p w14:paraId="04276401" w14:textId="77777777" w:rsidR="0034225F" w:rsidRDefault="0034225F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14CB" w14:textId="77777777" w:rsidR="003B113E" w:rsidRDefault="003B113E" w:rsidP="003B113E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8B81" w14:textId="77777777" w:rsidR="0034225F" w:rsidRDefault="0034225F" w:rsidP="00C50BE8">
      <w:pPr>
        <w:spacing w:after="0" w:line="240" w:lineRule="auto"/>
      </w:pPr>
      <w:r>
        <w:separator/>
      </w:r>
    </w:p>
  </w:footnote>
  <w:footnote w:type="continuationSeparator" w:id="0">
    <w:p w14:paraId="7FFAD2BB" w14:textId="77777777" w:rsidR="0034225F" w:rsidRDefault="0034225F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FCCA" w14:textId="765E27B6" w:rsidR="00DA10A2" w:rsidRDefault="00BF6A8E" w:rsidP="00DA10A2">
    <w:pPr>
      <w:pStyle w:val="Cabealho"/>
      <w:jc w:val="center"/>
    </w:pPr>
    <w:r>
      <w:rPr>
        <w:noProof/>
      </w:rPr>
      <w:drawing>
        <wp:inline distT="0" distB="0" distL="0" distR="0" wp14:anchorId="0F9C6C65" wp14:editId="7EF722A6">
          <wp:extent cx="3276600" cy="670000"/>
          <wp:effectExtent l="0" t="0" r="0" b="0"/>
          <wp:docPr id="454438112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8DFCEA" w14:textId="77777777" w:rsidR="00DA10A2" w:rsidRDefault="00DA10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2A946" w14:textId="12307256" w:rsidR="00BF6A8E" w:rsidRDefault="00BF6A8E" w:rsidP="00BF6A8E">
    <w:pPr>
      <w:pStyle w:val="Cabealho"/>
      <w:jc w:val="center"/>
    </w:pPr>
    <w:r>
      <w:rPr>
        <w:noProof/>
      </w:rPr>
      <w:drawing>
        <wp:inline distT="0" distB="0" distL="0" distR="0" wp14:anchorId="679F165F" wp14:editId="5D2A1F24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C28D97" w14:textId="77777777" w:rsidR="00BF6A8E" w:rsidRDefault="00BF6A8E" w:rsidP="00BF6A8E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60C35"/>
    <w:multiLevelType w:val="hybridMultilevel"/>
    <w:tmpl w:val="C3D8B366"/>
    <w:lvl w:ilvl="0" w:tplc="F572A74C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90ED7"/>
    <w:multiLevelType w:val="hybridMultilevel"/>
    <w:tmpl w:val="B9CEBE22"/>
    <w:lvl w:ilvl="0" w:tplc="6A444C06">
      <w:start w:val="5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472224">
    <w:abstractNumId w:val="1"/>
  </w:num>
  <w:num w:numId="2" w16cid:durableId="353461226">
    <w:abstractNumId w:val="4"/>
  </w:num>
  <w:num w:numId="3" w16cid:durableId="506751177">
    <w:abstractNumId w:val="5"/>
  </w:num>
  <w:num w:numId="4" w16cid:durableId="972564773">
    <w:abstractNumId w:val="3"/>
  </w:num>
  <w:num w:numId="5" w16cid:durableId="5865048">
    <w:abstractNumId w:val="2"/>
  </w:num>
  <w:num w:numId="6" w16cid:durableId="154882842">
    <w:abstractNumId w:val="0"/>
  </w:num>
  <w:num w:numId="7" w16cid:durableId="1856385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571C4"/>
    <w:rsid w:val="001033E2"/>
    <w:rsid w:val="00197633"/>
    <w:rsid w:val="001D7B75"/>
    <w:rsid w:val="002D1718"/>
    <w:rsid w:val="002F1D6A"/>
    <w:rsid w:val="0034225F"/>
    <w:rsid w:val="003743DE"/>
    <w:rsid w:val="003B113E"/>
    <w:rsid w:val="003E1E9C"/>
    <w:rsid w:val="00493721"/>
    <w:rsid w:val="004A2E0A"/>
    <w:rsid w:val="004E41E9"/>
    <w:rsid w:val="004E5F3E"/>
    <w:rsid w:val="0068685A"/>
    <w:rsid w:val="006F36CE"/>
    <w:rsid w:val="007E313B"/>
    <w:rsid w:val="00827725"/>
    <w:rsid w:val="008A0E0E"/>
    <w:rsid w:val="008B0D78"/>
    <w:rsid w:val="008D448D"/>
    <w:rsid w:val="008F6164"/>
    <w:rsid w:val="00905855"/>
    <w:rsid w:val="0091432E"/>
    <w:rsid w:val="00915845"/>
    <w:rsid w:val="009217CD"/>
    <w:rsid w:val="00A632E0"/>
    <w:rsid w:val="00AC65F5"/>
    <w:rsid w:val="00B35A2F"/>
    <w:rsid w:val="00BA09F1"/>
    <w:rsid w:val="00BC7EB0"/>
    <w:rsid w:val="00BF6A8E"/>
    <w:rsid w:val="00C26C8A"/>
    <w:rsid w:val="00C41467"/>
    <w:rsid w:val="00C4164B"/>
    <w:rsid w:val="00C50BE8"/>
    <w:rsid w:val="00CD0278"/>
    <w:rsid w:val="00D61F42"/>
    <w:rsid w:val="00DA10A2"/>
    <w:rsid w:val="00DB522E"/>
    <w:rsid w:val="00DD10DD"/>
    <w:rsid w:val="00DD2081"/>
    <w:rsid w:val="00DD5945"/>
    <w:rsid w:val="00E03544"/>
    <w:rsid w:val="00E9481A"/>
    <w:rsid w:val="00ED66DD"/>
    <w:rsid w:val="00EF417D"/>
    <w:rsid w:val="00F2085C"/>
    <w:rsid w:val="00F24DDC"/>
    <w:rsid w:val="00F265B8"/>
    <w:rsid w:val="00F6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2</Pages>
  <Words>400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21</cp:revision>
  <cp:lastPrinted>2025-03-12T17:37:00Z</cp:lastPrinted>
  <dcterms:created xsi:type="dcterms:W3CDTF">2022-02-17T14:28:00Z</dcterms:created>
  <dcterms:modified xsi:type="dcterms:W3CDTF">2025-03-12T17:38:00Z</dcterms:modified>
</cp:coreProperties>
</file>