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6C8EA09B" w14:textId="77777777" w:rsidR="00537FCE" w:rsidRDefault="00537FCE" w:rsidP="00537FC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36B45891" w14:textId="31B49814" w:rsidR="00537FCE" w:rsidRDefault="00537FCE" w:rsidP="00537FC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Retificadora                    MODELO: {{MODELO}}   Nº DE SERIE: {{SERIE}} </w:t>
      </w:r>
    </w:p>
    <w:p w14:paraId="3FB67FA1" w14:textId="5F3F1831" w:rsidR="00537FCE" w:rsidRPr="004522CB" w:rsidRDefault="00537FCE" w:rsidP="00537FC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21A1BDED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3D6D415C" w14:textId="77777777" w:rsidR="00537FCE" w:rsidRDefault="00537FCE" w:rsidP="00537FC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5CE7792D" w14:textId="77777777" w:rsidR="00537FCE" w:rsidRPr="00537FCE" w:rsidRDefault="00537FCE" w:rsidP="00537FCE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bookmarkStart w:id="0" w:name="_Hlk115083393"/>
      <w:bookmarkStart w:id="1" w:name="_Hlk115100930"/>
      <w:r>
        <w:rPr>
          <w:rFonts w:ascii="Arial" w:hAnsi="Arial" w:cs="Arial"/>
        </w:rPr>
        <w:t xml:space="preserve">Os equipamentos deveram ser retirados das caixas (embalagens) somente na presença do técnico autorizado Corghi;</w:t>
      </w:r>
      <w:bookmarkEnd w:id="0"/>
    </w:p>
    <w:bookmarkEnd w:id="1"/>
    <w:p w14:paraId="063002F5" w14:textId="77777777" w:rsidR="00537FCE" w:rsidRPr="00537FCE" w:rsidRDefault="00537FCE" w:rsidP="00537FCE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220V </w:t>
      </w:r>
    </w:p>
    <w:p w14:paraId="32D3BF08" w14:textId="36944288" w:rsidR="00537FCE" w:rsidRDefault="00537FCE" w:rsidP="00537FCE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4F1FE8C9" w14:textId="6B8127D8" w:rsidR="00B97430" w:rsidRDefault="00B97430" w:rsidP="00B97430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bookmarkStart w:id="2" w:name="_Hlk115101177"/>
      <w:r>
        <w:rPr>
          <w:rFonts w:ascii="Arial" w:hAnsi="Arial" w:cs="Arial"/>
        </w:rPr>
        <w:t xml:space="preserve">Antes de ligar o equipamento, verificar nível de oleo (</w:t>
      </w:r>
      <w:proofErr w:type="spellStart"/>
      <w:r>
        <w:rPr>
          <w:rFonts w:ascii="Arial" w:hAnsi="Arial" w:cs="Arial"/>
        </w:rPr>
        <w:t xml:space="preserve">Lobrax</w:t>
      </w:r>
      <w:proofErr w:type="spellEnd"/>
      <w:r>
        <w:rPr>
          <w:rFonts w:ascii="Arial" w:hAnsi="Arial" w:cs="Arial"/>
        </w:rPr>
        <w:t xml:space="preserve"> Fluido Hidráulico </w:t>
      </w:r>
      <w:proofErr w:type="spellStart"/>
      <w:r>
        <w:rPr>
          <w:rFonts w:ascii="Arial" w:hAnsi="Arial" w:cs="Arial"/>
        </w:rPr>
        <w:t xml:space="preserve">Hydra</w:t>
      </w:r>
      <w:proofErr w:type="spellEnd"/>
      <w:r>
        <w:rPr>
          <w:rFonts w:ascii="Arial" w:hAnsi="Arial" w:cs="Arial"/>
        </w:rPr>
        <w:t xml:space="preserve"> 46)</w:t>
      </w:r>
    </w:p>
    <w:p w14:paraId="68C096B2" w14:textId="5E9AC6BD" w:rsidR="00537FCE" w:rsidRPr="00537FCE" w:rsidRDefault="00537FCE" w:rsidP="00537FCE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Fixar máquina no chão;</w:t>
      </w:r>
      <w:bookmarkEnd w:id="2"/>
    </w:p>
    <w:p w14:paraId="66CD7F8D" w14:textId="77777777" w:rsidR="00537FCE" w:rsidRPr="004F0582" w:rsidRDefault="00537FCE" w:rsidP="00537FC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PARA O TREINAMENTO:</w:t>
      </w:r>
    </w:p>
    <w:p w14:paraId="09E6656B" w14:textId="19380A3F" w:rsidR="00537FCE" w:rsidRPr="00537FCE" w:rsidRDefault="00537FCE" w:rsidP="00537FCE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rodas danificadas (amassadas) seja liga leve ou aço;</w:t>
      </w:r>
    </w:p>
    <w:p w14:paraId="18F090F3" w14:textId="0FE5F08C" w:rsidR="00537FCE" w:rsidRDefault="00537FCE" w:rsidP="00537FCE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Adquirir maçarico portátil ou profissional, para aquecimento das rodas de liga leve;</w:t>
      </w:r>
    </w:p>
    <w:p w14:paraId="65FB4104" w14:textId="0BC3E2F1" w:rsidR="00537FCE" w:rsidRPr="00537FCE" w:rsidRDefault="00537FCE" w:rsidP="00537FCE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termômetro digital para controle de temperatura;</w:t>
      </w:r>
    </w:p>
    <w:p w14:paraId="34B1A0BA" w14:textId="6872DF4B" w:rsidR="00B35A2F" w:rsidRDefault="00C50BE8" w:rsidP="00C50BE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</w:p>
    <w:p w14:paraId="1DE7CE85" w14:textId="082011AE" w:rsidR="00903D65" w:rsidRPr="00172B73" w:rsidRDefault="00903D65" w:rsidP="00903D65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Recomendamos a utilização EPI (Equipamentos de proteção individual) na utilização do equipamento;</w:t>
      </w:r>
    </w:p>
    <w:p w14:paraId="4EB90DAD" w14:textId="77777777" w:rsidR="00D539B3" w:rsidRDefault="00D539B3" w:rsidP="00537FCE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Orientamos que a limpeza seja feita com produtos que não danifique a pintura e não ocorra correção; (Garantia) </w:t>
      </w:r>
    </w:p>
    <w:p w14:paraId="4A482297" w14:textId="00CCDFF9" w:rsidR="00915845" w:rsidRPr="00D539B3" w:rsidRDefault="00D539B3" w:rsidP="00537FCE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Atende apenas linha leve. </w:t>
      </w:r>
    </w:p>
    <w:p w14:paraId="1D709737" w14:textId="77777777" w:rsidR="00537FCE" w:rsidRPr="00863966" w:rsidRDefault="00537FCE" w:rsidP="00537FCE">
      <w:pPr>
        <w:rPr>
          <w:rFonts w:ascii="Arial" w:hAnsi="Arial" w:cs="Arial"/>
          <w:b/>
          <w:bCs/>
        </w:rPr>
      </w:pPr>
      <w:bookmarkStart w:id="3" w:name="_Hlk115099472"/>
      <w:r>
        <w:rPr>
          <w:rFonts w:ascii="Arial" w:hAnsi="Arial" w:cs="Arial"/>
          <w:b/>
          <w:bCs/>
        </w:rPr>
        <w:t xml:space="preserve">Garantia vide nota fiscal </w:t>
      </w:r>
    </w:p>
    <w:bookmarkEnd w:id="3"/>
    <w:p w14:paraId="0365C857" w14:textId="2C4E84DC" w:rsidR="00537FCE" w:rsidRDefault="00537FCE" w:rsidP="00537FCE">
      <w:pPr>
        <w:jc w:val="both"/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OBS: Garantia: Em caso de problemas técnicos com o equipamento, acionar o suporte técnico </w:t>
      </w:r>
      <w:r>
        <w:rPr>
          <w:rFonts w:ascii="Arial" w:hAnsi="Arial" w:cs="Arial"/>
          <w:b/>
          <w:bCs/>
          <w:color w:val="FF0000"/>
        </w:rPr>
        <w:br/>
      </w:r>
      <w:r>
        <w:rPr>
          <w:rFonts w:ascii="Arial" w:hAnsi="Arial" w:cs="Arial"/>
          <w:b/>
          <w:bCs/>
          <w:color w:val="FF0000"/>
        </w:rPr>
        <w:t xml:space="preserve">(11) 97107-3383 (WhatsApp) e solicitar atendimento. No caso de intervenção que não seja através do dos nossos técnicos autorizados, ocorre perda de garantia. </w:t>
      </w:r>
    </w:p>
    <w:p w14:paraId="5B4BB726" w14:textId="77777777" w:rsidR="00D539B3" w:rsidRPr="001B61BF" w:rsidRDefault="00D539B3" w:rsidP="00537FCE">
      <w:pPr>
        <w:jc w:val="both"/>
        <w:rPr>
          <w:rFonts w:ascii="Arial" w:hAnsi="Arial" w:cs="Arial"/>
          <w:b/>
          <w:bCs/>
          <w:color w:val="FF0000"/>
        </w:rPr>
      </w:pPr>
    </w:p>
    <w:p w14:paraId="72C35D49" w14:textId="77777777" w:rsidR="00537FCE" w:rsidRPr="00C50BE8" w:rsidRDefault="00537FCE" w:rsidP="00537FC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4BDEB5C0" w14:textId="77777777" w:rsidR="00537FCE" w:rsidRPr="00C50BE8" w:rsidRDefault="00537FCE" w:rsidP="00537FCE">
      <w:pPr>
        <w:rPr>
          <w:rFonts w:ascii="Arial" w:hAnsi="Arial" w:cs="Arial"/>
          <w:sz w:val="20"/>
          <w:szCs w:val="20"/>
        </w:rPr>
      </w:pPr>
    </w:p>
    <w:p w14:paraId="39EF66E2" w14:textId="1F216BE7" w:rsidR="00537FCE" w:rsidRDefault="00537FCE" w:rsidP="00537FC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Assinatura: ______________________________</w:t>
      </w:r>
    </w:p>
    <w:p w14:paraId="304AC7AA" w14:textId="77777777" w:rsidR="00537FCE" w:rsidRDefault="00537FCE" w:rsidP="00537FCE">
      <w:pPr>
        <w:jc w:val="right"/>
      </w:pPr>
      <w:bookmarkStart w:id="4" w:name="_Hlk115091729"/>
      <w:r>
        <w:rPr>
          <w:rFonts w:ascii="Arial" w:hAnsi="Arial" w:cs="Arial"/>
          <w:sz w:val="20"/>
          <w:szCs w:val="20"/>
        </w:rPr>
        <w:t xml:space="preserve">Validação 26/09/2022</w:t>
      </w:r>
      <w:bookmarkEnd w:id="4"/>
    </w:p>
    <w:p w14:paraId="0C471155" w14:textId="77777777" w:rsidR="00537FCE" w:rsidRDefault="00537FCE" w:rsidP="00E03544"/>
    <w:sectPr w:rsidR="00537FCE" w:rsidSect="00C50BE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95DFC" w14:textId="77777777" w:rsidR="00276354" w:rsidRDefault="00276354" w:rsidP="00C50BE8">
      <w:pPr>
        <w:spacing w:after="0" w:line="240" w:lineRule="auto"/>
      </w:pPr>
      <w:r>
        <w:separator/>
      </w:r>
    </w:p>
  </w:endnote>
  <w:endnote w:type="continuationSeparator" w:id="0">
    <w:p w14:paraId="1E250DE2" w14:textId="77777777" w:rsidR="00276354" w:rsidRDefault="00276354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B806" w14:textId="77777777" w:rsidR="008A24D8" w:rsidRDefault="008A24D8" w:rsidP="008A24D8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2B7A6" w14:textId="77777777" w:rsidR="00276354" w:rsidRDefault="00276354" w:rsidP="00C50BE8">
      <w:pPr>
        <w:spacing w:after="0" w:line="240" w:lineRule="auto"/>
      </w:pPr>
      <w:r>
        <w:separator/>
      </w:r>
    </w:p>
  </w:footnote>
  <w:footnote w:type="continuationSeparator" w:id="0">
    <w:p w14:paraId="31817F14" w14:textId="77777777" w:rsidR="00276354" w:rsidRDefault="00276354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A67" w14:textId="7BB2B022" w:rsidR="00CE3370" w:rsidRDefault="006F6BBD" w:rsidP="00CE3370">
    <w:pPr>
      <w:pStyle w:val="Cabealho"/>
      <w:jc w:val="center"/>
    </w:pPr>
    <w:r>
      <w:rPr>
        <w:noProof/>
      </w:rPr>
      <w:drawing>
        <wp:inline distT="0" distB="0" distL="0" distR="0" wp14:anchorId="0BAA7BAC" wp14:editId="26572CB5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72142E" w14:textId="77777777" w:rsidR="00CE3370" w:rsidRDefault="00CE337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B7339"/>
    <w:multiLevelType w:val="hybridMultilevel"/>
    <w:tmpl w:val="7A7AF924"/>
    <w:lvl w:ilvl="0" w:tplc="A290E256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D777F"/>
    <w:multiLevelType w:val="hybridMultilevel"/>
    <w:tmpl w:val="B4B62F5A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073AB"/>
    <w:multiLevelType w:val="hybridMultilevel"/>
    <w:tmpl w:val="B4EAE214"/>
    <w:lvl w:ilvl="0" w:tplc="E4E8415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9B73F2"/>
    <w:multiLevelType w:val="hybridMultilevel"/>
    <w:tmpl w:val="0818ED8E"/>
    <w:lvl w:ilvl="0" w:tplc="3AD21B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60C35"/>
    <w:multiLevelType w:val="hybridMultilevel"/>
    <w:tmpl w:val="C3D8B366"/>
    <w:lvl w:ilvl="0" w:tplc="F572A74C">
      <w:start w:val="1"/>
      <w:numFmt w:val="decimal"/>
      <w:lvlText w:val="%1-"/>
      <w:lvlJc w:val="left"/>
      <w:pPr>
        <w:ind w:left="644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671F4E60"/>
    <w:multiLevelType w:val="hybridMultilevel"/>
    <w:tmpl w:val="96387DF4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21219">
    <w:abstractNumId w:val="5"/>
  </w:num>
  <w:num w:numId="2" w16cid:durableId="1936011515">
    <w:abstractNumId w:val="8"/>
  </w:num>
  <w:num w:numId="3" w16cid:durableId="1306853897">
    <w:abstractNumId w:val="9"/>
  </w:num>
  <w:num w:numId="4" w16cid:durableId="291909886">
    <w:abstractNumId w:val="7"/>
  </w:num>
  <w:num w:numId="5" w16cid:durableId="619920799">
    <w:abstractNumId w:val="0"/>
  </w:num>
  <w:num w:numId="6" w16cid:durableId="1368065564">
    <w:abstractNumId w:val="6"/>
  </w:num>
  <w:num w:numId="7" w16cid:durableId="1164052674">
    <w:abstractNumId w:val="3"/>
  </w:num>
  <w:num w:numId="8" w16cid:durableId="1842815624">
    <w:abstractNumId w:val="2"/>
  </w:num>
  <w:num w:numId="9" w16cid:durableId="867059252">
    <w:abstractNumId w:val="4"/>
  </w:num>
  <w:num w:numId="10" w16cid:durableId="259795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13633D"/>
    <w:rsid w:val="00172B73"/>
    <w:rsid w:val="001D7A4F"/>
    <w:rsid w:val="00276354"/>
    <w:rsid w:val="002F1D6A"/>
    <w:rsid w:val="004522CB"/>
    <w:rsid w:val="00486821"/>
    <w:rsid w:val="00493721"/>
    <w:rsid w:val="004A0C26"/>
    <w:rsid w:val="004A2E0A"/>
    <w:rsid w:val="004C695D"/>
    <w:rsid w:val="00537873"/>
    <w:rsid w:val="00537FCE"/>
    <w:rsid w:val="005C7A42"/>
    <w:rsid w:val="005F2CC9"/>
    <w:rsid w:val="006E326E"/>
    <w:rsid w:val="006F6BBD"/>
    <w:rsid w:val="00827725"/>
    <w:rsid w:val="0086320E"/>
    <w:rsid w:val="008A24D8"/>
    <w:rsid w:val="008B0D78"/>
    <w:rsid w:val="00903D65"/>
    <w:rsid w:val="00915845"/>
    <w:rsid w:val="00AC65F5"/>
    <w:rsid w:val="00B35A2F"/>
    <w:rsid w:val="00B97430"/>
    <w:rsid w:val="00BC7EB0"/>
    <w:rsid w:val="00BE52F3"/>
    <w:rsid w:val="00C26C8A"/>
    <w:rsid w:val="00C50BE8"/>
    <w:rsid w:val="00CE3370"/>
    <w:rsid w:val="00CE6BB1"/>
    <w:rsid w:val="00D539B3"/>
    <w:rsid w:val="00DD2081"/>
    <w:rsid w:val="00DD5945"/>
    <w:rsid w:val="00E03544"/>
    <w:rsid w:val="00E9481A"/>
    <w:rsid w:val="00F24DDC"/>
    <w:rsid w:val="00F2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23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345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20</cp:revision>
  <cp:lastPrinted>2025-03-12T17:37:00Z</cp:lastPrinted>
  <dcterms:created xsi:type="dcterms:W3CDTF">2022-02-17T14:09:00Z</dcterms:created>
  <dcterms:modified xsi:type="dcterms:W3CDTF">2025-03-12T17:38:00Z</dcterms:modified>
</cp:coreProperties>
</file>