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0574" w14:textId="77777777" w:rsidR="00204819" w:rsidRDefault="00204819" w:rsidP="00204819">
      <w:pPr>
        <w:jc w:val="center"/>
      </w:pPr>
    </w:p>
    <w:p w14:paraId="376C1A8B" w14:textId="77777777" w:rsidR="00204819" w:rsidRPr="0077427E" w:rsidRDefault="00204819" w:rsidP="00204819">
      <w:pPr>
        <w:jc w:val="center"/>
      </w:pPr>
      <w:r>
        <w:t>FACULDADE SÃO PAULO TECH SCHOOL</w:t>
      </w:r>
    </w:p>
    <w:p w14:paraId="49431372" w14:textId="77777777" w:rsidR="00204819" w:rsidRPr="0077427E" w:rsidRDefault="00204819" w:rsidP="00204819">
      <w:pPr>
        <w:jc w:val="center"/>
      </w:pPr>
      <w:r w:rsidRPr="0077427E">
        <w:t>CIÊNCIA DA COMPUTAÇÃO</w:t>
      </w:r>
    </w:p>
    <w:p w14:paraId="2D4DEB29" w14:textId="77777777" w:rsidR="00204819" w:rsidRDefault="00204819" w:rsidP="00204819">
      <w:pPr>
        <w:jc w:val="center"/>
      </w:pPr>
    </w:p>
    <w:p w14:paraId="21434935" w14:textId="77777777" w:rsidR="00204819" w:rsidRDefault="00204819" w:rsidP="00204819">
      <w:pPr>
        <w:jc w:val="center"/>
      </w:pPr>
    </w:p>
    <w:p w14:paraId="79949259" w14:textId="77777777" w:rsidR="00204819" w:rsidRDefault="00204819" w:rsidP="00204819"/>
    <w:p w14:paraId="51F45179" w14:textId="199AE7AF" w:rsidR="00204819" w:rsidRPr="00AE413E" w:rsidRDefault="00204819" w:rsidP="00204819">
      <w:pPr>
        <w:jc w:val="center"/>
        <w:rPr>
          <w:b/>
          <w:bCs/>
        </w:rPr>
      </w:pPr>
      <w:r>
        <w:t>GUILHERME VITOR DE SOUZA ROVERI</w:t>
      </w:r>
    </w:p>
    <w:p w14:paraId="6C2A100B" w14:textId="77777777" w:rsidR="00204819" w:rsidRDefault="00204819" w:rsidP="00204819">
      <w:pPr>
        <w:ind w:left="2124"/>
      </w:pPr>
    </w:p>
    <w:p w14:paraId="24B66BEF" w14:textId="77777777" w:rsidR="00204819" w:rsidRDefault="00204819" w:rsidP="00204819">
      <w:pPr>
        <w:jc w:val="center"/>
      </w:pPr>
    </w:p>
    <w:p w14:paraId="05578612" w14:textId="77777777" w:rsidR="00204819" w:rsidRDefault="00204819" w:rsidP="00204819">
      <w:pPr>
        <w:jc w:val="center"/>
      </w:pPr>
    </w:p>
    <w:p w14:paraId="09BF16A4" w14:textId="77777777" w:rsidR="00204819" w:rsidRDefault="00204819" w:rsidP="00204819"/>
    <w:p w14:paraId="02D44A9A" w14:textId="08567CBE" w:rsidR="00204819" w:rsidRDefault="00204819" w:rsidP="00204819">
      <w:pPr>
        <w:jc w:val="center"/>
        <w:rPr>
          <w:b/>
          <w:bCs/>
        </w:rPr>
      </w:pPr>
      <w:bookmarkStart w:id="0" w:name="_Hlk192529080"/>
      <w:r>
        <w:rPr>
          <w:b/>
          <w:bCs/>
        </w:rPr>
        <w:t>PROJETO INDIVIDUAL</w:t>
      </w:r>
    </w:p>
    <w:p w14:paraId="7C9AD47E" w14:textId="7BF9C073" w:rsidR="00204819" w:rsidRPr="0016763E" w:rsidRDefault="00204819" w:rsidP="00204819">
      <w:pPr>
        <w:jc w:val="center"/>
        <w:rPr>
          <w:b/>
          <w:bCs/>
        </w:rPr>
      </w:pPr>
      <w:r>
        <w:rPr>
          <w:b/>
          <w:bCs/>
        </w:rPr>
        <w:t>SHOSEN</w:t>
      </w:r>
    </w:p>
    <w:bookmarkEnd w:id="0"/>
    <w:p w14:paraId="253EB231" w14:textId="77777777" w:rsidR="00204819" w:rsidRPr="0016763E" w:rsidRDefault="00204819" w:rsidP="00204819">
      <w:pPr>
        <w:jc w:val="center"/>
        <w:rPr>
          <w:b/>
          <w:bCs/>
        </w:rPr>
      </w:pPr>
    </w:p>
    <w:p w14:paraId="7146B6C6" w14:textId="77777777" w:rsidR="00204819" w:rsidRDefault="00204819" w:rsidP="00204819">
      <w:pPr>
        <w:jc w:val="center"/>
      </w:pPr>
    </w:p>
    <w:p w14:paraId="40DECAE2" w14:textId="77777777" w:rsidR="00204819" w:rsidRDefault="00204819" w:rsidP="00204819"/>
    <w:p w14:paraId="3E1A0ACE" w14:textId="77777777" w:rsidR="00204819" w:rsidRDefault="00204819" w:rsidP="00204819">
      <w:pPr>
        <w:jc w:val="center"/>
      </w:pPr>
    </w:p>
    <w:p w14:paraId="6AE76804" w14:textId="77777777" w:rsidR="00204819" w:rsidRDefault="00204819" w:rsidP="00204819">
      <w:pPr>
        <w:jc w:val="center"/>
      </w:pPr>
    </w:p>
    <w:p w14:paraId="50AD3994" w14:textId="77777777" w:rsidR="00204819" w:rsidRDefault="00204819" w:rsidP="00204819">
      <w:pPr>
        <w:jc w:val="center"/>
      </w:pPr>
    </w:p>
    <w:p w14:paraId="6ADC050A" w14:textId="77777777" w:rsidR="00204819" w:rsidRDefault="00204819" w:rsidP="00204819">
      <w:pPr>
        <w:jc w:val="center"/>
      </w:pPr>
    </w:p>
    <w:p w14:paraId="26CD5E26" w14:textId="77777777" w:rsidR="00204819" w:rsidRDefault="00204819" w:rsidP="00204819">
      <w:pPr>
        <w:jc w:val="center"/>
      </w:pPr>
    </w:p>
    <w:p w14:paraId="689BFEF3" w14:textId="77777777" w:rsidR="00204819" w:rsidRDefault="00204819" w:rsidP="00204819">
      <w:pPr>
        <w:jc w:val="center"/>
      </w:pPr>
    </w:p>
    <w:p w14:paraId="2F50E6F3" w14:textId="77777777" w:rsidR="00204819" w:rsidRDefault="00204819" w:rsidP="00204819"/>
    <w:p w14:paraId="447EA5C5" w14:textId="11D7E9C2" w:rsidR="00204819" w:rsidRDefault="00204819" w:rsidP="00204819">
      <w:pPr>
        <w:jc w:val="center"/>
      </w:pPr>
      <w:r w:rsidRPr="00C56F33">
        <w:t>SÃO PAU</w:t>
      </w:r>
      <w:r>
        <w:t>LO</w:t>
      </w:r>
    </w:p>
    <w:p w14:paraId="6B805752" w14:textId="3279916E" w:rsidR="00204819" w:rsidRDefault="00204819" w:rsidP="00204819">
      <w:pPr>
        <w:jc w:val="center"/>
      </w:pPr>
      <w:r>
        <w:t>2025</w:t>
      </w:r>
    </w:p>
    <w:p w14:paraId="49AA62D6" w14:textId="2D36AB4E" w:rsidR="00204819" w:rsidRPr="0016763E" w:rsidRDefault="00204819" w:rsidP="00204819">
      <w:pPr>
        <w:jc w:val="center"/>
        <w:rPr>
          <w:b/>
          <w:bCs/>
        </w:rPr>
      </w:pPr>
      <w:r>
        <w:rPr>
          <w:b/>
          <w:bCs/>
        </w:rPr>
        <w:lastRenderedPageBreak/>
        <w:t>SHOSEN – PROJETO INDIVIDUAL DE JUDÔ</w:t>
      </w:r>
    </w:p>
    <w:p w14:paraId="675537F4" w14:textId="1ABBBF95" w:rsidR="00204819" w:rsidRDefault="00204819" w:rsidP="00204819">
      <w:pPr>
        <w:spacing w:after="0"/>
        <w:jc w:val="center"/>
      </w:pPr>
    </w:p>
    <w:p w14:paraId="6BD271FC" w14:textId="03BA4905" w:rsidR="00204819" w:rsidRDefault="00204819" w:rsidP="00204819">
      <w:pPr>
        <w:spacing w:after="0"/>
        <w:jc w:val="center"/>
      </w:pPr>
      <w:r>
        <w:rPr>
          <w:noProof/>
        </w:rPr>
        <w:drawing>
          <wp:inline distT="0" distB="0" distL="0" distR="0" wp14:anchorId="1C8FECD5" wp14:editId="587D5AB4">
            <wp:extent cx="3589020" cy="3589020"/>
            <wp:effectExtent l="0" t="0" r="0" b="0"/>
            <wp:docPr id="39231650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1650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D26F" w14:textId="2B5E9B99" w:rsidR="00204819" w:rsidRDefault="00204819" w:rsidP="00204819">
      <w:pPr>
        <w:spacing w:after="0"/>
        <w:jc w:val="center"/>
      </w:pPr>
      <w:r>
        <w:tab/>
      </w:r>
      <w:r>
        <w:tab/>
      </w:r>
    </w:p>
    <w:p w14:paraId="2AC20866" w14:textId="21835D8A" w:rsidR="00204819" w:rsidRPr="0016763E" w:rsidRDefault="00204819" w:rsidP="00204819">
      <w:pPr>
        <w:spacing w:after="4"/>
        <w:ind w:left="4967" w:hanging="10"/>
      </w:pPr>
      <w:r>
        <w:t>Site com temática voltada ao Judô, com informações e curiosidades sobre o esporte, além de experiências própria vivida por mim.  Nele tem dashboards que mostrarão dados de progresso em quis e as horas e quantidades de treinos feitos pelo usuário.</w:t>
      </w:r>
    </w:p>
    <w:p w14:paraId="70C90905" w14:textId="77777777" w:rsidR="00204819" w:rsidRDefault="00204819" w:rsidP="00204819">
      <w:pPr>
        <w:spacing w:after="0"/>
        <w:jc w:val="center"/>
      </w:pPr>
    </w:p>
    <w:p w14:paraId="6B6BE818" w14:textId="77777777" w:rsidR="00204819" w:rsidRDefault="00204819" w:rsidP="00204819">
      <w:pPr>
        <w:spacing w:after="40"/>
        <w:jc w:val="center"/>
      </w:pPr>
    </w:p>
    <w:p w14:paraId="25B3D47C" w14:textId="77777777" w:rsidR="00204819" w:rsidRDefault="00204819" w:rsidP="00204819">
      <w:pPr>
        <w:spacing w:after="40"/>
        <w:jc w:val="center"/>
      </w:pPr>
    </w:p>
    <w:p w14:paraId="53778185" w14:textId="77777777" w:rsidR="00204819" w:rsidRDefault="00204819" w:rsidP="00204819">
      <w:pPr>
        <w:spacing w:after="40"/>
        <w:rPr>
          <w:b/>
          <w:bCs/>
        </w:rPr>
      </w:pPr>
    </w:p>
    <w:p w14:paraId="03001291" w14:textId="77777777" w:rsidR="00204819" w:rsidRPr="00AE413E" w:rsidRDefault="00204819" w:rsidP="00204819">
      <w:pPr>
        <w:spacing w:after="40"/>
        <w:jc w:val="center"/>
        <w:rPr>
          <w:b/>
          <w:bCs/>
        </w:rPr>
      </w:pPr>
    </w:p>
    <w:p w14:paraId="57B76871" w14:textId="77777777" w:rsidR="00204819" w:rsidRPr="0077427E" w:rsidRDefault="00204819" w:rsidP="00204819">
      <w:pPr>
        <w:spacing w:after="40"/>
        <w:jc w:val="center"/>
      </w:pPr>
      <w:r w:rsidRPr="0077427E">
        <w:t>São Paulo</w:t>
      </w:r>
    </w:p>
    <w:p w14:paraId="4FBB1508" w14:textId="7389B3EB" w:rsidR="002277F0" w:rsidRDefault="00204819" w:rsidP="00595F7F">
      <w:pPr>
        <w:spacing w:after="40"/>
        <w:jc w:val="center"/>
      </w:pPr>
      <w:r w:rsidRPr="0077427E">
        <w:t>2025</w:t>
      </w:r>
    </w:p>
    <w:p w14:paraId="5F3A6206" w14:textId="4C758BDA" w:rsidR="002277F0" w:rsidRDefault="002277F0" w:rsidP="002277F0">
      <w:pPr>
        <w:jc w:val="center"/>
        <w:rPr>
          <w:b/>
          <w:bCs/>
        </w:rPr>
      </w:pPr>
      <w:r w:rsidRPr="002277F0">
        <w:rPr>
          <w:b/>
          <w:bCs/>
        </w:rPr>
        <w:lastRenderedPageBreak/>
        <w:t>CONTEXTO</w:t>
      </w:r>
      <w:r w:rsidR="00BD0E50" w:rsidRPr="00BD0E50">
        <w:t xml:space="preserve"> </w:t>
      </w:r>
    </w:p>
    <w:p w14:paraId="07D1C5B1" w14:textId="6926A6D5" w:rsidR="00530AE3" w:rsidRPr="00530AE3" w:rsidRDefault="00BD0E50" w:rsidP="00595F7F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1CF0FD" wp14:editId="3063D90A">
            <wp:simplePos x="0" y="0"/>
            <wp:positionH relativeFrom="page">
              <wp:posOffset>4074160</wp:posOffset>
            </wp:positionH>
            <wp:positionV relativeFrom="paragraph">
              <wp:posOffset>5080</wp:posOffset>
            </wp:positionV>
            <wp:extent cx="3063240" cy="3046730"/>
            <wp:effectExtent l="0" t="0" r="3810" b="1270"/>
            <wp:wrapThrough wrapText="bothSides">
              <wp:wrapPolygon edited="0">
                <wp:start x="0" y="0"/>
                <wp:lineTo x="0" y="21474"/>
                <wp:lineTo x="21493" y="21474"/>
                <wp:lineTo x="21493" y="0"/>
                <wp:lineTo x="0" y="0"/>
              </wp:wrapPolygon>
            </wp:wrapThrough>
            <wp:docPr id="765258493" name="Imagem 1" descr="Jigoro Kano e o beisebol: A iniciação esportiva escolar do criador do judô  | Revista Bud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goro Kano e o beisebol: A iniciação esportiva escolar do criador do judô  | Revista Bud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AE3" w:rsidRPr="00530AE3">
        <w:t xml:space="preserve">O Judô é </w:t>
      </w:r>
      <w:r w:rsidR="00530AE3">
        <w:t>um esporte criado no Japão</w:t>
      </w:r>
      <w:r w:rsidR="00530AE3" w:rsidRPr="00530AE3">
        <w:t xml:space="preserve"> em 1882 por </w:t>
      </w:r>
      <w:proofErr w:type="spellStart"/>
      <w:r w:rsidR="00530AE3" w:rsidRPr="00530AE3">
        <w:t>Jigoro</w:t>
      </w:r>
      <w:proofErr w:type="spellEnd"/>
      <w:r w:rsidR="00530AE3" w:rsidRPr="00530AE3">
        <w:t xml:space="preserve"> Kano, com o objetivo de desenvolver não apenas o corpo, mas também a mente e o espírito. Seu nome significa “caminho suave” (do japonês </w:t>
      </w:r>
      <w:proofErr w:type="spellStart"/>
      <w:r w:rsidR="00530AE3" w:rsidRPr="00530AE3">
        <w:rPr>
          <w:i/>
          <w:iCs/>
        </w:rPr>
        <w:t>ju</w:t>
      </w:r>
      <w:proofErr w:type="spellEnd"/>
      <w:r w:rsidR="00530AE3" w:rsidRPr="00530AE3">
        <w:t xml:space="preserve"> = suavidade, flexibilidade; </w:t>
      </w:r>
      <w:proofErr w:type="spellStart"/>
      <w:r w:rsidR="00530AE3" w:rsidRPr="00530AE3">
        <w:rPr>
          <w:i/>
          <w:iCs/>
        </w:rPr>
        <w:t>dô</w:t>
      </w:r>
      <w:proofErr w:type="spellEnd"/>
      <w:r w:rsidR="00530AE3" w:rsidRPr="00530AE3">
        <w:t xml:space="preserve"> = caminho), refletindo sua filosofia de usar a força do oponente contra ele, ao invés de confrontá-la diretamente</w:t>
      </w:r>
      <w:r w:rsidR="00530AE3">
        <w:t xml:space="preserve"> como é feito em outros esportes</w:t>
      </w:r>
      <w:r w:rsidR="00530AE3" w:rsidRPr="00530AE3">
        <w:t>.</w:t>
      </w:r>
    </w:p>
    <w:p w14:paraId="355FE289" w14:textId="6196148F" w:rsidR="00530AE3" w:rsidRPr="00530AE3" w:rsidRDefault="00530AE3" w:rsidP="00595F7F">
      <w:pPr>
        <w:jc w:val="left"/>
      </w:pPr>
      <w:r w:rsidRPr="00530AE3">
        <w:t>Kano desenvolveu o Judô a partir de técnicas do Jiu-Jitsu tradicional, removendo os aspectos mais perigosos para transformá-lo em um sistema educativo, ético e esportivo</w:t>
      </w:r>
      <w:r w:rsidR="00595F7F">
        <w:t xml:space="preserve"> voltado para a defesa pessoal</w:t>
      </w:r>
      <w:r w:rsidRPr="00530AE3">
        <w:t>. O Judô valoriza princípios como o respeito, a disciplina, a coragem</w:t>
      </w:r>
      <w:r w:rsidR="00595F7F">
        <w:t xml:space="preserve">, </w:t>
      </w:r>
      <w:r w:rsidRPr="00530AE3">
        <w:t>perseverança</w:t>
      </w:r>
      <w:r w:rsidR="00595F7F">
        <w:t xml:space="preserve"> e superação</w:t>
      </w:r>
      <w:r w:rsidRPr="00530AE3">
        <w:t xml:space="preserve">. </w:t>
      </w:r>
    </w:p>
    <w:p w14:paraId="3A826FEC" w14:textId="559F9FE7" w:rsidR="00530AE3" w:rsidRPr="00530AE3" w:rsidRDefault="00BD0E50" w:rsidP="00595F7F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0FD27A" wp14:editId="35ECF17F">
            <wp:simplePos x="0" y="0"/>
            <wp:positionH relativeFrom="column">
              <wp:posOffset>-439655</wp:posOffset>
            </wp:positionH>
            <wp:positionV relativeFrom="paragraph">
              <wp:posOffset>657860</wp:posOffset>
            </wp:positionV>
            <wp:extent cx="2621280" cy="3385067"/>
            <wp:effectExtent l="0" t="0" r="7620" b="6350"/>
            <wp:wrapThrough wrapText="bothSides">
              <wp:wrapPolygon edited="0">
                <wp:start x="0" y="0"/>
                <wp:lineTo x="0" y="21519"/>
                <wp:lineTo x="21506" y="21519"/>
                <wp:lineTo x="21506" y="0"/>
                <wp:lineTo x="0" y="0"/>
              </wp:wrapPolygon>
            </wp:wrapThrough>
            <wp:docPr id="1745004490" name="Imagem 2" descr="Jigoro Kano | Budoka da Cu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goro Kano | Budoka da Cues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AE3" w:rsidRPr="00530AE3">
        <w:t xml:space="preserve">Além de ser </w:t>
      </w:r>
      <w:r w:rsidR="00595F7F" w:rsidRPr="00530AE3">
        <w:t>um esporte marcial</w:t>
      </w:r>
      <w:r w:rsidR="00530AE3" w:rsidRPr="00530AE3">
        <w:t xml:space="preserve">, o Judô também é um esporte olímpico desde os Jogos de Tóquio, em 1964, e é praticado no mundo inteiro por milhões de pessoas. Nas competições, </w:t>
      </w:r>
      <w:r w:rsidR="00595F7F">
        <w:t>os judocas</w:t>
      </w:r>
      <w:r w:rsidR="00530AE3" w:rsidRPr="00530AE3">
        <w:t xml:space="preserve"> usam técnicas de projeção, imobilização, estrangulamento e chave de braço para pontuar ou vencer o combate.</w:t>
      </w:r>
    </w:p>
    <w:p w14:paraId="390C7585" w14:textId="6A9D6676" w:rsidR="00530AE3" w:rsidRPr="00530AE3" w:rsidRDefault="00530AE3" w:rsidP="00595F7F">
      <w:pPr>
        <w:jc w:val="left"/>
      </w:pPr>
      <w:r w:rsidRPr="00530AE3">
        <w:t>O Judô contribui para a formação do caráter, desenvolve o autocontrole e promove o respeito mútuo, sendo amplamente utilizado como ferramenta educacional em escolas, projetos sociais e academias.</w:t>
      </w:r>
      <w:r w:rsidR="00595F7F">
        <w:t xml:space="preserve"> Contribui muito também para a socialização dos praticantes do esporte </w:t>
      </w:r>
      <w:r w:rsidR="00BD0E50">
        <w:t>e</w:t>
      </w:r>
      <w:r w:rsidR="00595F7F">
        <w:t xml:space="preserve"> para o desenvolvimento de resiliência (Seguir em frente quando algo der errado, ocorrerem frustrações etc.).</w:t>
      </w:r>
    </w:p>
    <w:p w14:paraId="2119C474" w14:textId="2AB27B81" w:rsidR="002277F0" w:rsidRDefault="002277F0" w:rsidP="00530AE3">
      <w:pPr>
        <w:jc w:val="center"/>
      </w:pPr>
    </w:p>
    <w:p w14:paraId="3026CA22" w14:textId="23E5A6E1" w:rsidR="002277F0" w:rsidRDefault="002277F0" w:rsidP="002277F0">
      <w:pPr>
        <w:jc w:val="center"/>
        <w:rPr>
          <w:b/>
          <w:bCs/>
        </w:rPr>
      </w:pPr>
      <w:r w:rsidRPr="002277F0">
        <w:rPr>
          <w:b/>
          <w:bCs/>
        </w:rPr>
        <w:lastRenderedPageBreak/>
        <w:t>OBJETIVO</w:t>
      </w:r>
    </w:p>
    <w:p w14:paraId="6C44A9F2" w14:textId="31B8815D" w:rsidR="00595F7F" w:rsidRDefault="00595F7F" w:rsidP="00595F7F">
      <w:pPr>
        <w:jc w:val="left"/>
      </w:pPr>
      <w:r>
        <w:t xml:space="preserve">Criar um site com a temática de Judô que aborde páginas com informações sobre o esporte, informações do criador do site, curiosidades e diferenças que têm nessa arte marcial. O usuário que utilizar o site poderá participar do ranking de treinos contra outros usuários na </w:t>
      </w:r>
      <w:proofErr w:type="spellStart"/>
      <w:r>
        <w:t>Shosen</w:t>
      </w:r>
      <w:proofErr w:type="spellEnd"/>
      <w:r>
        <w:t xml:space="preserve"> e do ranking que contabilizará os acertos de cada usuário nos quiz sobre Judô que haverá, participando ativamente da comunidade e aprimorando seus conhecimentos sobre o esporte.</w:t>
      </w:r>
    </w:p>
    <w:p w14:paraId="152A7947" w14:textId="77777777" w:rsidR="00595F7F" w:rsidRDefault="00595F7F" w:rsidP="00595F7F">
      <w:pPr>
        <w:jc w:val="left"/>
      </w:pPr>
    </w:p>
    <w:p w14:paraId="29CDC8E1" w14:textId="501F58DF" w:rsidR="00595F7F" w:rsidRPr="00595F7F" w:rsidRDefault="00595F7F" w:rsidP="00595F7F">
      <w:pPr>
        <w:jc w:val="left"/>
      </w:pPr>
    </w:p>
    <w:p w14:paraId="783A9067" w14:textId="7C284DFB" w:rsidR="002277F0" w:rsidRDefault="002277F0" w:rsidP="002277F0">
      <w:pPr>
        <w:jc w:val="center"/>
        <w:rPr>
          <w:b/>
          <w:bCs/>
        </w:rPr>
      </w:pPr>
    </w:p>
    <w:p w14:paraId="3CE263AB" w14:textId="13116DB9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JUSTIFICATIVA</w:t>
      </w:r>
    </w:p>
    <w:p w14:paraId="6B7957CC" w14:textId="31449DBB" w:rsidR="00EE5124" w:rsidRPr="00EE5124" w:rsidRDefault="00BD0E50" w:rsidP="00EE5124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A6E5B3" wp14:editId="2B0C204C">
            <wp:simplePos x="0" y="0"/>
            <wp:positionH relativeFrom="margin">
              <wp:posOffset>-137160</wp:posOffset>
            </wp:positionH>
            <wp:positionV relativeFrom="paragraph">
              <wp:posOffset>559435</wp:posOffset>
            </wp:positionV>
            <wp:extent cx="2552700" cy="2296160"/>
            <wp:effectExtent l="0" t="0" r="0" b="8890"/>
            <wp:wrapThrough wrapText="bothSides">
              <wp:wrapPolygon edited="0">
                <wp:start x="0" y="0"/>
                <wp:lineTo x="0" y="21504"/>
                <wp:lineTo x="21439" y="21504"/>
                <wp:lineTo x="21439" y="0"/>
                <wp:lineTo x="0" y="0"/>
              </wp:wrapPolygon>
            </wp:wrapThrough>
            <wp:docPr id="1372872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124">
        <w:t xml:space="preserve">Participei ativamente do Judô durante os anos de 2012-13 até 2020 e algumas vezes em 2023. Foi um esporte que me mudou por completo e me ajudou no meu desenvolvimento pessoal e emocional durante minha fase de crescimento. Participei de diversos campeonatos e múltiplas trocas de faixa, além de ter feito algumas participações como árbitro ou mesário durante algumas competições menores. Desejo passar um pouco desse carinho que tenho pelo esporte </w:t>
      </w:r>
      <w:r>
        <w:t>para um</w:t>
      </w:r>
      <w:r w:rsidR="00EE5124">
        <w:t xml:space="preserve"> site onde eu possa contar um pouco sobre como é o esporte e despertar a curiosidade de quem for acessá-lo, tanto para começar a assistir ou para finalmente começar a praticar e desfrutar desse maravilhoso esporte.</w:t>
      </w:r>
    </w:p>
    <w:p w14:paraId="18AB8A45" w14:textId="77777777" w:rsidR="002277F0" w:rsidRDefault="002277F0" w:rsidP="002277F0">
      <w:pPr>
        <w:jc w:val="center"/>
        <w:rPr>
          <w:b/>
          <w:bCs/>
        </w:rPr>
      </w:pPr>
    </w:p>
    <w:p w14:paraId="5998CAA1" w14:textId="4F0BA9D0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ESCOPO</w:t>
      </w:r>
    </w:p>
    <w:p w14:paraId="4676FB12" w14:textId="738B6997" w:rsidR="002277F0" w:rsidRDefault="00EE5124" w:rsidP="00EE5124">
      <w:pPr>
        <w:pStyle w:val="PargrafodaLista"/>
        <w:numPr>
          <w:ilvl w:val="0"/>
          <w:numId w:val="19"/>
        </w:numPr>
        <w:jc w:val="left"/>
      </w:pPr>
      <w:r>
        <w:t>O site será desenvolvido para uso e utilização em computadores.</w:t>
      </w:r>
    </w:p>
    <w:p w14:paraId="3A8B1A19" w14:textId="690E37CF" w:rsidR="00EE5124" w:rsidRDefault="00EE5124" w:rsidP="00EE5124">
      <w:pPr>
        <w:pStyle w:val="PargrafodaLista"/>
        <w:numPr>
          <w:ilvl w:val="0"/>
          <w:numId w:val="19"/>
        </w:numPr>
        <w:jc w:val="left"/>
      </w:pPr>
      <w:r>
        <w:lastRenderedPageBreak/>
        <w:t>O projeto será feito utilizando HTML, CSS, JS e a API Web-</w:t>
      </w:r>
      <w:proofErr w:type="spellStart"/>
      <w:r>
        <w:t>Dat</w:t>
      </w:r>
      <w:proofErr w:type="spellEnd"/>
      <w:r>
        <w:t>-</w:t>
      </w:r>
      <w:proofErr w:type="spellStart"/>
      <w:r>
        <w:t>Viz</w:t>
      </w:r>
      <w:proofErr w:type="spellEnd"/>
      <w:r>
        <w:t xml:space="preserve"> para a coleta dos dados do banco de dados.</w:t>
      </w:r>
    </w:p>
    <w:p w14:paraId="453FC9EA" w14:textId="69843755" w:rsidR="00EE5124" w:rsidRDefault="00EE5124" w:rsidP="00EE5124">
      <w:pPr>
        <w:pStyle w:val="PargrafodaLista"/>
        <w:numPr>
          <w:ilvl w:val="0"/>
          <w:numId w:val="19"/>
        </w:numPr>
        <w:jc w:val="left"/>
      </w:pPr>
      <w:r>
        <w:t>A biblioteca Chart.JS exibirá os gráficos com os dados coletados pela API em uma Dashboard.</w:t>
      </w:r>
    </w:p>
    <w:p w14:paraId="3EC30A46" w14:textId="215309CD" w:rsidR="00EE5124" w:rsidRPr="00EE5124" w:rsidRDefault="00EE5124" w:rsidP="00EE5124">
      <w:pPr>
        <w:pStyle w:val="PargrafodaLista"/>
        <w:numPr>
          <w:ilvl w:val="0"/>
          <w:numId w:val="19"/>
        </w:numPr>
        <w:jc w:val="left"/>
      </w:pPr>
      <w:r>
        <w:t>O sistema será hospedado dentro de uma máquina virtual juntamente com o banco de dados, que servirá para validar login e cadastro do usuário e mostrar diferentes dados de treino e acertos do qui</w:t>
      </w:r>
      <w:r w:rsidR="00BD0E50">
        <w:t>z</w:t>
      </w:r>
    </w:p>
    <w:p w14:paraId="3026342F" w14:textId="7BC13C41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PREMISSA</w:t>
      </w:r>
    </w:p>
    <w:p w14:paraId="6A9AC76E" w14:textId="0DD294D2" w:rsidR="002277F0" w:rsidRDefault="00EE5124" w:rsidP="00EE5124">
      <w:pPr>
        <w:pStyle w:val="PargrafodaLista"/>
        <w:numPr>
          <w:ilvl w:val="0"/>
          <w:numId w:val="20"/>
        </w:numPr>
        <w:jc w:val="left"/>
      </w:pPr>
      <w:r>
        <w:t>O usuário que for utilizar de meu serviço deve ter um computador com Node.JS instalado.</w:t>
      </w:r>
    </w:p>
    <w:p w14:paraId="6B88EE92" w14:textId="378A0DA1" w:rsidR="00BD0E50" w:rsidRDefault="00BD0E50" w:rsidP="00EE5124">
      <w:pPr>
        <w:pStyle w:val="PargrafodaLista"/>
        <w:numPr>
          <w:ilvl w:val="0"/>
          <w:numId w:val="20"/>
        </w:numPr>
        <w:jc w:val="left"/>
      </w:pPr>
      <w:r>
        <w:t>Instalação do MySQL em sua versão mais recente.</w:t>
      </w:r>
    </w:p>
    <w:p w14:paraId="6187820F" w14:textId="4639A05F" w:rsidR="00EE5124" w:rsidRDefault="00EE5124" w:rsidP="00EE5124">
      <w:pPr>
        <w:pStyle w:val="PargrafodaLista"/>
        <w:numPr>
          <w:ilvl w:val="0"/>
          <w:numId w:val="20"/>
        </w:numPr>
        <w:jc w:val="left"/>
      </w:pPr>
      <w:r>
        <w:t xml:space="preserve">Para funcionamento da aplicação, é necessário </w:t>
      </w:r>
      <w:r w:rsidR="00BD0E50">
        <w:t>a configuração do usuário e das tabelas dentro do MySQL.</w:t>
      </w:r>
    </w:p>
    <w:p w14:paraId="069CB77E" w14:textId="77777777" w:rsidR="00BD0E50" w:rsidRDefault="00BD0E50" w:rsidP="00BD0E50">
      <w:pPr>
        <w:jc w:val="left"/>
      </w:pPr>
    </w:p>
    <w:p w14:paraId="37A79DBD" w14:textId="77777777" w:rsidR="00BD0E50" w:rsidRPr="00EE5124" w:rsidRDefault="00BD0E50" w:rsidP="00BD0E50">
      <w:pPr>
        <w:jc w:val="left"/>
      </w:pPr>
    </w:p>
    <w:p w14:paraId="57950EDB" w14:textId="691D1ADC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RESTRIÇÃO</w:t>
      </w:r>
    </w:p>
    <w:p w14:paraId="31AA880F" w14:textId="3F4ECD1F" w:rsidR="00EE5124" w:rsidRPr="00EE5124" w:rsidRDefault="00EE5124" w:rsidP="00EE5124">
      <w:pPr>
        <w:pStyle w:val="PargrafodaLista"/>
        <w:numPr>
          <w:ilvl w:val="0"/>
          <w:numId w:val="20"/>
        </w:numPr>
        <w:jc w:val="left"/>
        <w:rPr>
          <w:b/>
          <w:bCs/>
        </w:rPr>
      </w:pPr>
      <w:r>
        <w:t>O site tem fins apenas educativos e informativo para o usuário unicamente com o tema de Judô, não se expandindo para outros esportes.</w:t>
      </w:r>
    </w:p>
    <w:p w14:paraId="307276D4" w14:textId="4D1FF16F" w:rsidR="00EE5124" w:rsidRPr="00EE5124" w:rsidRDefault="00EE5124" w:rsidP="00EE5124">
      <w:pPr>
        <w:pStyle w:val="PargrafodaLista"/>
        <w:numPr>
          <w:ilvl w:val="0"/>
          <w:numId w:val="20"/>
        </w:numPr>
        <w:jc w:val="left"/>
        <w:rPr>
          <w:b/>
          <w:bCs/>
        </w:rPr>
      </w:pPr>
      <w:r>
        <w:t>Prazo de entrega até junho de 2025.</w:t>
      </w:r>
    </w:p>
    <w:p w14:paraId="2BB2406C" w14:textId="314021AA" w:rsidR="002277F0" w:rsidRPr="00EE5124" w:rsidRDefault="00EE5124" w:rsidP="00EE5124">
      <w:pPr>
        <w:pStyle w:val="PargrafodaLista"/>
        <w:numPr>
          <w:ilvl w:val="0"/>
          <w:numId w:val="20"/>
        </w:numPr>
        <w:jc w:val="left"/>
        <w:rPr>
          <w:b/>
          <w:bCs/>
        </w:rPr>
      </w:pPr>
      <w:r>
        <w:t>O sistema será apenas web, sem responsividade e disponibilidade para dispositivos mobile.</w:t>
      </w:r>
    </w:p>
    <w:sectPr w:rsidR="002277F0" w:rsidRPr="00EE5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201A"/>
    <w:multiLevelType w:val="hybridMultilevel"/>
    <w:tmpl w:val="967EF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B501E"/>
    <w:multiLevelType w:val="hybridMultilevel"/>
    <w:tmpl w:val="5930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219F"/>
    <w:multiLevelType w:val="hybridMultilevel"/>
    <w:tmpl w:val="ADB0D8B4"/>
    <w:lvl w:ilvl="0" w:tplc="1FD0C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42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4D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69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4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81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66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3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0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151D"/>
    <w:multiLevelType w:val="hybridMultilevel"/>
    <w:tmpl w:val="27F8E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6018"/>
    <w:multiLevelType w:val="hybridMultilevel"/>
    <w:tmpl w:val="72DA8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6B95"/>
    <w:multiLevelType w:val="hybridMultilevel"/>
    <w:tmpl w:val="F152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1BCA8"/>
    <w:multiLevelType w:val="hybridMultilevel"/>
    <w:tmpl w:val="FFFFFFFF"/>
    <w:lvl w:ilvl="0" w:tplc="E6CCD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08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28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CB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A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0E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05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80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47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C2A"/>
    <w:multiLevelType w:val="hybridMultilevel"/>
    <w:tmpl w:val="64DC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42ED"/>
    <w:multiLevelType w:val="hybridMultilevel"/>
    <w:tmpl w:val="6302E264"/>
    <w:lvl w:ilvl="0" w:tplc="9E78FB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12E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21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82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41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A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2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2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E395A"/>
    <w:multiLevelType w:val="multilevel"/>
    <w:tmpl w:val="BCB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C4178"/>
    <w:multiLevelType w:val="multilevel"/>
    <w:tmpl w:val="BBA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E265E"/>
    <w:multiLevelType w:val="multilevel"/>
    <w:tmpl w:val="0E38CCF8"/>
    <w:lvl w:ilvl="0">
      <w:start w:val="1"/>
      <w:numFmt w:val="decimal"/>
      <w:pStyle w:val="TITULOTEXTO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trike w:val="0"/>
        <w:dstrike w:val="0"/>
        <w:vanish w:val="0"/>
        <w:sz w:val="24"/>
        <w:vertAlign w:val="baseline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B63CF3"/>
    <w:multiLevelType w:val="hybridMultilevel"/>
    <w:tmpl w:val="04963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345B"/>
    <w:multiLevelType w:val="hybridMultilevel"/>
    <w:tmpl w:val="A8BCE6AE"/>
    <w:lvl w:ilvl="0" w:tplc="68B41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8F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A9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3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0A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8D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83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C7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21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5EDA"/>
    <w:multiLevelType w:val="hybridMultilevel"/>
    <w:tmpl w:val="2D3252EC"/>
    <w:lvl w:ilvl="0" w:tplc="7F1CC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C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2D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CC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4B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2C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5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EA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46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636CE"/>
    <w:multiLevelType w:val="hybridMultilevel"/>
    <w:tmpl w:val="A9188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85082"/>
    <w:multiLevelType w:val="hybridMultilevel"/>
    <w:tmpl w:val="A4BC4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B2607"/>
    <w:multiLevelType w:val="hybridMultilevel"/>
    <w:tmpl w:val="D7AEA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0F03B"/>
    <w:multiLevelType w:val="hybridMultilevel"/>
    <w:tmpl w:val="30B01CBE"/>
    <w:lvl w:ilvl="0" w:tplc="21644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AB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2D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0D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C8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C1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E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02086"/>
    <w:multiLevelType w:val="multilevel"/>
    <w:tmpl w:val="8CB6B8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pStyle w:val="SemEspaamento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600383">
    <w:abstractNumId w:val="3"/>
  </w:num>
  <w:num w:numId="2" w16cid:durableId="1176773777">
    <w:abstractNumId w:val="1"/>
  </w:num>
  <w:num w:numId="3" w16cid:durableId="2077319801">
    <w:abstractNumId w:val="12"/>
  </w:num>
  <w:num w:numId="4" w16cid:durableId="540750720">
    <w:abstractNumId w:val="17"/>
  </w:num>
  <w:num w:numId="5" w16cid:durableId="776408425">
    <w:abstractNumId w:val="5"/>
  </w:num>
  <w:num w:numId="6" w16cid:durableId="1649894051">
    <w:abstractNumId w:val="9"/>
  </w:num>
  <w:num w:numId="7" w16cid:durableId="1391927748">
    <w:abstractNumId w:val="0"/>
  </w:num>
  <w:num w:numId="8" w16cid:durableId="789664420">
    <w:abstractNumId w:val="4"/>
  </w:num>
  <w:num w:numId="9" w16cid:durableId="424766586">
    <w:abstractNumId w:val="11"/>
  </w:num>
  <w:num w:numId="10" w16cid:durableId="1185902879">
    <w:abstractNumId w:val="19"/>
  </w:num>
  <w:num w:numId="11" w16cid:durableId="1110395621">
    <w:abstractNumId w:val="16"/>
  </w:num>
  <w:num w:numId="12" w16cid:durableId="1131368096">
    <w:abstractNumId w:val="10"/>
  </w:num>
  <w:num w:numId="13" w16cid:durableId="1056003590">
    <w:abstractNumId w:val="13"/>
  </w:num>
  <w:num w:numId="14" w16cid:durableId="1161384460">
    <w:abstractNumId w:val="2"/>
  </w:num>
  <w:num w:numId="15" w16cid:durableId="1616864566">
    <w:abstractNumId w:val="18"/>
  </w:num>
  <w:num w:numId="16" w16cid:durableId="1697002780">
    <w:abstractNumId w:val="14"/>
  </w:num>
  <w:num w:numId="17" w16cid:durableId="192698109">
    <w:abstractNumId w:val="8"/>
  </w:num>
  <w:num w:numId="18" w16cid:durableId="2124642213">
    <w:abstractNumId w:val="6"/>
  </w:num>
  <w:num w:numId="19" w16cid:durableId="94180804">
    <w:abstractNumId w:val="7"/>
  </w:num>
  <w:num w:numId="20" w16cid:durableId="17572837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19"/>
    <w:rsid w:val="00110ADB"/>
    <w:rsid w:val="00204819"/>
    <w:rsid w:val="0022634D"/>
    <w:rsid w:val="002277F0"/>
    <w:rsid w:val="00496788"/>
    <w:rsid w:val="00530AE3"/>
    <w:rsid w:val="00595F7F"/>
    <w:rsid w:val="006A360B"/>
    <w:rsid w:val="009C6D5C"/>
    <w:rsid w:val="00A71C5D"/>
    <w:rsid w:val="00B84452"/>
    <w:rsid w:val="00BD0E50"/>
    <w:rsid w:val="00BD1B40"/>
    <w:rsid w:val="00EE5124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6AFB"/>
  <w15:chartTrackingRefBased/>
  <w15:docId w15:val="{63723A61-67B2-49C1-B11D-6DF2D836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19"/>
    <w:pPr>
      <w:spacing w:after="153" w:line="360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4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4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4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48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48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4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4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4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4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4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4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48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4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48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4819"/>
    <w:rPr>
      <w:b/>
      <w:bCs/>
      <w:smallCaps/>
      <w:color w:val="2F5496" w:themeColor="accent1" w:themeShade="BF"/>
      <w:spacing w:val="5"/>
    </w:rPr>
  </w:style>
  <w:style w:type="paragraph" w:styleId="Sumrio1">
    <w:name w:val="toc 1"/>
    <w:hidden/>
    <w:uiPriority w:val="39"/>
    <w:rsid w:val="00204819"/>
    <w:pPr>
      <w:spacing w:after="182"/>
      <w:ind w:left="25" w:right="23" w:hanging="10"/>
    </w:pPr>
    <w:rPr>
      <w:rFonts w:ascii="Arial" w:eastAsia="Arial" w:hAnsi="Arial" w:cs="Arial"/>
      <w:b/>
      <w:i/>
      <w:color w:val="000000"/>
      <w:sz w:val="24"/>
      <w:szCs w:val="24"/>
      <w:lang w:eastAsia="pt-BR"/>
    </w:rPr>
  </w:style>
  <w:style w:type="paragraph" w:styleId="Sumrio2">
    <w:name w:val="toc 2"/>
    <w:hidden/>
    <w:uiPriority w:val="39"/>
    <w:rsid w:val="00204819"/>
    <w:pPr>
      <w:spacing w:after="95"/>
      <w:ind w:left="246" w:right="22" w:hanging="10"/>
    </w:pPr>
    <w:rPr>
      <w:rFonts w:ascii="Calibri" w:eastAsia="Calibri" w:hAnsi="Calibri" w:cs="Calibri"/>
      <w:color w:val="00000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04819"/>
    <w:rPr>
      <w:color w:val="0563C1" w:themeColor="hyperlink"/>
      <w:u w:val="single"/>
    </w:rPr>
  </w:style>
  <w:style w:type="paragraph" w:styleId="SemEspaamento">
    <w:name w:val="No Spacing"/>
    <w:aliases w:val="titulo 2"/>
    <w:basedOn w:val="Ttulo2"/>
    <w:next w:val="Normal"/>
    <w:autoRedefine/>
    <w:uiPriority w:val="1"/>
    <w:qFormat/>
    <w:rsid w:val="00204819"/>
    <w:pPr>
      <w:numPr>
        <w:ilvl w:val="1"/>
        <w:numId w:val="10"/>
      </w:numPr>
      <w:spacing w:before="0" w:after="0"/>
    </w:pPr>
    <w:rPr>
      <w:rFonts w:ascii="Arial" w:eastAsia="Arial" w:hAnsi="Arial" w:cs="Arial"/>
      <w:bCs/>
      <w:color w:val="auto"/>
      <w:sz w:val="24"/>
      <w:szCs w:val="24"/>
    </w:rPr>
  </w:style>
  <w:style w:type="paragraph" w:customStyle="1" w:styleId="TITULOTEXTO">
    <w:name w:val="TITULO TEXTO"/>
    <w:basedOn w:val="Ttulo1"/>
    <w:next w:val="Normal"/>
    <w:link w:val="TITULOTEXTOChar"/>
    <w:autoRedefine/>
    <w:qFormat/>
    <w:rsid w:val="00204819"/>
    <w:pPr>
      <w:numPr>
        <w:numId w:val="9"/>
      </w:numPr>
      <w:spacing w:before="0" w:after="0"/>
    </w:pPr>
    <w:rPr>
      <w:rFonts w:ascii="Arial" w:eastAsia="Arial" w:hAnsi="Arial" w:cs="Arial"/>
      <w:b/>
      <w:caps/>
      <w:sz w:val="24"/>
    </w:rPr>
  </w:style>
  <w:style w:type="character" w:customStyle="1" w:styleId="TITULOTEXTOChar">
    <w:name w:val="TITULO TEXTO Char"/>
    <w:basedOn w:val="Ttulo1Char"/>
    <w:link w:val="TITULOTEXTO"/>
    <w:rsid w:val="00204819"/>
    <w:rPr>
      <w:rFonts w:ascii="Arial" w:eastAsia="Arial" w:hAnsi="Arial" w:cs="Arial"/>
      <w:b/>
      <w:caps/>
      <w:color w:val="2F5496" w:themeColor="accent1" w:themeShade="BF"/>
      <w:sz w:val="24"/>
      <w:szCs w:val="4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48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  <w:style w:type="character" w:styleId="Forte">
    <w:name w:val="Strong"/>
    <w:basedOn w:val="Fontepargpadro"/>
    <w:uiPriority w:val="22"/>
    <w:qFormat/>
    <w:rsid w:val="00204819"/>
    <w:rPr>
      <w:b/>
      <w:bCs/>
    </w:rPr>
  </w:style>
  <w:style w:type="paragraph" w:customStyle="1" w:styleId="Texti">
    <w:name w:val="Texti"/>
    <w:basedOn w:val="PargrafodaLista"/>
    <w:link w:val="TextiChar"/>
    <w:qFormat/>
    <w:rsid w:val="00204819"/>
    <w:pPr>
      <w:spacing w:after="0"/>
      <w:ind w:left="0" w:firstLine="360"/>
    </w:pPr>
  </w:style>
  <w:style w:type="character" w:customStyle="1" w:styleId="TextiChar">
    <w:name w:val="Texti Char"/>
    <w:basedOn w:val="Fontepargpadro"/>
    <w:link w:val="Texti"/>
    <w:rsid w:val="00204819"/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04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 DE SOUZA ROVERI</dc:creator>
  <cp:keywords/>
  <dc:description/>
  <cp:lastModifiedBy>GUILHERME VITOR DE SOUZA ROVERI</cp:lastModifiedBy>
  <cp:revision>5</cp:revision>
  <dcterms:created xsi:type="dcterms:W3CDTF">2025-04-28T15:53:00Z</dcterms:created>
  <dcterms:modified xsi:type="dcterms:W3CDTF">2025-05-05T17:13:00Z</dcterms:modified>
</cp:coreProperties>
</file>