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64D" w:rsidRPr="007E39F0" w:rsidRDefault="0009664D" w:rsidP="007E39F0">
      <w:pPr>
        <w:jc w:val="center"/>
        <w:rPr>
          <w:b/>
          <w:sz w:val="32"/>
        </w:rPr>
      </w:pPr>
      <w:r w:rsidRPr="0009664D">
        <w:rPr>
          <w:b/>
          <w:sz w:val="32"/>
        </w:rPr>
        <w:t>Library System Manual</w:t>
      </w:r>
    </w:p>
    <w:tbl>
      <w:tblPr>
        <w:tblStyle w:val="TableGrid"/>
        <w:tblW w:w="1663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70"/>
        <w:gridCol w:w="10064"/>
      </w:tblGrid>
      <w:tr w:rsidR="00BD5C33" w:rsidTr="00DB1BE3">
        <w:trPr>
          <w:trHeight w:val="3150"/>
        </w:trPr>
        <w:tc>
          <w:tcPr>
            <w:tcW w:w="6570" w:type="dxa"/>
            <w:tcBorders>
              <w:bottom w:val="single" w:sz="4" w:space="0" w:color="auto"/>
            </w:tcBorders>
          </w:tcPr>
          <w:p w:rsidR="002866F0" w:rsidRDefault="002866F0" w:rsidP="000D0078">
            <w:pPr>
              <w:jc w:val="both"/>
            </w:pPr>
            <w:r>
              <w:t>Our librar</w:t>
            </w:r>
            <w:r w:rsidR="00DB1BE3">
              <w:t xml:space="preserve">y system page starts with Index </w:t>
            </w:r>
            <w:r>
              <w:t>page, there is a menu where the user can select what page he wants to go. To look, change, add or delete a Library he must click on Libraries menu link.</w:t>
            </w:r>
          </w:p>
          <w:p w:rsidR="002866F0" w:rsidRDefault="002866F0" w:rsidP="000D0078">
            <w:pPr>
              <w:ind w:right="-102"/>
              <w:jc w:val="both"/>
            </w:pPr>
            <w:r>
              <w:t>To look, change, add or delete a Book he must click on Books menu link.</w:t>
            </w:r>
          </w:p>
          <w:p w:rsidR="002866F0" w:rsidRDefault="002866F0" w:rsidP="000D0078">
            <w:pPr>
              <w:jc w:val="both"/>
            </w:pPr>
            <w:r>
              <w:t>To rent or return a book he must click on Book Rent.</w:t>
            </w:r>
          </w:p>
          <w:p w:rsidR="002866F0" w:rsidRDefault="002866F0" w:rsidP="000D0078">
            <w:pPr>
              <w:jc w:val="both"/>
            </w:pPr>
            <w:r>
              <w:t>To have a statics about the books rented and available he must click on Statistics.</w:t>
            </w:r>
          </w:p>
        </w:tc>
        <w:tc>
          <w:tcPr>
            <w:tcW w:w="10064" w:type="dxa"/>
            <w:tcBorders>
              <w:bottom w:val="single" w:sz="4" w:space="0" w:color="auto"/>
            </w:tcBorders>
          </w:tcPr>
          <w:p w:rsidR="002866F0" w:rsidRDefault="00975C9A" w:rsidP="00975C9A">
            <w:pPr>
              <w:ind w:left="-114"/>
            </w:pPr>
            <w:r w:rsidRPr="00975C9A">
              <w:rPr>
                <w:noProof/>
                <w:lang w:val="en-US"/>
              </w:rPr>
              <w:drawing>
                <wp:inline distT="0" distB="0" distL="0" distR="0" wp14:anchorId="61C55D84" wp14:editId="5ACB7D11">
                  <wp:extent cx="2844761" cy="1898475"/>
                  <wp:effectExtent l="57150" t="57150" r="51435" b="4508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7104" cy="1920059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 contourW="12700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C33" w:rsidTr="00DB1BE3">
        <w:trPr>
          <w:trHeight w:val="258"/>
        </w:trPr>
        <w:tc>
          <w:tcPr>
            <w:tcW w:w="6570" w:type="dxa"/>
            <w:tcBorders>
              <w:top w:val="single" w:sz="4" w:space="0" w:color="auto"/>
              <w:bottom w:val="single" w:sz="4" w:space="0" w:color="auto"/>
            </w:tcBorders>
          </w:tcPr>
          <w:p w:rsidR="002866F0" w:rsidRDefault="002866F0" w:rsidP="000D0078">
            <w:pPr>
              <w:jc w:val="both"/>
            </w:pPr>
            <w:r>
              <w:t>On Librar</w:t>
            </w:r>
            <w:r w:rsidR="00B838DD">
              <w:t>y page, there are basics CRUD operation, additionally the user can paginate the Library list.</w:t>
            </w:r>
          </w:p>
          <w:p w:rsidR="00B838DD" w:rsidRDefault="00B838DD" w:rsidP="000D0078">
            <w:pPr>
              <w:jc w:val="both"/>
            </w:pPr>
            <w:r>
              <w:t>To update or delete a Library the user must click on the correspondent button from the Library list.</w:t>
            </w:r>
          </w:p>
          <w:p w:rsidR="00B838DD" w:rsidRDefault="00B838DD" w:rsidP="000D0078">
            <w:pPr>
              <w:jc w:val="both"/>
            </w:pPr>
            <w:r>
              <w:t xml:space="preserve">To add a library, just fill the form and click add. If the user </w:t>
            </w:r>
            <w:r w:rsidR="000D0078">
              <w:t>wants</w:t>
            </w:r>
            <w:r>
              <w:t xml:space="preserve"> to update</w:t>
            </w:r>
            <w:r w:rsidR="000D0078">
              <w:t>,</w:t>
            </w:r>
            <w:r>
              <w:t xml:space="preserve"> the add form will change to update form, and the button will reflect that.</w:t>
            </w:r>
          </w:p>
          <w:p w:rsidR="00B838DD" w:rsidRDefault="00B838DD" w:rsidP="000D0078">
            <w:pPr>
              <w:jc w:val="both"/>
            </w:pPr>
            <w:r>
              <w:t>To search a specific library the user can type it in the first letter of the library name on Search box and the list will show only the libraries that match the search.</w:t>
            </w:r>
          </w:p>
        </w:tc>
        <w:tc>
          <w:tcPr>
            <w:tcW w:w="10064" w:type="dxa"/>
            <w:tcBorders>
              <w:top w:val="single" w:sz="4" w:space="0" w:color="auto"/>
              <w:bottom w:val="single" w:sz="4" w:space="0" w:color="auto"/>
            </w:tcBorders>
          </w:tcPr>
          <w:p w:rsidR="002866F0" w:rsidRDefault="00975C9A">
            <w:r w:rsidRPr="00975C9A"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23DDAB5F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65405</wp:posOffset>
                  </wp:positionV>
                  <wp:extent cx="2834640" cy="1844040"/>
                  <wp:effectExtent l="57150" t="57150" r="60960" b="60960"/>
                  <wp:wrapThrough wrapText="bothSides">
                    <wp:wrapPolygon edited="0">
                      <wp:start x="-435" y="-669"/>
                      <wp:lineTo x="-435" y="22091"/>
                      <wp:lineTo x="21919" y="22091"/>
                      <wp:lineTo x="21919" y="-669"/>
                      <wp:lineTo x="-435" y="-669"/>
                    </wp:wrapPolygon>
                  </wp:wrapThrough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844040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 contourW="12700"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75C9A" w:rsidTr="00DB1BE3">
        <w:trPr>
          <w:trHeight w:val="3833"/>
        </w:trPr>
        <w:tc>
          <w:tcPr>
            <w:tcW w:w="6570" w:type="dxa"/>
            <w:tcBorders>
              <w:top w:val="single" w:sz="4" w:space="0" w:color="auto"/>
              <w:bottom w:val="single" w:sz="4" w:space="0" w:color="auto"/>
            </w:tcBorders>
          </w:tcPr>
          <w:p w:rsidR="000D0078" w:rsidRDefault="000D0078" w:rsidP="000D0078">
            <w:pPr>
              <w:jc w:val="both"/>
            </w:pPr>
            <w:r>
              <w:t>On Book page, there are basics CRUD operation, additionally the user can paginate the Book list.</w:t>
            </w:r>
          </w:p>
          <w:p w:rsidR="000D0078" w:rsidRDefault="000D0078" w:rsidP="000D0078">
            <w:pPr>
              <w:jc w:val="both"/>
            </w:pPr>
            <w:r>
              <w:t>To update or delete a Book the user must click on the correspondent button from the Book list.</w:t>
            </w:r>
          </w:p>
          <w:p w:rsidR="000D0078" w:rsidRDefault="000D0078" w:rsidP="000D0078">
            <w:pPr>
              <w:jc w:val="both"/>
            </w:pPr>
            <w:r>
              <w:t>To add a Book, just fill the form and click Add Book. If the user wants to update, the Add form will change to Update form, and the button will reflect that.</w:t>
            </w:r>
          </w:p>
          <w:p w:rsidR="00975C9A" w:rsidRDefault="000D0078" w:rsidP="000D0078">
            <w:pPr>
              <w:jc w:val="both"/>
            </w:pPr>
            <w:r>
              <w:t>To search a specific Book the user can type it in the first letters of the Book name on Search box and the list will show only the Books that match the search.</w:t>
            </w:r>
          </w:p>
        </w:tc>
        <w:tc>
          <w:tcPr>
            <w:tcW w:w="10064" w:type="dxa"/>
            <w:tcBorders>
              <w:top w:val="single" w:sz="4" w:space="0" w:color="auto"/>
              <w:bottom w:val="single" w:sz="4" w:space="0" w:color="auto"/>
            </w:tcBorders>
          </w:tcPr>
          <w:p w:rsidR="00975C9A" w:rsidRDefault="000D0078" w:rsidP="00016B77">
            <w:pPr>
              <w:ind w:left="-114"/>
            </w:pPr>
            <w:r w:rsidRPr="000D0078">
              <w:rPr>
                <w:noProof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250B8154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60325</wp:posOffset>
                  </wp:positionV>
                  <wp:extent cx="2876550" cy="2303145"/>
                  <wp:effectExtent l="57150" t="57150" r="57150" b="59055"/>
                  <wp:wrapThrough wrapText="bothSides">
                    <wp:wrapPolygon edited="0">
                      <wp:start x="-429" y="-536"/>
                      <wp:lineTo x="-429" y="21975"/>
                      <wp:lineTo x="21886" y="21975"/>
                      <wp:lineTo x="21886" y="-536"/>
                      <wp:lineTo x="-429" y="-536"/>
                    </wp:wrapPolygon>
                  </wp:wrapThrough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303145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 contourW="12700"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75C9A" w:rsidRPr="00BD5C33" w:rsidTr="007E39F0">
        <w:trPr>
          <w:trHeight w:val="3320"/>
        </w:trPr>
        <w:tc>
          <w:tcPr>
            <w:tcW w:w="6570" w:type="dxa"/>
            <w:tcBorders>
              <w:top w:val="single" w:sz="4" w:space="0" w:color="auto"/>
              <w:bottom w:val="single" w:sz="4" w:space="0" w:color="auto"/>
            </w:tcBorders>
          </w:tcPr>
          <w:p w:rsidR="00975C9A" w:rsidRDefault="000D0078" w:rsidP="00016B77">
            <w:r>
              <w:t>Book rent</w:t>
            </w:r>
            <w:r w:rsidR="00BD5C33">
              <w:t>als page show you the list of all rents, if a book is rent and returned it will show the date of the return as End Date of the rental.</w:t>
            </w:r>
          </w:p>
          <w:p w:rsidR="00BD5C33" w:rsidRDefault="00BD5C33" w:rsidP="00016B77">
            <w:r>
              <w:t>To rent a book you must choose the book in the select in ADD BOOK RENTAL form, after that you must provide a valid user ID with 9 characters and click Add Rental Book.</w:t>
            </w:r>
          </w:p>
          <w:p w:rsidR="00BD5C33" w:rsidRDefault="00BD5C33" w:rsidP="00016B77">
            <w:r>
              <w:t>To return a book you must click on the return button of the book in the book rental list.</w:t>
            </w:r>
          </w:p>
          <w:p w:rsidR="00BD5C33" w:rsidRPr="00BD5C33" w:rsidRDefault="00BD5C33" w:rsidP="00016B77">
            <w:r w:rsidRPr="00BD5C33">
              <w:t>To delete a rental record, you</w:t>
            </w:r>
            <w:r>
              <w:t xml:space="preserve"> can click on Delete button of the record you want to delete.</w:t>
            </w:r>
            <w:bookmarkStart w:id="0" w:name="_GoBack"/>
            <w:bookmarkEnd w:id="0"/>
          </w:p>
        </w:tc>
        <w:tc>
          <w:tcPr>
            <w:tcW w:w="10064" w:type="dxa"/>
            <w:tcBorders>
              <w:top w:val="single" w:sz="4" w:space="0" w:color="auto"/>
              <w:bottom w:val="single" w:sz="4" w:space="0" w:color="auto"/>
            </w:tcBorders>
          </w:tcPr>
          <w:p w:rsidR="00975C9A" w:rsidRPr="00BD5C33" w:rsidRDefault="000D0078" w:rsidP="00016B77">
            <w:r w:rsidRPr="000D0078">
              <w:rPr>
                <w:noProof/>
                <w:lang w:val="en-US"/>
              </w:rPr>
              <w:drawing>
                <wp:anchor distT="0" distB="0" distL="114300" distR="114300" simplePos="0" relativeHeight="251662336" behindDoc="0" locked="0" layoutInCell="1" allowOverlap="1" wp14:anchorId="3FF5234B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3175</wp:posOffset>
                  </wp:positionV>
                  <wp:extent cx="2882265" cy="1866900"/>
                  <wp:effectExtent l="0" t="0" r="0" b="0"/>
                  <wp:wrapThrough wrapText="bothSides">
                    <wp:wrapPolygon edited="0">
                      <wp:start x="0" y="0"/>
                      <wp:lineTo x="0" y="21380"/>
                      <wp:lineTo x="21414" y="21380"/>
                      <wp:lineTo x="21414" y="0"/>
                      <wp:lineTo x="0" y="0"/>
                    </wp:wrapPolygon>
                  </wp:wrapThrough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26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D0078" w:rsidTr="00D748B8">
        <w:trPr>
          <w:trHeight w:val="3590"/>
        </w:trPr>
        <w:tc>
          <w:tcPr>
            <w:tcW w:w="6570" w:type="dxa"/>
            <w:tcBorders>
              <w:top w:val="single" w:sz="4" w:space="0" w:color="auto"/>
              <w:bottom w:val="single" w:sz="4" w:space="0" w:color="auto"/>
            </w:tcBorders>
          </w:tcPr>
          <w:p w:rsidR="000D0078" w:rsidRDefault="00DB1BE3" w:rsidP="00D748B8">
            <w:r>
              <w:lastRenderedPageBreak/>
              <w:t>Book Rent Report</w:t>
            </w:r>
            <w:r>
              <w:softHyphen/>
            </w:r>
            <w:r>
              <w:softHyphen/>
            </w:r>
            <w:r w:rsidR="000D0078">
              <w:t xml:space="preserve"> </w:t>
            </w:r>
            <w:r w:rsidR="00D748B8">
              <w:t>the books with full information about library, category, rent dates</w:t>
            </w:r>
            <w:r w:rsidR="000D0078">
              <w:t>.</w:t>
            </w:r>
            <w:r w:rsidR="00D748B8">
              <w:t xml:space="preserve"> The user can search for text information or choose the availability to filter the records.</w:t>
            </w:r>
          </w:p>
        </w:tc>
        <w:tc>
          <w:tcPr>
            <w:tcW w:w="10064" w:type="dxa"/>
            <w:tcBorders>
              <w:top w:val="single" w:sz="4" w:space="0" w:color="auto"/>
              <w:bottom w:val="single" w:sz="4" w:space="0" w:color="auto"/>
            </w:tcBorders>
          </w:tcPr>
          <w:p w:rsidR="000D0078" w:rsidRDefault="00D748B8" w:rsidP="00016B77">
            <w:r w:rsidRPr="00D748B8">
              <w:rPr>
                <w:noProof/>
                <w:lang w:val="en-US"/>
              </w:rPr>
              <w:drawing>
                <wp:inline distT="0" distB="0" distL="0" distR="0">
                  <wp:extent cx="2865153" cy="1876425"/>
                  <wp:effectExtent l="0" t="0" r="0" b="0"/>
                  <wp:docPr id="6" name="Picture 6" descr="C:\Users\limafacanhag\Downloads\doc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imafacanhag\Downloads\doc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7253" cy="1890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BE3" w:rsidTr="00D748B8">
        <w:trPr>
          <w:trHeight w:val="3050"/>
        </w:trPr>
        <w:tc>
          <w:tcPr>
            <w:tcW w:w="6570" w:type="dxa"/>
            <w:tcBorders>
              <w:top w:val="single" w:sz="4" w:space="0" w:color="auto"/>
              <w:bottom w:val="single" w:sz="4" w:space="0" w:color="auto"/>
            </w:tcBorders>
          </w:tcPr>
          <w:p w:rsidR="00DB1BE3" w:rsidRDefault="00DB1BE3" w:rsidP="00DB1BE3">
            <w:r>
              <w:t>Statistics shows you all the books and if they are rented it will show the user, The start and the End date of the rent.</w:t>
            </w:r>
          </w:p>
        </w:tc>
        <w:tc>
          <w:tcPr>
            <w:tcW w:w="10064" w:type="dxa"/>
            <w:tcBorders>
              <w:top w:val="single" w:sz="4" w:space="0" w:color="auto"/>
              <w:bottom w:val="single" w:sz="4" w:space="0" w:color="auto"/>
            </w:tcBorders>
          </w:tcPr>
          <w:p w:rsidR="00DB1BE3" w:rsidRDefault="00D748B8" w:rsidP="00DB1BE3">
            <w:r w:rsidRPr="00D748B8">
              <w:rPr>
                <w:noProof/>
                <w:lang w:val="en-US"/>
              </w:rPr>
              <w:drawing>
                <wp:inline distT="0" distB="0" distL="0" distR="0">
                  <wp:extent cx="2845526" cy="1781175"/>
                  <wp:effectExtent l="0" t="0" r="0" b="0"/>
                  <wp:docPr id="10" name="Picture 10" descr="C:\Users\limafacanhag\Downloads\doc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imafacanhag\Downloads\doc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6951" cy="1794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BE3" w:rsidTr="0054604E">
        <w:trPr>
          <w:trHeight w:val="3500"/>
        </w:trPr>
        <w:tc>
          <w:tcPr>
            <w:tcW w:w="6570" w:type="dxa"/>
            <w:tcBorders>
              <w:top w:val="single" w:sz="4" w:space="0" w:color="auto"/>
            </w:tcBorders>
          </w:tcPr>
          <w:p w:rsidR="00DB1BE3" w:rsidRDefault="00DB1BE3" w:rsidP="00DB1BE3">
            <w:r>
              <w:t>Statistics shows you all the books and if they are rented it will show the user, The start and the End date of the rent.</w:t>
            </w:r>
          </w:p>
        </w:tc>
        <w:tc>
          <w:tcPr>
            <w:tcW w:w="10064" w:type="dxa"/>
            <w:tcBorders>
              <w:top w:val="single" w:sz="4" w:space="0" w:color="auto"/>
            </w:tcBorders>
          </w:tcPr>
          <w:p w:rsidR="00DB1BE3" w:rsidRDefault="00DB1BE3" w:rsidP="00DB1BE3">
            <w:r w:rsidRPr="000D0078">
              <w:rPr>
                <w:noProof/>
                <w:lang w:val="en-US"/>
              </w:rPr>
              <w:drawing>
                <wp:anchor distT="0" distB="0" distL="114300" distR="114300" simplePos="0" relativeHeight="251667456" behindDoc="0" locked="0" layoutInCell="1" allowOverlap="1" wp14:anchorId="7BCBBCD3" wp14:editId="5217F2F2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50800</wp:posOffset>
                  </wp:positionV>
                  <wp:extent cx="2875280" cy="2095500"/>
                  <wp:effectExtent l="0" t="0" r="1270" b="0"/>
                  <wp:wrapThrough wrapText="bothSides">
                    <wp:wrapPolygon edited="0">
                      <wp:start x="0" y="0"/>
                      <wp:lineTo x="0" y="21404"/>
                      <wp:lineTo x="21466" y="21404"/>
                      <wp:lineTo x="21466" y="0"/>
                      <wp:lineTo x="0" y="0"/>
                    </wp:wrapPolygon>
                  </wp:wrapThrough>
                  <wp:docPr id="3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28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735541" w:rsidRDefault="00735541" w:rsidP="000D0078"/>
    <w:sectPr w:rsidR="00735541" w:rsidSect="00BD5C3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6F0"/>
    <w:rsid w:val="0009664D"/>
    <w:rsid w:val="000D0078"/>
    <w:rsid w:val="002866F0"/>
    <w:rsid w:val="0049400F"/>
    <w:rsid w:val="0054604E"/>
    <w:rsid w:val="00735541"/>
    <w:rsid w:val="007E39F0"/>
    <w:rsid w:val="00975C9A"/>
    <w:rsid w:val="00B838DD"/>
    <w:rsid w:val="00BD5C33"/>
    <w:rsid w:val="00D748B8"/>
    <w:rsid w:val="00DB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B6DDC"/>
  <w15:chartTrackingRefBased/>
  <w15:docId w15:val="{A9367609-D2FC-422B-8715-C1FD1BCF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66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6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Araújo</dc:creator>
  <cp:keywords/>
  <dc:description/>
  <cp:lastModifiedBy>Lima Facanha, Guilherme</cp:lastModifiedBy>
  <cp:revision>5</cp:revision>
  <dcterms:created xsi:type="dcterms:W3CDTF">2019-04-08T01:58:00Z</dcterms:created>
  <dcterms:modified xsi:type="dcterms:W3CDTF">2019-04-08T21:58:00Z</dcterms:modified>
</cp:coreProperties>
</file>