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B957" w14:textId="0130C24C" w:rsidR="00A5052D" w:rsidRDefault="003F3410" w:rsidP="003F3410">
      <w:pPr>
        <w:pStyle w:val="Ttulo"/>
        <w:jc w:val="center"/>
      </w:pPr>
      <w:r>
        <w:t>My fit financial</w:t>
      </w:r>
    </w:p>
    <w:p w14:paraId="469A7FC7" w14:textId="5769D091" w:rsidR="003F3410" w:rsidRDefault="002F02E8" w:rsidP="003F3410">
      <w:r>
        <w:t>Revisão: 1.2</w:t>
      </w:r>
    </w:p>
    <w:p w14:paraId="0E2E33DF" w14:textId="07BFC7F4" w:rsidR="003F3410" w:rsidRDefault="003F3410" w:rsidP="003F3410">
      <w:pPr>
        <w:pStyle w:val="Ttulo1"/>
      </w:pPr>
      <w:r>
        <w:t>Análise de requisitos:</w:t>
      </w:r>
    </w:p>
    <w:p w14:paraId="131A7847" w14:textId="15EC586A" w:rsidR="003F3410" w:rsidRDefault="003F3410" w:rsidP="003F3410">
      <w:pPr>
        <w:pStyle w:val="Ttulo2"/>
      </w:pPr>
    </w:p>
    <w:p w14:paraId="2708A55D" w14:textId="23197FB0" w:rsidR="003F3410" w:rsidRPr="003F3410" w:rsidRDefault="003F3410" w:rsidP="003F3410">
      <w:pPr>
        <w:pStyle w:val="Ttulo2"/>
      </w:pPr>
    </w:p>
    <w:p w14:paraId="7D2F2C79" w14:textId="2AFA5146" w:rsidR="003F3410" w:rsidRDefault="003F3410" w:rsidP="003F3410">
      <w:pPr>
        <w:pStyle w:val="Ttulo2"/>
      </w:pPr>
      <w:r>
        <w:t>Finalidade:</w:t>
      </w:r>
    </w:p>
    <w:p w14:paraId="600CC34B" w14:textId="40EF9A6B" w:rsidR="003F3410" w:rsidRDefault="003F3410" w:rsidP="003F3410">
      <w:r>
        <w:tab/>
        <w:t>Criar uma aplicação para controle financeiro, gastos, receita e investimentos.</w:t>
      </w:r>
    </w:p>
    <w:p w14:paraId="4303CAD2" w14:textId="29F48068" w:rsidR="003F3410" w:rsidRDefault="003F3410" w:rsidP="003F3410">
      <w:pPr>
        <w:pStyle w:val="Ttulo2"/>
      </w:pPr>
      <w:r>
        <w:t>Funcionalidades:</w:t>
      </w:r>
    </w:p>
    <w:p w14:paraId="23EED6AC" w14:textId="0DE96370" w:rsidR="003F3410" w:rsidRDefault="003F3410" w:rsidP="003F3410">
      <w:pPr>
        <w:pStyle w:val="PargrafodaLista"/>
        <w:numPr>
          <w:ilvl w:val="0"/>
          <w:numId w:val="1"/>
        </w:numPr>
      </w:pPr>
      <w:r>
        <w:t>Cadastrar e recuperar a receita mensal fixa.</w:t>
      </w:r>
    </w:p>
    <w:p w14:paraId="1DF19FD6" w14:textId="1962DA09" w:rsidR="003F3410" w:rsidRDefault="003F3410" w:rsidP="003F3410">
      <w:pPr>
        <w:pStyle w:val="PargrafodaLista"/>
        <w:numPr>
          <w:ilvl w:val="0"/>
          <w:numId w:val="1"/>
        </w:numPr>
      </w:pPr>
      <w:r>
        <w:t>Cadastrar e recuperar receitas extras.</w:t>
      </w:r>
    </w:p>
    <w:p w14:paraId="46F0D9E3" w14:textId="43A27886" w:rsidR="003F3410" w:rsidRDefault="003F3410" w:rsidP="003F3410">
      <w:pPr>
        <w:pStyle w:val="PargrafodaLista"/>
        <w:numPr>
          <w:ilvl w:val="0"/>
          <w:numId w:val="1"/>
        </w:numPr>
      </w:pPr>
      <w:r>
        <w:t>Cadastrar e recuperar cartões disponíveis.</w:t>
      </w:r>
    </w:p>
    <w:p w14:paraId="3AB975CD" w14:textId="6F14C82B" w:rsidR="003F3410" w:rsidRDefault="003F3410" w:rsidP="003F3410">
      <w:pPr>
        <w:pStyle w:val="PargrafodaLista"/>
        <w:numPr>
          <w:ilvl w:val="0"/>
          <w:numId w:val="1"/>
        </w:numPr>
      </w:pPr>
      <w:r>
        <w:t>Cadastrar e recuperar gastos em cartões específicos.</w:t>
      </w:r>
    </w:p>
    <w:p w14:paraId="45D3142D" w14:textId="161EDD7A" w:rsidR="003F3410" w:rsidRDefault="003F3410" w:rsidP="003F3410">
      <w:pPr>
        <w:pStyle w:val="PargrafodaLista"/>
        <w:numPr>
          <w:ilvl w:val="0"/>
          <w:numId w:val="1"/>
        </w:numPr>
      </w:pPr>
      <w:r>
        <w:t>Cadastrar e recuperar quantidade de parcelas daquela compra e automaticamente replicar o valor da mensalidade nos meses que ela se encontra disponível.</w:t>
      </w:r>
    </w:p>
    <w:p w14:paraId="77BBB4AF" w14:textId="54B5EF7B" w:rsidR="003F3410" w:rsidRDefault="003F3410" w:rsidP="003F3410">
      <w:pPr>
        <w:pStyle w:val="PargrafodaLista"/>
        <w:numPr>
          <w:ilvl w:val="0"/>
          <w:numId w:val="1"/>
        </w:numPr>
      </w:pPr>
      <w:r>
        <w:t>Cadastrar e recuperar gastos fixos.</w:t>
      </w:r>
    </w:p>
    <w:p w14:paraId="6A163B01" w14:textId="622F5598" w:rsidR="003F3410" w:rsidRDefault="003F3410" w:rsidP="003F3410">
      <w:pPr>
        <w:pStyle w:val="PargrafodaLista"/>
        <w:numPr>
          <w:ilvl w:val="0"/>
          <w:numId w:val="1"/>
        </w:numPr>
      </w:pPr>
      <w:r>
        <w:t>Cadastrar e recuperar adiantamentos.</w:t>
      </w:r>
    </w:p>
    <w:p w14:paraId="1D6965C3" w14:textId="1EFAEF17" w:rsidR="003F3410" w:rsidRDefault="003F3410" w:rsidP="003F3410">
      <w:pPr>
        <w:pStyle w:val="PargrafodaLista"/>
        <w:numPr>
          <w:ilvl w:val="0"/>
          <w:numId w:val="1"/>
        </w:numPr>
      </w:pPr>
      <w:r>
        <w:t>Cadastrar e recuperar investimentos.</w:t>
      </w:r>
    </w:p>
    <w:p w14:paraId="1BB2FF5A" w14:textId="305574FA" w:rsidR="003F3410" w:rsidRDefault="003F3410" w:rsidP="003F3410">
      <w:pPr>
        <w:pStyle w:val="PargrafodaLista"/>
        <w:numPr>
          <w:ilvl w:val="0"/>
          <w:numId w:val="1"/>
        </w:numPr>
      </w:pPr>
      <w:r>
        <w:t>Consultar rentabilidade daquele ativo.</w:t>
      </w:r>
    </w:p>
    <w:p w14:paraId="59755D5B" w14:textId="6A4C6C83" w:rsidR="003F3410" w:rsidRDefault="003F3410" w:rsidP="003F3410">
      <w:pPr>
        <w:pStyle w:val="PargrafodaLista"/>
        <w:numPr>
          <w:ilvl w:val="0"/>
          <w:numId w:val="1"/>
        </w:numPr>
      </w:pPr>
      <w:r>
        <w:t>Criar previsão de ganhos com a consulta daquele ativo.</w:t>
      </w:r>
    </w:p>
    <w:p w14:paraId="516489F8" w14:textId="66CEB164" w:rsidR="003F3410" w:rsidRDefault="003F3410" w:rsidP="003F3410">
      <w:pPr>
        <w:pStyle w:val="Ttulo2"/>
      </w:pPr>
      <w:r>
        <w:t xml:space="preserve">MVP: </w:t>
      </w:r>
    </w:p>
    <w:p w14:paraId="22784171" w14:textId="65C4CFDD" w:rsidR="003F3410" w:rsidRDefault="003F3410" w:rsidP="003F3410">
      <w:r>
        <w:tab/>
        <w:t>Tendo em vista uma aplicação de controle financeiro operacional, devemos levar em consideração que o MVP deve conter ao menos:</w:t>
      </w:r>
    </w:p>
    <w:p w14:paraId="40D5A786" w14:textId="6F5CB54F" w:rsidR="00772B0A" w:rsidRDefault="00772B0A" w:rsidP="003F3410">
      <w:pPr>
        <w:pStyle w:val="PargrafodaLista"/>
        <w:numPr>
          <w:ilvl w:val="0"/>
          <w:numId w:val="1"/>
        </w:numPr>
      </w:pPr>
      <w:r>
        <w:t>Autenticação e Autorização</w:t>
      </w:r>
    </w:p>
    <w:p w14:paraId="0C53E060" w14:textId="2A6F7A1B" w:rsidR="00772B0A" w:rsidRDefault="00772B0A" w:rsidP="00772B0A">
      <w:pPr>
        <w:pStyle w:val="PargrafodaLista"/>
        <w:numPr>
          <w:ilvl w:val="0"/>
          <w:numId w:val="1"/>
        </w:numPr>
      </w:pPr>
      <w:r>
        <w:t>G</w:t>
      </w:r>
      <w:r w:rsidR="003F3410">
        <w:t>ET receita mensa</w:t>
      </w:r>
      <w:r>
        <w:t>l</w:t>
      </w:r>
      <w:r w:rsidR="002C245C">
        <w:t xml:space="preserve"> *</w:t>
      </w:r>
    </w:p>
    <w:p w14:paraId="48F096A2" w14:textId="132557EA" w:rsidR="003F3410" w:rsidRDefault="003F3410" w:rsidP="003F3410">
      <w:pPr>
        <w:pStyle w:val="PargrafodaLista"/>
        <w:numPr>
          <w:ilvl w:val="0"/>
          <w:numId w:val="1"/>
        </w:numPr>
      </w:pPr>
      <w:r>
        <w:t>POST receita mensal</w:t>
      </w:r>
      <w:r w:rsidR="002C245C">
        <w:t xml:space="preserve"> *</w:t>
      </w:r>
    </w:p>
    <w:p w14:paraId="57214387" w14:textId="25D4E2E6" w:rsidR="003F3410" w:rsidRDefault="00A9426A" w:rsidP="003F3410">
      <w:pPr>
        <w:pStyle w:val="PargrafodaLista"/>
        <w:numPr>
          <w:ilvl w:val="0"/>
          <w:numId w:val="1"/>
        </w:numPr>
      </w:pPr>
      <w:r>
        <w:t>PUT</w:t>
      </w:r>
      <w:r w:rsidR="003F3410">
        <w:t xml:space="preserve"> receita mensal</w:t>
      </w:r>
      <w:r w:rsidR="002F02E8">
        <w:t xml:space="preserve"> *</w:t>
      </w:r>
    </w:p>
    <w:p w14:paraId="1AFE587B" w14:textId="7B8BD34E" w:rsidR="00837887" w:rsidRDefault="00837887" w:rsidP="003F3410">
      <w:pPr>
        <w:pStyle w:val="PargrafodaLista"/>
        <w:numPr>
          <w:ilvl w:val="0"/>
          <w:numId w:val="1"/>
        </w:numPr>
      </w:pPr>
      <w:r>
        <w:t>DELETE receita mensal</w:t>
      </w:r>
      <w:r w:rsidR="002F02E8">
        <w:t xml:space="preserve"> *</w:t>
      </w:r>
    </w:p>
    <w:p w14:paraId="0EB28B0F" w14:textId="430BBA6F" w:rsidR="00837887" w:rsidRDefault="00837887" w:rsidP="003F3410">
      <w:pPr>
        <w:pStyle w:val="PargrafodaLista"/>
        <w:numPr>
          <w:ilvl w:val="0"/>
          <w:numId w:val="1"/>
        </w:numPr>
      </w:pPr>
      <w:r>
        <w:t>GET receita extra</w:t>
      </w:r>
      <w:r w:rsidR="002F02E8">
        <w:t xml:space="preserve"> *</w:t>
      </w:r>
    </w:p>
    <w:p w14:paraId="731A1B72" w14:textId="69E8B9B5" w:rsidR="00837887" w:rsidRDefault="00837887" w:rsidP="003F3410">
      <w:pPr>
        <w:pStyle w:val="PargrafodaLista"/>
        <w:numPr>
          <w:ilvl w:val="0"/>
          <w:numId w:val="1"/>
        </w:numPr>
      </w:pPr>
      <w:r>
        <w:t>POST receita extra</w:t>
      </w:r>
      <w:r w:rsidR="002F02E8">
        <w:t xml:space="preserve"> *</w:t>
      </w:r>
    </w:p>
    <w:p w14:paraId="552BAFEA" w14:textId="6CE969F5" w:rsidR="00837887" w:rsidRDefault="00A9426A" w:rsidP="003F3410">
      <w:pPr>
        <w:pStyle w:val="PargrafodaLista"/>
        <w:numPr>
          <w:ilvl w:val="0"/>
          <w:numId w:val="1"/>
        </w:numPr>
      </w:pPr>
      <w:r>
        <w:t xml:space="preserve">PUT </w:t>
      </w:r>
      <w:r w:rsidR="00837887">
        <w:t>receita extra</w:t>
      </w:r>
      <w:r w:rsidR="002F02E8">
        <w:t xml:space="preserve"> *</w:t>
      </w:r>
    </w:p>
    <w:p w14:paraId="7154EDC3" w14:textId="088CE0CC" w:rsidR="00837887" w:rsidRDefault="00837887" w:rsidP="003F3410">
      <w:pPr>
        <w:pStyle w:val="PargrafodaLista"/>
        <w:numPr>
          <w:ilvl w:val="0"/>
          <w:numId w:val="1"/>
        </w:numPr>
      </w:pPr>
      <w:r>
        <w:t>DELETE receita extra</w:t>
      </w:r>
      <w:r w:rsidR="002F02E8">
        <w:t xml:space="preserve"> *</w:t>
      </w:r>
    </w:p>
    <w:p w14:paraId="720395B5" w14:textId="67EB229D" w:rsidR="00837887" w:rsidRDefault="00837887" w:rsidP="003F3410">
      <w:pPr>
        <w:pStyle w:val="PargrafodaLista"/>
        <w:numPr>
          <w:ilvl w:val="0"/>
          <w:numId w:val="1"/>
        </w:numPr>
      </w:pPr>
      <w:r>
        <w:t>GET gastos fixos</w:t>
      </w:r>
    </w:p>
    <w:p w14:paraId="429BD22D" w14:textId="1D749035" w:rsidR="00837887" w:rsidRDefault="00837887" w:rsidP="003F3410">
      <w:pPr>
        <w:pStyle w:val="PargrafodaLista"/>
        <w:numPr>
          <w:ilvl w:val="0"/>
          <w:numId w:val="1"/>
        </w:numPr>
      </w:pPr>
      <w:r>
        <w:t>POST gastos fixos</w:t>
      </w:r>
    </w:p>
    <w:p w14:paraId="1BCD05F7" w14:textId="4093CD00" w:rsidR="00837887" w:rsidRDefault="00A9426A" w:rsidP="003F3410">
      <w:pPr>
        <w:pStyle w:val="PargrafodaLista"/>
        <w:numPr>
          <w:ilvl w:val="0"/>
          <w:numId w:val="1"/>
        </w:numPr>
      </w:pPr>
      <w:r>
        <w:t xml:space="preserve">PUT </w:t>
      </w:r>
      <w:r w:rsidR="00837887">
        <w:t>gastos fixos</w:t>
      </w:r>
    </w:p>
    <w:p w14:paraId="7ABC1A5D" w14:textId="22C8B72A" w:rsidR="00837887" w:rsidRDefault="00837887" w:rsidP="003F3410">
      <w:pPr>
        <w:pStyle w:val="PargrafodaLista"/>
        <w:numPr>
          <w:ilvl w:val="0"/>
          <w:numId w:val="1"/>
        </w:numPr>
      </w:pPr>
      <w:r>
        <w:t>DELETE gastos fixos</w:t>
      </w:r>
    </w:p>
    <w:p w14:paraId="092791F0" w14:textId="17B77610" w:rsidR="00837887" w:rsidRDefault="00837887" w:rsidP="003F3410">
      <w:pPr>
        <w:pStyle w:val="PargrafodaLista"/>
        <w:numPr>
          <w:ilvl w:val="0"/>
          <w:numId w:val="1"/>
        </w:numPr>
      </w:pPr>
      <w:r>
        <w:t>GET gastos variáveis</w:t>
      </w:r>
    </w:p>
    <w:p w14:paraId="1CDD14CF" w14:textId="0067AFAD" w:rsidR="00837887" w:rsidRDefault="00837887" w:rsidP="003F3410">
      <w:pPr>
        <w:pStyle w:val="PargrafodaLista"/>
        <w:numPr>
          <w:ilvl w:val="0"/>
          <w:numId w:val="1"/>
        </w:numPr>
      </w:pPr>
      <w:r>
        <w:t>POST gastos variáveis</w:t>
      </w:r>
    </w:p>
    <w:p w14:paraId="7B3CA100" w14:textId="1B3F419E" w:rsidR="00837887" w:rsidRDefault="00A9426A" w:rsidP="003F3410">
      <w:pPr>
        <w:pStyle w:val="PargrafodaLista"/>
        <w:numPr>
          <w:ilvl w:val="0"/>
          <w:numId w:val="1"/>
        </w:numPr>
      </w:pPr>
      <w:r>
        <w:t xml:space="preserve">PUT </w:t>
      </w:r>
      <w:r w:rsidR="00837887">
        <w:t>gastos variáveis</w:t>
      </w:r>
    </w:p>
    <w:p w14:paraId="31F1EC6C" w14:textId="71CAC8E4" w:rsidR="00837887" w:rsidRDefault="00837887" w:rsidP="003F3410">
      <w:pPr>
        <w:pStyle w:val="PargrafodaLista"/>
        <w:numPr>
          <w:ilvl w:val="0"/>
          <w:numId w:val="1"/>
        </w:numPr>
      </w:pPr>
      <w:r>
        <w:t>DELETE gastos variáveis</w:t>
      </w:r>
    </w:p>
    <w:p w14:paraId="79E43274" w14:textId="59E711A6" w:rsidR="00837887" w:rsidRDefault="00837887" w:rsidP="003F3410">
      <w:pPr>
        <w:pStyle w:val="PargrafodaLista"/>
        <w:numPr>
          <w:ilvl w:val="0"/>
          <w:numId w:val="1"/>
        </w:numPr>
      </w:pPr>
      <w:r>
        <w:t>GET gastos totais</w:t>
      </w:r>
    </w:p>
    <w:p w14:paraId="109CE413" w14:textId="6815B622" w:rsidR="00837887" w:rsidRDefault="00837887" w:rsidP="003F3410">
      <w:pPr>
        <w:pStyle w:val="PargrafodaLista"/>
        <w:numPr>
          <w:ilvl w:val="0"/>
          <w:numId w:val="1"/>
        </w:numPr>
      </w:pPr>
      <w:r>
        <w:t>GET receita total</w:t>
      </w:r>
      <w:r w:rsidR="002C245C">
        <w:t xml:space="preserve"> *</w:t>
      </w:r>
    </w:p>
    <w:p w14:paraId="7799CD8F" w14:textId="2DE08913" w:rsidR="00837887" w:rsidRDefault="00837887" w:rsidP="003F3410">
      <w:pPr>
        <w:pStyle w:val="PargrafodaLista"/>
        <w:numPr>
          <w:ilvl w:val="0"/>
          <w:numId w:val="1"/>
        </w:numPr>
      </w:pPr>
      <w:r>
        <w:lastRenderedPageBreak/>
        <w:t>GET valor saldo mensal</w:t>
      </w:r>
    </w:p>
    <w:p w14:paraId="1F7C2494" w14:textId="44875CC6" w:rsidR="00837887" w:rsidRDefault="00837887" w:rsidP="00837887">
      <w:pPr>
        <w:pStyle w:val="Ttulo2"/>
      </w:pPr>
      <w:r>
        <w:t>1° Fase Modelagem de DADOS:</w:t>
      </w:r>
    </w:p>
    <w:p w14:paraId="17FEE170" w14:textId="1F98A836" w:rsidR="00837887" w:rsidRDefault="00837887" w:rsidP="00837887">
      <w:r>
        <w:tab/>
        <w:t>Para modelagem de dados usaremos DRAWIO para realizar o primeiro esboço do banco de dados, usaremos como primeira instancia o SQLite pela facilidade e pelo fato de não ser preciso utilizar em grande escala.</w:t>
      </w:r>
    </w:p>
    <w:p w14:paraId="3E79D8A3" w14:textId="7BFFE520" w:rsidR="002F02E8" w:rsidRDefault="002F02E8" w:rsidP="002F02E8">
      <w:pPr>
        <w:pStyle w:val="Ttulo2"/>
      </w:pPr>
      <w:r>
        <w:t>2° Fase Design de API no Swagger:</w:t>
      </w:r>
    </w:p>
    <w:p w14:paraId="2305F0B1" w14:textId="691B5AC4" w:rsidR="002F02E8" w:rsidRPr="002F02E8" w:rsidRDefault="002F02E8" w:rsidP="002F02E8">
      <w:r>
        <w:tab/>
        <w:t>Para realizar a modelagem utilizando api first, no Swagger hub, desenharemos o primeiro esboço da api do my fit finance.</w:t>
      </w:r>
    </w:p>
    <w:p w14:paraId="43C65783" w14:textId="77777777" w:rsidR="00837887" w:rsidRPr="00837887" w:rsidRDefault="00837887" w:rsidP="00837887"/>
    <w:p w14:paraId="21B94168" w14:textId="5B0EF2B2" w:rsidR="003F3410" w:rsidRPr="003F3410" w:rsidRDefault="003F3410" w:rsidP="003F3410">
      <w:r>
        <w:tab/>
      </w:r>
    </w:p>
    <w:p w14:paraId="41BE3E43" w14:textId="3A676D07" w:rsidR="003F3410" w:rsidRDefault="003F3410" w:rsidP="003F3410"/>
    <w:p w14:paraId="2CCE7378" w14:textId="3BEF191D" w:rsidR="003F3410" w:rsidRPr="003F3410" w:rsidRDefault="003F3410" w:rsidP="003F3410"/>
    <w:sectPr w:rsidR="003F3410" w:rsidRPr="003F3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0F9"/>
    <w:multiLevelType w:val="hybridMultilevel"/>
    <w:tmpl w:val="50B8F410"/>
    <w:lvl w:ilvl="0" w:tplc="1630A29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5292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410"/>
    <w:rsid w:val="001E7006"/>
    <w:rsid w:val="002C245C"/>
    <w:rsid w:val="002F02E8"/>
    <w:rsid w:val="003F3410"/>
    <w:rsid w:val="004E6839"/>
    <w:rsid w:val="00772B0A"/>
    <w:rsid w:val="00837887"/>
    <w:rsid w:val="00A5052D"/>
    <w:rsid w:val="00A57CAF"/>
    <w:rsid w:val="00A9426A"/>
    <w:rsid w:val="00B03A99"/>
    <w:rsid w:val="00B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4E2A"/>
  <w15:chartTrackingRefBased/>
  <w15:docId w15:val="{E88F564E-2E5B-4E8A-8356-89E06EA8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3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F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F3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F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De Assis</dc:creator>
  <cp:keywords/>
  <dc:description/>
  <cp:lastModifiedBy>Guilherme Ferreira De Assis</cp:lastModifiedBy>
  <cp:revision>2</cp:revision>
  <dcterms:created xsi:type="dcterms:W3CDTF">2023-03-14T00:32:00Z</dcterms:created>
  <dcterms:modified xsi:type="dcterms:W3CDTF">2023-03-14T00:32:00Z</dcterms:modified>
</cp:coreProperties>
</file>