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1202" w:rsidRDefault="00647A82" w:rsidP="00641202">
      <w:pPr>
        <w:pStyle w:val="Ttulo2"/>
        <w:numPr>
          <w:ilvl w:val="0"/>
          <w:numId w:val="1"/>
        </w:numPr>
        <w:contextualSpacing w:val="0"/>
      </w:pPr>
      <w:r>
        <w:t>D</w:t>
      </w:r>
      <w:r w:rsidR="00641202">
        <w:t>esenhar diagrama de sequência e implementar o código</w:t>
      </w:r>
      <w:r>
        <w:t xml:space="preserve"> e escrever esses casos de usos</w:t>
      </w:r>
      <w:r w:rsidR="00641202">
        <w:t>.</w:t>
      </w:r>
      <w:r w:rsidR="000F5CC8">
        <w:t xml:space="preserve"> O meu é o 06 e 07.</w:t>
      </w:r>
    </w:p>
    <w:p w:rsidR="009510AD" w:rsidRDefault="00647A82">
      <w:pPr>
        <w:pStyle w:val="Ttulo2"/>
        <w:contextualSpacing w:val="0"/>
      </w:pPr>
      <w:r>
        <w:t>UC04 - Manter empréstimos:</w:t>
      </w:r>
    </w:p>
    <w:p w:rsidR="009510AD" w:rsidRDefault="00647A82">
      <w:r>
        <w:t>Este caso de uso consiste em um CRUD padrão de empréstimos (a escolha do cliente deve ser feita por meio de uma caixa de seleção).</w:t>
      </w:r>
    </w:p>
    <w:p w:rsidR="009510AD" w:rsidRDefault="009510AD"/>
    <w:p w:rsidR="009510AD" w:rsidRDefault="00647A82">
      <w:pPr>
        <w:pStyle w:val="Ttulo2"/>
        <w:contextualSpacing w:val="0"/>
      </w:pPr>
      <w:bookmarkStart w:id="0" w:name="_l0defbdo3o1v" w:colFirst="0" w:colLast="0"/>
      <w:bookmarkEnd w:id="0"/>
      <w:r>
        <w:t>UC05 - Manter Livros:</w:t>
      </w:r>
    </w:p>
    <w:p w:rsidR="009510AD" w:rsidRDefault="00647A82">
      <w:r>
        <w:t>Este caso de uso consiste em um CRUD padrão de livros (a escolha da editora e da categoria deve ser feita por meio de uma caixa de seleção).</w:t>
      </w:r>
    </w:p>
    <w:p w:rsidR="009510AD" w:rsidRDefault="009510AD"/>
    <w:p w:rsidR="009510AD" w:rsidRDefault="00647A82">
      <w:pPr>
        <w:pStyle w:val="Ttulo2"/>
        <w:contextualSpacing w:val="0"/>
      </w:pPr>
      <w:bookmarkStart w:id="1" w:name="_b65qev61mv7o" w:colFirst="0" w:colLast="0"/>
      <w:bookmarkEnd w:id="1"/>
      <w:r>
        <w:t>UC06 - Manter Editoras:</w:t>
      </w:r>
    </w:p>
    <w:p w:rsidR="009510AD" w:rsidRDefault="00647A82">
      <w:r>
        <w:t>Este caso de uso consiste em um CRUD padrão de editoras.</w:t>
      </w:r>
    </w:p>
    <w:p w:rsidR="008562B6" w:rsidRDefault="008562B6">
      <w:r>
        <w:t>Consulta</w:t>
      </w:r>
      <w:r w:rsidR="00E76DA4">
        <w:t>r</w:t>
      </w:r>
    </w:p>
    <w:p w:rsidR="00E76DA4" w:rsidRDefault="00E76DA4">
      <w:r>
        <w:t>Alterar</w:t>
      </w:r>
    </w:p>
    <w:p w:rsidR="00E76DA4" w:rsidRDefault="00E76DA4">
      <w:r>
        <w:t>Inserir</w:t>
      </w:r>
    </w:p>
    <w:p w:rsidR="00E76DA4" w:rsidRDefault="00E76DA4">
      <w:r>
        <w:t>Exluir</w:t>
      </w:r>
    </w:p>
    <w:p w:rsidR="009510AD" w:rsidRDefault="009510AD"/>
    <w:p w:rsidR="009510AD" w:rsidRDefault="00647A82">
      <w:pPr>
        <w:pStyle w:val="Ttulo2"/>
        <w:contextualSpacing w:val="0"/>
      </w:pPr>
      <w:bookmarkStart w:id="2" w:name="_drszpisw1fyr" w:colFirst="0" w:colLast="0"/>
      <w:bookmarkEnd w:id="2"/>
      <w:r>
        <w:t>UC07 - Manter Categorias:</w:t>
      </w:r>
    </w:p>
    <w:p w:rsidR="009510AD" w:rsidRDefault="00647A82">
      <w:r>
        <w:t>Este caso de uso consiste em um CRUD padrão de categorias.</w:t>
      </w:r>
    </w:p>
    <w:p w:rsidR="00E76DA4" w:rsidRDefault="00E76DA4" w:rsidP="00E76DA4">
      <w:r>
        <w:t>Consultar</w:t>
      </w:r>
    </w:p>
    <w:p w:rsidR="00E76DA4" w:rsidRDefault="00E76DA4" w:rsidP="00E76DA4">
      <w:r>
        <w:t>Alterar</w:t>
      </w:r>
    </w:p>
    <w:p w:rsidR="00E76DA4" w:rsidRDefault="00E76DA4" w:rsidP="00E76DA4">
      <w:r>
        <w:t>Inserir</w:t>
      </w:r>
    </w:p>
    <w:p w:rsidR="00E76DA4" w:rsidRDefault="00E76DA4" w:rsidP="00E76DA4">
      <w:r>
        <w:t>Exluir</w:t>
      </w:r>
    </w:p>
    <w:p w:rsidR="009510AD" w:rsidRDefault="009510AD">
      <w:bookmarkStart w:id="3" w:name="_GoBack"/>
      <w:bookmarkEnd w:id="3"/>
    </w:p>
    <w:sectPr w:rsidR="009510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A27"/>
    <w:multiLevelType w:val="hybridMultilevel"/>
    <w:tmpl w:val="EFAA089E"/>
    <w:lvl w:ilvl="0" w:tplc="EBE68B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0AD"/>
    <w:rsid w:val="000F5CC8"/>
    <w:rsid w:val="00641202"/>
    <w:rsid w:val="00647A82"/>
    <w:rsid w:val="008562B6"/>
    <w:rsid w:val="009510AD"/>
    <w:rsid w:val="00E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WNOTE</cp:lastModifiedBy>
  <cp:revision>5</cp:revision>
  <dcterms:created xsi:type="dcterms:W3CDTF">2016-09-19T23:26:00Z</dcterms:created>
  <dcterms:modified xsi:type="dcterms:W3CDTF">2016-09-27T00:36:00Z</dcterms:modified>
</cp:coreProperties>
</file>