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87E1" w14:textId="2120A2A3" w:rsidR="0031185B" w:rsidRPr="00D22DBF" w:rsidRDefault="00EE40CE" w:rsidP="00D22DBF">
      <w:pPr>
        <w:jc w:val="center"/>
        <w:rPr>
          <w:b/>
          <w:bCs/>
          <w:sz w:val="26"/>
          <w:szCs w:val="26"/>
          <w:lang w:val="en-US"/>
        </w:rPr>
      </w:pPr>
      <w:proofErr w:type="spellStart"/>
      <w:r w:rsidRPr="00D22DBF">
        <w:rPr>
          <w:b/>
          <w:bCs/>
          <w:sz w:val="26"/>
          <w:szCs w:val="26"/>
          <w:lang w:val="en-US"/>
        </w:rPr>
        <w:t>Resumo</w:t>
      </w:r>
      <w:proofErr w:type="spellEnd"/>
      <w:r w:rsidRPr="00D22DBF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2DBF">
        <w:rPr>
          <w:b/>
          <w:bCs/>
          <w:sz w:val="26"/>
          <w:szCs w:val="26"/>
          <w:lang w:val="en-US"/>
        </w:rPr>
        <w:t>Projeto</w:t>
      </w:r>
      <w:proofErr w:type="spellEnd"/>
      <w:r w:rsidRPr="00D22DBF">
        <w:rPr>
          <w:b/>
          <w:bCs/>
          <w:sz w:val="26"/>
          <w:szCs w:val="26"/>
          <w:lang w:val="en-US"/>
        </w:rPr>
        <w:t xml:space="preserve"> Diego – </w:t>
      </w:r>
      <w:proofErr w:type="spellStart"/>
      <w:r w:rsidRPr="00D22DBF">
        <w:rPr>
          <w:b/>
          <w:bCs/>
          <w:sz w:val="26"/>
          <w:szCs w:val="26"/>
          <w:lang w:val="en-US"/>
        </w:rPr>
        <w:t>Linhas</w:t>
      </w:r>
      <w:proofErr w:type="spellEnd"/>
      <w:r w:rsidRPr="00D22DBF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D22DBF">
        <w:rPr>
          <w:b/>
          <w:bCs/>
          <w:sz w:val="26"/>
          <w:szCs w:val="26"/>
          <w:lang w:val="en-US"/>
        </w:rPr>
        <w:t>Aéreas</w:t>
      </w:r>
      <w:proofErr w:type="spellEnd"/>
    </w:p>
    <w:p w14:paraId="7C0C1DC1" w14:textId="77DE6D72" w:rsidR="00FE7238" w:rsidRDefault="00FE7238">
      <w:pPr>
        <w:rPr>
          <w:lang w:val="en-US"/>
        </w:rPr>
      </w:pPr>
    </w:p>
    <w:p w14:paraId="2B19A3D4" w14:textId="1EDF8117" w:rsidR="00FE7238" w:rsidRDefault="00FE7238">
      <w:pPr>
        <w:rPr>
          <w:lang w:val="en-US"/>
        </w:rPr>
      </w:pPr>
      <w:proofErr w:type="spellStart"/>
      <w:r>
        <w:rPr>
          <w:lang w:val="en-US"/>
        </w:rPr>
        <w:t>Correlação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Colunas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importantes</w:t>
      </w:r>
      <w:proofErr w:type="spellEnd"/>
      <w:r>
        <w:rPr>
          <w:lang w:val="en-US"/>
        </w:rPr>
        <w:t>:</w:t>
      </w:r>
    </w:p>
    <w:p w14:paraId="7F681051" w14:textId="5646DFC5" w:rsidR="00FE7238" w:rsidRDefault="00FE7238">
      <w:pPr>
        <w:rPr>
          <w:lang w:val="en-US"/>
        </w:rPr>
      </w:pPr>
    </w:p>
    <w:p w14:paraId="78037B94" w14:textId="78619D72" w:rsidR="00FE7238" w:rsidRDefault="00FE7238">
      <w:r w:rsidRPr="00FE7238">
        <w:t>Para criar a coluna ID,</w:t>
      </w:r>
      <w:r>
        <w:t xml:space="preserve"> que é que faz correlação entre as viagens, segue abaixo a relação:</w:t>
      </w:r>
    </w:p>
    <w:p w14:paraId="53E21613" w14:textId="40D44D84" w:rsidR="00FE7238" w:rsidRPr="00FE7238" w:rsidRDefault="00FE7238">
      <w:r w:rsidRPr="00FE7238">
        <w:t xml:space="preserve">(Sempre no padrão </w:t>
      </w:r>
      <w:r w:rsidRPr="00FE7238">
        <w:rPr>
          <w:lang w:val="en-US"/>
        </w:rPr>
        <w:sym w:font="Wingdings" w:char="F0E0"/>
      </w:r>
      <w:r w:rsidRPr="00FE7238">
        <w:t xml:space="preserve"> Caa – NavPass)</w:t>
      </w:r>
    </w:p>
    <w:p w14:paraId="0362D63E" w14:textId="77777777" w:rsidR="00FE7238" w:rsidRPr="00FE7238" w:rsidRDefault="00FE7238"/>
    <w:p w14:paraId="3B4FC368" w14:textId="32B0D4D1" w:rsidR="00FE7238" w:rsidRPr="00D22DBF" w:rsidRDefault="00FE7238">
      <w:pPr>
        <w:rPr>
          <w:b/>
          <w:bCs/>
          <w:lang w:val="en-US"/>
        </w:rPr>
      </w:pPr>
      <w:proofErr w:type="spellStart"/>
      <w:r w:rsidRPr="00D22DBF">
        <w:rPr>
          <w:b/>
          <w:bCs/>
          <w:lang w:val="en-US"/>
        </w:rPr>
        <w:t>CallSign</w:t>
      </w:r>
      <w:proofErr w:type="spellEnd"/>
      <w:r w:rsidRPr="00D22DBF">
        <w:rPr>
          <w:b/>
          <w:bCs/>
          <w:lang w:val="en-US"/>
        </w:rPr>
        <w:t xml:space="preserve"> Flight No</w:t>
      </w:r>
      <w:r w:rsidRPr="00D22DBF">
        <w:rPr>
          <w:b/>
          <w:bCs/>
          <w:lang w:val="en-US"/>
        </w:rPr>
        <w:t xml:space="preserve"> – </w:t>
      </w:r>
      <w:r w:rsidRPr="00D22DBF">
        <w:rPr>
          <w:b/>
          <w:bCs/>
          <w:lang w:val="en-US"/>
        </w:rPr>
        <w:t>Call Sign</w:t>
      </w:r>
    </w:p>
    <w:p w14:paraId="16337FBD" w14:textId="10643A23" w:rsidR="00FE7238" w:rsidRPr="00D22DBF" w:rsidRDefault="00FE7238">
      <w:pPr>
        <w:rPr>
          <w:b/>
          <w:bCs/>
          <w:lang w:val="en-US"/>
        </w:rPr>
      </w:pPr>
      <w:r w:rsidRPr="00D22DBF">
        <w:rPr>
          <w:b/>
          <w:bCs/>
          <w:lang w:val="en-US"/>
        </w:rPr>
        <w:t>Aircraft Registration No</w:t>
      </w:r>
      <w:r w:rsidRPr="00D22DBF">
        <w:rPr>
          <w:b/>
          <w:bCs/>
          <w:lang w:val="en-US"/>
        </w:rPr>
        <w:t xml:space="preserve"> </w:t>
      </w:r>
      <w:r w:rsidRPr="00D22DBF">
        <w:rPr>
          <w:b/>
          <w:bCs/>
          <w:lang w:val="en-US"/>
        </w:rPr>
        <w:t>–</w:t>
      </w:r>
      <w:r w:rsidRPr="00D22DBF">
        <w:rPr>
          <w:b/>
          <w:bCs/>
          <w:lang w:val="en-US"/>
        </w:rPr>
        <w:t xml:space="preserve"> </w:t>
      </w:r>
      <w:r w:rsidRPr="00D22DBF">
        <w:rPr>
          <w:b/>
          <w:bCs/>
          <w:lang w:val="en-US"/>
        </w:rPr>
        <w:t>Aircraft Registration</w:t>
      </w:r>
    </w:p>
    <w:p w14:paraId="6D63CFCD" w14:textId="27ECD6AE" w:rsidR="00FE7238" w:rsidRPr="00D22DBF" w:rsidRDefault="00FE7238">
      <w:pPr>
        <w:rPr>
          <w:b/>
          <w:bCs/>
          <w:lang w:val="en-US"/>
        </w:rPr>
      </w:pPr>
      <w:r w:rsidRPr="00D22DBF">
        <w:rPr>
          <w:b/>
          <w:bCs/>
          <w:lang w:val="en-US"/>
        </w:rPr>
        <w:t>From Airport Code ICAO</w:t>
      </w:r>
      <w:r w:rsidRPr="00D22DBF">
        <w:rPr>
          <w:b/>
          <w:bCs/>
          <w:lang w:val="en-US"/>
        </w:rPr>
        <w:t xml:space="preserve"> </w:t>
      </w:r>
      <w:r w:rsidRPr="00D22DBF">
        <w:rPr>
          <w:b/>
          <w:bCs/>
          <w:lang w:val="en-US"/>
        </w:rPr>
        <w:t>–</w:t>
      </w:r>
      <w:r w:rsidRPr="00D22DBF">
        <w:rPr>
          <w:b/>
          <w:bCs/>
          <w:lang w:val="en-US"/>
        </w:rPr>
        <w:t xml:space="preserve"> </w:t>
      </w:r>
      <w:r w:rsidRPr="00D22DBF">
        <w:rPr>
          <w:b/>
          <w:bCs/>
          <w:lang w:val="en-US"/>
        </w:rPr>
        <w:t>Origin ICAO Code</w:t>
      </w:r>
    </w:p>
    <w:p w14:paraId="268799E7" w14:textId="56866342" w:rsidR="00FE7238" w:rsidRPr="00D22DBF" w:rsidRDefault="00FE7238">
      <w:pPr>
        <w:rPr>
          <w:b/>
          <w:bCs/>
          <w:lang w:val="en-US"/>
        </w:rPr>
      </w:pPr>
      <w:r w:rsidRPr="00D22DBF">
        <w:rPr>
          <w:b/>
          <w:bCs/>
          <w:lang w:val="en-US"/>
        </w:rPr>
        <w:t>To Airport Code ICAO</w:t>
      </w:r>
      <w:r w:rsidRPr="00D22DBF">
        <w:rPr>
          <w:b/>
          <w:bCs/>
          <w:lang w:val="en-US"/>
        </w:rPr>
        <w:t xml:space="preserve"> </w:t>
      </w:r>
      <w:r w:rsidRPr="00D22DBF">
        <w:rPr>
          <w:b/>
          <w:bCs/>
          <w:lang w:val="en-US"/>
        </w:rPr>
        <w:t>–</w:t>
      </w:r>
      <w:r w:rsidRPr="00D22DBF">
        <w:rPr>
          <w:b/>
          <w:bCs/>
          <w:lang w:val="en-US"/>
        </w:rPr>
        <w:t xml:space="preserve"> </w:t>
      </w:r>
      <w:r w:rsidRPr="00D22DBF">
        <w:rPr>
          <w:b/>
          <w:bCs/>
          <w:lang w:val="en-US"/>
        </w:rPr>
        <w:t>Destination ICAO Code</w:t>
      </w:r>
    </w:p>
    <w:p w14:paraId="2D67284D" w14:textId="658B5AB8" w:rsidR="00FE7238" w:rsidRPr="00D22DBF" w:rsidRDefault="00FE7238">
      <w:pPr>
        <w:rPr>
          <w:b/>
          <w:bCs/>
          <w:lang w:val="en-US"/>
        </w:rPr>
      </w:pPr>
      <w:r w:rsidRPr="00D22DBF">
        <w:rPr>
          <w:b/>
          <w:bCs/>
          <w:lang w:val="en-US"/>
        </w:rPr>
        <w:t>Aircraft Type Code ICAO</w:t>
      </w:r>
      <w:r w:rsidRPr="00D22DBF">
        <w:rPr>
          <w:b/>
          <w:bCs/>
          <w:lang w:val="en-US"/>
        </w:rPr>
        <w:t xml:space="preserve"> </w:t>
      </w:r>
      <w:r w:rsidRPr="00D22DBF">
        <w:rPr>
          <w:b/>
          <w:bCs/>
          <w:lang w:val="en-US"/>
        </w:rPr>
        <w:t>–</w:t>
      </w:r>
      <w:r w:rsidRPr="00D22DBF">
        <w:rPr>
          <w:b/>
          <w:bCs/>
          <w:lang w:val="en-US"/>
        </w:rPr>
        <w:t xml:space="preserve"> </w:t>
      </w:r>
      <w:r w:rsidRPr="00D22DBF">
        <w:rPr>
          <w:b/>
          <w:bCs/>
          <w:lang w:val="en-US"/>
        </w:rPr>
        <w:t>Aircraft Model ICAO Code</w:t>
      </w:r>
    </w:p>
    <w:p w14:paraId="2E24250E" w14:textId="3BAE4641" w:rsidR="00FE7238" w:rsidRDefault="00FE7238">
      <w:pPr>
        <w:rPr>
          <w:lang w:val="en-US"/>
        </w:rPr>
      </w:pPr>
    </w:p>
    <w:p w14:paraId="27C9FFFC" w14:textId="4532BFEF" w:rsidR="00FE7238" w:rsidRDefault="00FE7238">
      <w:r w:rsidRPr="00FE7238">
        <w:t xml:space="preserve">Com elas todas juntas, conseguimos </w:t>
      </w:r>
      <w:r>
        <w:t>definir basicamente um ID de correlação único de cada viagem. Mas quem dera fosse tão perfeito assim, esses IDs na verdade não são únicos, eles podem sim ter diversas correlações. E é aí que entram as colunas de Data/Hora, que são:</w:t>
      </w:r>
    </w:p>
    <w:p w14:paraId="46FA04D2" w14:textId="0097D3B2" w:rsidR="00FE7238" w:rsidRDefault="00FE7238"/>
    <w:p w14:paraId="5BA0FA40" w14:textId="6EC42745" w:rsidR="00FE7238" w:rsidRPr="00D22DBF" w:rsidRDefault="00FE7238">
      <w:pPr>
        <w:rPr>
          <w:b/>
          <w:bCs/>
        </w:rPr>
      </w:pPr>
      <w:r w:rsidRPr="00D22DBF">
        <w:rPr>
          <w:b/>
          <w:bCs/>
        </w:rPr>
        <w:t>Entry Time</w:t>
      </w:r>
      <w:r w:rsidRPr="00D22DBF">
        <w:rPr>
          <w:b/>
          <w:bCs/>
        </w:rPr>
        <w:t xml:space="preserve"> – Fir Started</w:t>
      </w:r>
    </w:p>
    <w:p w14:paraId="76236FAF" w14:textId="50C94A61" w:rsidR="00FE7238" w:rsidRPr="00D22DBF" w:rsidRDefault="00FE7238">
      <w:pPr>
        <w:rPr>
          <w:b/>
          <w:bCs/>
        </w:rPr>
      </w:pPr>
      <w:r w:rsidRPr="00D22DBF">
        <w:rPr>
          <w:b/>
          <w:bCs/>
        </w:rPr>
        <w:t>Exit Time – Fir Ended</w:t>
      </w:r>
    </w:p>
    <w:p w14:paraId="55374A3F" w14:textId="45283904" w:rsidR="00FE7238" w:rsidRDefault="00FE7238"/>
    <w:p w14:paraId="33201809" w14:textId="3FC30217" w:rsidR="00FE7238" w:rsidRDefault="00FE7238">
      <w:r>
        <w:t>Diferentemente do que estava no outro documento (o enviado no Workana com as explicações), eu retirei com minhas análises que, o dataset da NavPass ele é um pouco mais completo do que a do Caa, digo isso até mesmo em termos de início/fim de viagem.</w:t>
      </w:r>
    </w:p>
    <w:p w14:paraId="37340E4A" w14:textId="05A5A6AD" w:rsidR="00FE7238" w:rsidRDefault="00FE7238">
      <w:r w:rsidRPr="00FE7238">
        <w:t xml:space="preserve">No dataset NavPass temos as informações de </w:t>
      </w:r>
      <w:r w:rsidRPr="00FE7238">
        <w:t xml:space="preserve">Flight Takeoff </w:t>
      </w:r>
      <w:r w:rsidRPr="00FE7238">
        <w:t xml:space="preserve">e </w:t>
      </w:r>
      <w:r w:rsidRPr="00FE7238">
        <w:t>Flight Landing</w:t>
      </w:r>
      <w:r w:rsidRPr="00FE7238">
        <w:t xml:space="preserve"> (que </w:t>
      </w:r>
      <w:r>
        <w:t xml:space="preserve">são os horários de decolagem e </w:t>
      </w:r>
      <w:r w:rsidR="00656FA3">
        <w:t xml:space="preserve">pouso do avião, diferentemente do dataset Caa, que apenas possui o Entry Time, Exit Time e </w:t>
      </w:r>
      <w:r w:rsidR="00656FA3">
        <w:t>Departure Time</w:t>
      </w:r>
      <w:r w:rsidR="00656FA3">
        <w:t xml:space="preserve"> que são, respectivamente:</w:t>
      </w:r>
    </w:p>
    <w:p w14:paraId="46EDAB68" w14:textId="77777777" w:rsidR="00656FA3" w:rsidRDefault="00656FA3" w:rsidP="00656FA3"/>
    <w:p w14:paraId="1CA18456" w14:textId="6ABBD0B2" w:rsidR="00656FA3" w:rsidRDefault="00656FA3" w:rsidP="00656FA3">
      <w:r>
        <w:t xml:space="preserve">- </w:t>
      </w:r>
      <w:r>
        <w:t>Momento/localização em que o avião entra em uma região de controle aéreo (FIR - Flight Information Region).</w:t>
      </w:r>
    </w:p>
    <w:p w14:paraId="3EF7E64E" w14:textId="107F7A71" w:rsidR="00656FA3" w:rsidRDefault="00656FA3" w:rsidP="00656FA3">
      <w:r>
        <w:t xml:space="preserve">- </w:t>
      </w:r>
      <w:r>
        <w:t>Momento/localização em que o avião sai dessa FIR.</w:t>
      </w:r>
    </w:p>
    <w:p w14:paraId="0588FBF3" w14:textId="71628818" w:rsidR="00656FA3" w:rsidRDefault="00656FA3" w:rsidP="00656FA3">
      <w:pPr>
        <w:rPr>
          <w:b/>
          <w:bCs/>
        </w:rPr>
      </w:pPr>
      <w:r>
        <w:t xml:space="preserve">- </w:t>
      </w:r>
      <w:r w:rsidRPr="00656FA3">
        <w:rPr>
          <w:rStyle w:val="Strong"/>
          <w:b w:val="0"/>
          <w:bCs w:val="0"/>
        </w:rPr>
        <w:t>H</w:t>
      </w:r>
      <w:r w:rsidRPr="00656FA3">
        <w:rPr>
          <w:rStyle w:val="Strong"/>
          <w:b w:val="0"/>
          <w:bCs w:val="0"/>
        </w:rPr>
        <w:t>orário programado ou real de partida do voo</w:t>
      </w:r>
      <w:r w:rsidRPr="00656FA3">
        <w:rPr>
          <w:b/>
          <w:bCs/>
        </w:rPr>
        <w:t>.</w:t>
      </w:r>
    </w:p>
    <w:p w14:paraId="6C0BF049" w14:textId="210E0C32" w:rsidR="00656FA3" w:rsidRDefault="00656FA3" w:rsidP="00656FA3">
      <w:pPr>
        <w:rPr>
          <w:b/>
          <w:bCs/>
        </w:rPr>
      </w:pPr>
    </w:p>
    <w:p w14:paraId="2EE48999" w14:textId="2D23A7FE" w:rsidR="00656FA3" w:rsidRDefault="00656FA3" w:rsidP="00656FA3">
      <w:r w:rsidRPr="00656FA3">
        <w:lastRenderedPageBreak/>
        <w:t>E para conseguirmos interligar ambos datasets, não podemos simplesmente pegar os horários de decolagem e pouso do avião, mas sim da entrada da zona aérea (FIR), e é aí que surge a correlação citada acima.</w:t>
      </w:r>
    </w:p>
    <w:p w14:paraId="4BF08839" w14:textId="00DA8D0C" w:rsidR="00D22DBF" w:rsidRDefault="00D22DBF" w:rsidP="00656FA3">
      <w:pPr>
        <w:pBdr>
          <w:bottom w:val="single" w:sz="6" w:space="1" w:color="auto"/>
        </w:pBdr>
      </w:pPr>
    </w:p>
    <w:p w14:paraId="5B61AFB1" w14:textId="67B115A5" w:rsidR="00CC71F8" w:rsidRDefault="00CC71F8" w:rsidP="00656FA3">
      <w:pPr>
        <w:pBdr>
          <w:bottom w:val="single" w:sz="6" w:space="1" w:color="auto"/>
        </w:pBdr>
      </w:pPr>
      <w:r>
        <w:t>Agora com esses dados em mãos é só juntar, comparar e teremos os resultados, correto? Errado!</w:t>
      </w:r>
    </w:p>
    <w:p w14:paraId="0F9844F8" w14:textId="113D3A5F" w:rsidR="00CC71F8" w:rsidRDefault="00CC71F8" w:rsidP="00656FA3">
      <w:pPr>
        <w:pBdr>
          <w:bottom w:val="single" w:sz="6" w:space="1" w:color="auto"/>
        </w:pBdr>
      </w:pPr>
      <w:r>
        <w:t>Como são empresas diferentes, imagino que elas realmente não tem obrigação de colocarem o mesmo horário nas planilhas, por isso podem errar por segundos ou minutos de diferença, então nosso papel é encontrar as menores diferenças de tempo possíveis que fazem sentido serem parte da mesma análise (mesmo vôo).</w:t>
      </w:r>
    </w:p>
    <w:p w14:paraId="3671FA11" w14:textId="77777777" w:rsidR="00D22DBF" w:rsidRPr="00656FA3" w:rsidRDefault="00D22DBF" w:rsidP="00656FA3"/>
    <w:sectPr w:rsidR="00D22DBF" w:rsidRPr="00656FA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CE"/>
    <w:rsid w:val="0031185B"/>
    <w:rsid w:val="00656FA3"/>
    <w:rsid w:val="00AB4A91"/>
    <w:rsid w:val="00C34911"/>
    <w:rsid w:val="00CC71F8"/>
    <w:rsid w:val="00D22DBF"/>
    <w:rsid w:val="00EE40CE"/>
    <w:rsid w:val="00FE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6E1F"/>
  <w15:chartTrackingRefBased/>
  <w15:docId w15:val="{DD405705-330D-4C66-8354-1C3FE1E7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6F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320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Gobbo</dc:creator>
  <cp:keywords/>
  <dc:description/>
  <cp:lastModifiedBy>Guilherme Gobbo</cp:lastModifiedBy>
  <cp:revision>4</cp:revision>
  <dcterms:created xsi:type="dcterms:W3CDTF">2024-12-03T18:55:00Z</dcterms:created>
  <dcterms:modified xsi:type="dcterms:W3CDTF">2024-12-03T19:10:00Z</dcterms:modified>
</cp:coreProperties>
</file>