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7E1" w14:textId="2120A2A3" w:rsidR="0031185B" w:rsidRPr="001B2F73" w:rsidRDefault="00EE40CE" w:rsidP="00D22DBF">
      <w:pPr>
        <w:jc w:val="center"/>
        <w:rPr>
          <w:b/>
          <w:bCs/>
          <w:sz w:val="26"/>
          <w:szCs w:val="26"/>
        </w:rPr>
      </w:pPr>
      <w:bookmarkStart w:id="0" w:name="_Hlk184284003"/>
      <w:bookmarkEnd w:id="0"/>
      <w:r w:rsidRPr="001B2F73">
        <w:rPr>
          <w:b/>
          <w:bCs/>
          <w:sz w:val="26"/>
          <w:szCs w:val="26"/>
        </w:rPr>
        <w:t>Resumo Projeto Diego – Linhas Aéreas</w:t>
      </w:r>
    </w:p>
    <w:p w14:paraId="7C0C1DC1" w14:textId="77DE6D72" w:rsidR="00FE7238" w:rsidRPr="001B2F73" w:rsidRDefault="00FE7238"/>
    <w:p w14:paraId="2B19A3D4" w14:textId="1EDF8117" w:rsidR="00FE7238" w:rsidRPr="001B2F73" w:rsidRDefault="00FE7238">
      <w:r w:rsidRPr="001B2F73">
        <w:t>Correlação de Colunas importantes:</w:t>
      </w:r>
    </w:p>
    <w:p w14:paraId="7F681051" w14:textId="5646DFC5" w:rsidR="00FE7238" w:rsidRPr="001B2F73" w:rsidRDefault="00FE7238"/>
    <w:p w14:paraId="78037B94" w14:textId="74863F09" w:rsidR="00FE7238" w:rsidRDefault="00FE7238">
      <w:r w:rsidRPr="00FE7238">
        <w:t xml:space="preserve">Para criar a coluna </w:t>
      </w:r>
      <w:r w:rsidR="000134BC">
        <w:t>Chave</w:t>
      </w:r>
      <w:r w:rsidRPr="00FE7238">
        <w:t>,</w:t>
      </w:r>
      <w:r>
        <w:t xml:space="preserve"> que é que faz correlação entre as viagens, segue abaixo a relação:</w:t>
      </w:r>
    </w:p>
    <w:p w14:paraId="53E21613" w14:textId="26031BCF" w:rsidR="00FE7238" w:rsidRPr="00FE7238" w:rsidRDefault="00FE7238">
      <w:r w:rsidRPr="00FE7238">
        <w:t xml:space="preserve">(Sempre no padrão </w:t>
      </w:r>
      <w:r w:rsidRPr="00FE7238">
        <w:rPr>
          <w:lang w:val="en-US"/>
        </w:rPr>
        <w:sym w:font="Wingdings" w:char="F0E0"/>
      </w:r>
      <w:r w:rsidRPr="00FE7238">
        <w:t xml:space="preserve"> Caa – NavPass)</w:t>
      </w:r>
      <w:r w:rsidR="000134BC">
        <w:t xml:space="preserve"> </w:t>
      </w:r>
      <w:r w:rsidR="000134BC">
        <w:sym w:font="Wingdings" w:char="F0E0"/>
      </w:r>
      <w:r w:rsidR="000134BC">
        <w:t xml:space="preserve"> Essa será nossa chave principal.</w:t>
      </w:r>
    </w:p>
    <w:p w14:paraId="0362D63E" w14:textId="77777777" w:rsidR="00FE7238" w:rsidRPr="00FE7238" w:rsidRDefault="00FE7238"/>
    <w:p w14:paraId="1274EF1B" w14:textId="77777777" w:rsidR="001B2F73" w:rsidRPr="001B2F73" w:rsidRDefault="001B2F73" w:rsidP="001B2F73">
      <w:pPr>
        <w:rPr>
          <w:b/>
          <w:bCs/>
        </w:rPr>
      </w:pPr>
      <w:r w:rsidRPr="001B2F73">
        <w:rPr>
          <w:b/>
          <w:bCs/>
        </w:rPr>
        <w:t>CallSign Flight No – Call Sign</w:t>
      </w:r>
    </w:p>
    <w:p w14:paraId="2B058E51" w14:textId="77777777" w:rsidR="001B2F73" w:rsidRPr="001B2F73" w:rsidRDefault="001B2F73" w:rsidP="001B2F73">
      <w:r w:rsidRPr="001B2F73">
        <w:t>Representa o indicativo de chamada do voo, uma identificação única para o voo em questão. É usado em comunicações entre a aeronave e os controladores de tráfego aéreo, frequentemente composto pelo número do voo e um identificador da companhia aérea.</w:t>
      </w:r>
    </w:p>
    <w:p w14:paraId="0F31730D" w14:textId="77777777" w:rsidR="001B2F73" w:rsidRPr="001B2F73" w:rsidRDefault="001B2F73" w:rsidP="001B2F73">
      <w:pPr>
        <w:rPr>
          <w:b/>
          <w:bCs/>
        </w:rPr>
      </w:pPr>
    </w:p>
    <w:p w14:paraId="771760FB" w14:textId="77777777" w:rsidR="001B2F73" w:rsidRPr="001B2F73" w:rsidRDefault="001B2F73" w:rsidP="001B2F73">
      <w:pPr>
        <w:rPr>
          <w:b/>
          <w:bCs/>
        </w:rPr>
      </w:pPr>
      <w:r w:rsidRPr="001B2F73">
        <w:rPr>
          <w:b/>
          <w:bCs/>
        </w:rPr>
        <w:t>Aircraft Registration No – Aircraft Registration</w:t>
      </w:r>
    </w:p>
    <w:p w14:paraId="56F08447" w14:textId="77777777" w:rsidR="001B2F73" w:rsidRPr="001B2F73" w:rsidRDefault="001B2F73" w:rsidP="001B2F73">
      <w:r w:rsidRPr="001B2F73">
        <w:t>Refere-se ao número de registro da aeronave, que é uma identificação única atribuída a cada aeronave, similar a uma placa de veículo. Este número é utilizado para rastrear informações específicas sobre a aeronave, como propriedade e especificações técnicas.</w:t>
      </w:r>
    </w:p>
    <w:p w14:paraId="640F84D0" w14:textId="77777777" w:rsidR="001B2F73" w:rsidRPr="001B2F73" w:rsidRDefault="001B2F73" w:rsidP="001B2F73">
      <w:pPr>
        <w:rPr>
          <w:b/>
          <w:bCs/>
        </w:rPr>
      </w:pPr>
    </w:p>
    <w:p w14:paraId="4267046B" w14:textId="77777777" w:rsidR="001B2F73" w:rsidRPr="001B2F73" w:rsidRDefault="001B2F73" w:rsidP="001B2F73">
      <w:pPr>
        <w:rPr>
          <w:b/>
          <w:bCs/>
          <w:lang w:val="en-US"/>
        </w:rPr>
      </w:pPr>
      <w:r w:rsidRPr="001B2F73">
        <w:rPr>
          <w:b/>
          <w:bCs/>
          <w:lang w:val="en-US"/>
        </w:rPr>
        <w:t>From Airport Code ICAO – Origin ICAO Code</w:t>
      </w:r>
    </w:p>
    <w:p w14:paraId="05214315" w14:textId="77777777" w:rsidR="001B2F73" w:rsidRPr="001B2F73" w:rsidRDefault="001B2F73" w:rsidP="001B2F73">
      <w:r w:rsidRPr="001B2F73">
        <w:t>Este código de quatro letras representa o aeroporto de origem do voo de acordo com o padrão ICAO (International Civil Aviation Organization). Por exemplo, "KSFO" seria o código ICAO do Aeroporto Internacional de San Francisco.</w:t>
      </w:r>
    </w:p>
    <w:p w14:paraId="681737AC" w14:textId="77777777" w:rsidR="001B2F73" w:rsidRPr="001B2F73" w:rsidRDefault="001B2F73" w:rsidP="001B2F73">
      <w:pPr>
        <w:rPr>
          <w:b/>
          <w:bCs/>
        </w:rPr>
      </w:pPr>
    </w:p>
    <w:p w14:paraId="5DBFA06B" w14:textId="77777777" w:rsidR="001B2F73" w:rsidRPr="001B2F73" w:rsidRDefault="001B2F73" w:rsidP="001B2F73">
      <w:pPr>
        <w:rPr>
          <w:b/>
          <w:bCs/>
          <w:lang w:val="en-US"/>
        </w:rPr>
      </w:pPr>
      <w:r w:rsidRPr="001B2F73">
        <w:rPr>
          <w:b/>
          <w:bCs/>
          <w:lang w:val="en-US"/>
        </w:rPr>
        <w:t>To Airport Code ICAO – Destination ICAO Code</w:t>
      </w:r>
    </w:p>
    <w:p w14:paraId="1B7A0808" w14:textId="77777777" w:rsidR="001B2F73" w:rsidRPr="001B2F73" w:rsidRDefault="001B2F73" w:rsidP="001B2F73">
      <w:r w:rsidRPr="001B2F73">
        <w:t>Este código de quatro letras identifica o aeroporto de destino do voo, também seguindo o padrão ICAO.</w:t>
      </w:r>
    </w:p>
    <w:p w14:paraId="3392E89C" w14:textId="77777777" w:rsidR="001B2F73" w:rsidRPr="001B2F73" w:rsidRDefault="001B2F73" w:rsidP="001B2F73">
      <w:pPr>
        <w:rPr>
          <w:b/>
          <w:bCs/>
        </w:rPr>
      </w:pPr>
    </w:p>
    <w:p w14:paraId="25F26A03" w14:textId="77777777" w:rsidR="001B2F73" w:rsidRPr="001B2F73" w:rsidRDefault="001B2F73" w:rsidP="001B2F73">
      <w:pPr>
        <w:rPr>
          <w:b/>
          <w:bCs/>
          <w:lang w:val="en-US"/>
        </w:rPr>
      </w:pPr>
      <w:r w:rsidRPr="001B2F73">
        <w:rPr>
          <w:b/>
          <w:bCs/>
          <w:lang w:val="en-US"/>
        </w:rPr>
        <w:t>Aircraft Type Code ICAO – Aircraft Model ICAO Code</w:t>
      </w:r>
    </w:p>
    <w:p w14:paraId="2E24250E" w14:textId="5FD9B78D" w:rsidR="00FE7238" w:rsidRPr="001B2F73" w:rsidRDefault="001B2F73" w:rsidP="001B2F73">
      <w:pPr>
        <w:rPr>
          <w:lang w:val="en-US"/>
        </w:rPr>
      </w:pPr>
      <w:r w:rsidRPr="001B2F73">
        <w:t xml:space="preserve">Representa o código do modelo da aeronave no formato ICAO, que identifica o tipo e a família da aeronave. </w:t>
      </w:r>
      <w:r w:rsidRPr="001B2F73">
        <w:rPr>
          <w:lang w:val="en-US"/>
        </w:rPr>
        <w:t xml:space="preserve">Por </w:t>
      </w:r>
      <w:proofErr w:type="spellStart"/>
      <w:r w:rsidRPr="001B2F73">
        <w:rPr>
          <w:lang w:val="en-US"/>
        </w:rPr>
        <w:t>exemplo</w:t>
      </w:r>
      <w:proofErr w:type="spellEnd"/>
      <w:r w:rsidRPr="001B2F73">
        <w:rPr>
          <w:lang w:val="en-US"/>
        </w:rPr>
        <w:t xml:space="preserve">, "B738" </w:t>
      </w:r>
      <w:proofErr w:type="spellStart"/>
      <w:r w:rsidRPr="001B2F73">
        <w:rPr>
          <w:lang w:val="en-US"/>
        </w:rPr>
        <w:t>pode</w:t>
      </w:r>
      <w:proofErr w:type="spellEnd"/>
      <w:r w:rsidRPr="001B2F73">
        <w:rPr>
          <w:lang w:val="en-US"/>
        </w:rPr>
        <w:t xml:space="preserve"> ser </w:t>
      </w:r>
      <w:proofErr w:type="spellStart"/>
      <w:r w:rsidRPr="001B2F73">
        <w:rPr>
          <w:lang w:val="en-US"/>
        </w:rPr>
        <w:t>usado</w:t>
      </w:r>
      <w:proofErr w:type="spellEnd"/>
      <w:r w:rsidRPr="001B2F73">
        <w:rPr>
          <w:lang w:val="en-US"/>
        </w:rPr>
        <w:t xml:space="preserve"> para o Boeing 737-800.</w:t>
      </w:r>
    </w:p>
    <w:p w14:paraId="095EADDC" w14:textId="77777777" w:rsidR="001B2F73" w:rsidRDefault="001B2F73"/>
    <w:p w14:paraId="142185E1" w14:textId="77777777" w:rsidR="001B2F73" w:rsidRDefault="001B2F73">
      <w:r>
        <w:br w:type="page"/>
      </w:r>
    </w:p>
    <w:p w14:paraId="27C9FFFC" w14:textId="104076FD" w:rsidR="00FE7238" w:rsidRDefault="00FE7238">
      <w:r w:rsidRPr="00FE7238">
        <w:lastRenderedPageBreak/>
        <w:t xml:space="preserve">Com elas todas juntas, conseguimos </w:t>
      </w:r>
      <w:r>
        <w:t>definir basicamente um ID de correlação único de cada viagem. Mas quem dera fosse tão perfeito assim, esses IDs na verdade não são únicos, eles podem sim ter diversas correlações. E é aí que entram as colunas de Data/Hora, que são:</w:t>
      </w:r>
    </w:p>
    <w:p w14:paraId="46FA04D2" w14:textId="0097D3B2" w:rsidR="00FE7238" w:rsidRDefault="00FE7238"/>
    <w:p w14:paraId="5BA0FA40" w14:textId="6EC42745" w:rsidR="00FE7238" w:rsidRPr="001B2F73" w:rsidRDefault="00FE7238">
      <w:pPr>
        <w:rPr>
          <w:b/>
          <w:bCs/>
          <w:lang w:val="en-US"/>
        </w:rPr>
      </w:pPr>
      <w:r w:rsidRPr="001B2F73">
        <w:rPr>
          <w:b/>
          <w:bCs/>
          <w:lang w:val="en-US"/>
        </w:rPr>
        <w:t>Entry Time – Fir Started</w:t>
      </w:r>
    </w:p>
    <w:p w14:paraId="76236FAF" w14:textId="6519C487" w:rsidR="00FE7238" w:rsidRDefault="00FE7238">
      <w:pPr>
        <w:rPr>
          <w:b/>
          <w:bCs/>
          <w:lang w:val="en-US"/>
        </w:rPr>
      </w:pPr>
      <w:r w:rsidRPr="001B2F73">
        <w:rPr>
          <w:b/>
          <w:bCs/>
          <w:lang w:val="en-US"/>
        </w:rPr>
        <w:t>Exit Time – Fir Ended</w:t>
      </w:r>
    </w:p>
    <w:p w14:paraId="7439287E" w14:textId="247C9187" w:rsidR="001B2F73" w:rsidRPr="001B2F73" w:rsidRDefault="001B2F73">
      <w:r w:rsidRPr="001B2F73">
        <w:t>(horários de entrada/saída de uma determinada zona aérea)</w:t>
      </w:r>
    </w:p>
    <w:p w14:paraId="55374A3F" w14:textId="45283904" w:rsidR="00FE7238" w:rsidRPr="001B2F73" w:rsidRDefault="00FE7238"/>
    <w:p w14:paraId="33201809" w14:textId="3FC30217" w:rsidR="00FE7238" w:rsidRDefault="00FE7238">
      <w:r>
        <w:t>Diferentemente do que estava no outro documento (o enviado no Workana com as explicações), eu retirei com minhas análises que, o dataset da NavPass ele é um pouco mais completo do que a do Caa, digo isso até mesmo em termos de início/fim de viagem.</w:t>
      </w:r>
    </w:p>
    <w:p w14:paraId="37340E4A" w14:textId="05A5A6AD" w:rsidR="00FE7238" w:rsidRDefault="00FE7238">
      <w:r w:rsidRPr="00FE7238">
        <w:t xml:space="preserve">No dataset NavPass temos as informações de Flight Takeoff e Flight Landing (que </w:t>
      </w:r>
      <w:r>
        <w:t xml:space="preserve">são os horários de decolagem e </w:t>
      </w:r>
      <w:r w:rsidR="00656FA3">
        <w:t>pouso do avião, diferentemente do dataset Caa, que apenas possui o Entry Time, Exit Time e Departure Time que são, respectivamente:</w:t>
      </w:r>
    </w:p>
    <w:p w14:paraId="46EDAB68" w14:textId="77777777" w:rsidR="00656FA3" w:rsidRDefault="00656FA3" w:rsidP="00656FA3"/>
    <w:p w14:paraId="1CA18456" w14:textId="6ABBD0B2" w:rsidR="00656FA3" w:rsidRDefault="00656FA3" w:rsidP="00656FA3">
      <w:r>
        <w:t>- Momento/localização em que o avião entra em uma região de controle aéreo (FIR - Flight Information Region).</w:t>
      </w:r>
    </w:p>
    <w:p w14:paraId="3EF7E64E" w14:textId="107F7A71" w:rsidR="00656FA3" w:rsidRDefault="00656FA3" w:rsidP="00656FA3">
      <w:r>
        <w:t>- Momento/localização em que o avião sai dessa FIR.</w:t>
      </w:r>
    </w:p>
    <w:p w14:paraId="0588FBF3" w14:textId="71628818" w:rsidR="00656FA3" w:rsidRDefault="00656FA3" w:rsidP="00656FA3">
      <w:pPr>
        <w:rPr>
          <w:b/>
          <w:bCs/>
        </w:rPr>
      </w:pPr>
      <w:r>
        <w:t xml:space="preserve">- </w:t>
      </w:r>
      <w:r w:rsidRPr="00656FA3">
        <w:rPr>
          <w:rStyle w:val="Strong"/>
          <w:b w:val="0"/>
          <w:bCs w:val="0"/>
        </w:rPr>
        <w:t>Horário programado ou real de partida do voo</w:t>
      </w:r>
      <w:r w:rsidRPr="00656FA3">
        <w:rPr>
          <w:b/>
          <w:bCs/>
        </w:rPr>
        <w:t>.</w:t>
      </w:r>
    </w:p>
    <w:p w14:paraId="6C0BF049" w14:textId="210E0C32" w:rsidR="00656FA3" w:rsidRDefault="00656FA3" w:rsidP="00656FA3">
      <w:pPr>
        <w:rPr>
          <w:b/>
          <w:bCs/>
        </w:rPr>
      </w:pPr>
    </w:p>
    <w:p w14:paraId="2EE48999" w14:textId="2D23A7FE" w:rsidR="00656FA3" w:rsidRDefault="00656FA3" w:rsidP="00656FA3">
      <w:r w:rsidRPr="00656FA3">
        <w:t>E para conseguirmos interligar ambos datasets, não podemos simplesmente pegar os horários de decolagem e pouso do avião, mas sim da entrada da zona aérea (FIR), e é aí que surge a correlação citada acima.</w:t>
      </w:r>
    </w:p>
    <w:p w14:paraId="4BF08839" w14:textId="00DA8D0C" w:rsidR="00D22DBF" w:rsidRDefault="00D22DBF" w:rsidP="00656FA3">
      <w:pPr>
        <w:pBdr>
          <w:bottom w:val="single" w:sz="6" w:space="1" w:color="auto"/>
        </w:pBdr>
      </w:pPr>
    </w:p>
    <w:p w14:paraId="5B61AFB1" w14:textId="67B115A5" w:rsidR="00CC71F8" w:rsidRDefault="00CC71F8" w:rsidP="00656FA3">
      <w:pPr>
        <w:pBdr>
          <w:bottom w:val="single" w:sz="6" w:space="1" w:color="auto"/>
        </w:pBdr>
      </w:pPr>
      <w:r>
        <w:t>Agora com esses dados em mãos é só juntar, comparar e teremos os resultados, correto? Errado!</w:t>
      </w:r>
    </w:p>
    <w:p w14:paraId="0F9844F8" w14:textId="113D3A5F" w:rsidR="00CC71F8" w:rsidRDefault="00CC71F8" w:rsidP="00656FA3">
      <w:pPr>
        <w:pBdr>
          <w:bottom w:val="single" w:sz="6" w:space="1" w:color="auto"/>
        </w:pBdr>
      </w:pPr>
      <w:r>
        <w:t>Como são empresas diferentes, imagino que elas realmente não tem obrigação de colocarem o mesmo horário nas planilhas, por isso podem errar por segundos ou minutos de diferença, então nosso papel é encontrar as menores diferenças de tempo possíveis que fazem sentido serem parte da mesma análise (mesmo vôo).</w:t>
      </w:r>
    </w:p>
    <w:p w14:paraId="3671FA11" w14:textId="59E79CF1" w:rsidR="00D22DBF" w:rsidRDefault="00D22DBF" w:rsidP="00656FA3"/>
    <w:p w14:paraId="2EAD6590" w14:textId="77777777" w:rsidR="001B2F73" w:rsidRDefault="001B2F73">
      <w:r>
        <w:br w:type="page"/>
      </w:r>
    </w:p>
    <w:p w14:paraId="257CAC88" w14:textId="6C750140" w:rsidR="001B2F73" w:rsidRDefault="001B2F73" w:rsidP="00656FA3">
      <w:r>
        <w:t>Desenvolvi uma análise por “prioridade”, vamos se dizer. Criei uma coluna a parte no dataset chamada “priority”, onde segue as regras abaixo:</w:t>
      </w:r>
    </w:p>
    <w:p w14:paraId="5FBDD731" w14:textId="77777777" w:rsidR="001B2F73" w:rsidRDefault="001B2F73" w:rsidP="00656FA3"/>
    <w:p w14:paraId="39DD3B82" w14:textId="2F9AE975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0:</w:t>
      </w:r>
      <w:r>
        <w:t xml:space="preserve"> Quando ambas datas/horas Start Date, Fir Started e Fir Ended batem em ambos datasets;</w:t>
      </w:r>
    </w:p>
    <w:p w14:paraId="7740CC9B" w14:textId="08DD801E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1:</w:t>
      </w:r>
      <w:r>
        <w:t xml:space="preserve"> Quando ambas datas/horas Start Date e Fir Started batem em ambos datasets;</w:t>
      </w:r>
    </w:p>
    <w:p w14:paraId="0BF6431C" w14:textId="79B46F9D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2:</w:t>
      </w:r>
      <w:r>
        <w:t xml:space="preserve"> Quando ambas datas/horas Start Date, e Fir Ended batem em ambos datasets;</w:t>
      </w:r>
    </w:p>
    <w:p w14:paraId="017932C3" w14:textId="79FA5CC8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3:</w:t>
      </w:r>
      <w:r>
        <w:t xml:space="preserve"> Quando apenas a data/hora de Start Date bate em ambos datasets;</w:t>
      </w:r>
    </w:p>
    <w:p w14:paraId="219D0F0D" w14:textId="19B3821F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4:</w:t>
      </w:r>
      <w:r>
        <w:t xml:space="preserve"> Quando ambas datas/horas Fir Started e Fir Ended batem em ambos datasets;</w:t>
      </w:r>
    </w:p>
    <w:p w14:paraId="21571FA5" w14:textId="3ABE1CCD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5:</w:t>
      </w:r>
      <w:r>
        <w:t xml:space="preserve"> Quando apenas a data/hora de Fir Started bate em ambos datasets;</w:t>
      </w:r>
    </w:p>
    <w:p w14:paraId="2665CB95" w14:textId="4EA5BEF3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6:</w:t>
      </w:r>
      <w:r>
        <w:t xml:space="preserve"> Quando apenas a data/hora de Fir Ended bate em ambos datasets;</w:t>
      </w:r>
    </w:p>
    <w:p w14:paraId="162B1D87" w14:textId="43B267DC" w:rsidR="001B2F73" w:rsidRDefault="001B2F73" w:rsidP="001B2F73">
      <w:r w:rsidRPr="001B2F73">
        <w:rPr>
          <w:b/>
          <w:bCs/>
        </w:rPr>
        <w:t xml:space="preserve">- </w:t>
      </w:r>
      <w:r w:rsidRPr="001B2F73">
        <w:rPr>
          <w:b/>
          <w:bCs/>
        </w:rPr>
        <w:t>Nível 7:</w:t>
      </w:r>
      <w:r>
        <w:t xml:space="preserve"> Quando nenhuma data/hora bate em ambos datasets.</w:t>
      </w:r>
    </w:p>
    <w:p w14:paraId="2E473F76" w14:textId="7E5A51DA" w:rsidR="001B2F73" w:rsidRDefault="001B2F73" w:rsidP="001B2F73"/>
    <w:p w14:paraId="6A031D0A" w14:textId="04ECD411" w:rsidR="001B2F73" w:rsidRDefault="001B2F73" w:rsidP="001B2F73">
      <w:r>
        <w:t>E por que eu desenvolvi isso? Simples, quantos mais dados de horas batem nos datasets, melhor, e se não se encaixar nos níveis mais baixos, ele vai aumentando até se encaixar em algum.</w:t>
      </w:r>
    </w:p>
    <w:p w14:paraId="0C903665" w14:textId="6CA48BC6" w:rsidR="001B2F73" w:rsidRDefault="001B2F73" w:rsidP="001B2F73">
      <w:r>
        <w:t>O nível 7 é quando nenhum dado de hora bate no dataset (é mais normal do que parece, porque pra bater precisa ter 100% de acurácia até nos segundos).</w:t>
      </w:r>
    </w:p>
    <w:p w14:paraId="7F931613" w14:textId="48C2CD83" w:rsidR="001B2F73" w:rsidRDefault="001B2F73" w:rsidP="001B2F73"/>
    <w:p w14:paraId="7453091B" w14:textId="4A67EEBE" w:rsidR="001B2F73" w:rsidRDefault="001B2F73" w:rsidP="001B2F73">
      <w:r>
        <w:t>Então, agora, com os resultados que tiverem obtido nível 7 na análise de prioridade, faremos a seguinte matemática:</w:t>
      </w:r>
    </w:p>
    <w:p w14:paraId="103ED621" w14:textId="55FBD442" w:rsidR="001B2F73" w:rsidRDefault="001B2F73" w:rsidP="001B2F73">
      <w:r>
        <w:t>Encontraremos a menor diferença de data/hora possível que se encaixa na chave criada tanto do CAA quanto do NavPass, então por exemplo:</w:t>
      </w:r>
    </w:p>
    <w:p w14:paraId="390AB8AD" w14:textId="77777777" w:rsidR="001B2F73" w:rsidRDefault="001B2F73" w:rsidP="001B2F73"/>
    <w:p w14:paraId="57B2F8FB" w14:textId="2F5B3EED" w:rsidR="001B2F73" w:rsidRDefault="001B2F73" w:rsidP="001B2F73">
      <w:r w:rsidRPr="001B2F73">
        <w:rPr>
          <w:b/>
          <w:bCs/>
        </w:rPr>
        <w:t>Chave aleatória:</w:t>
      </w:r>
      <w:r>
        <w:t xml:space="preserve"> GTR874TRDF5f6589G </w:t>
      </w:r>
      <w:r>
        <w:sym w:font="Wingdings" w:char="F0E0"/>
      </w:r>
      <w:r>
        <w:t xml:space="preserve"> Tem em ambos datasets, porém em NavPass é repetido (supondo)</w:t>
      </w:r>
    </w:p>
    <w:p w14:paraId="52541B69" w14:textId="77777777" w:rsidR="001B2F73" w:rsidRPr="001B2F73" w:rsidRDefault="001B2F73" w:rsidP="001B2F73">
      <w:pPr>
        <w:rPr>
          <w:b/>
          <w:bCs/>
        </w:rPr>
      </w:pPr>
      <w:r w:rsidRPr="001B2F73">
        <w:rPr>
          <w:b/>
          <w:bCs/>
        </w:rPr>
        <w:t xml:space="preserve">CAA: </w:t>
      </w:r>
    </w:p>
    <w:p w14:paraId="13EA2660" w14:textId="5A89C5F7" w:rsidR="001B2F73" w:rsidRDefault="001B2F73" w:rsidP="001B2F73">
      <w:r>
        <w:t>16/12/2024 01:00:00</w:t>
      </w:r>
    </w:p>
    <w:p w14:paraId="0230423F" w14:textId="77777777" w:rsidR="001B2F73" w:rsidRPr="001B2F73" w:rsidRDefault="001B2F73" w:rsidP="001B2F73">
      <w:pPr>
        <w:rPr>
          <w:b/>
          <w:bCs/>
        </w:rPr>
      </w:pPr>
      <w:r w:rsidRPr="001B2F73">
        <w:rPr>
          <w:b/>
          <w:bCs/>
        </w:rPr>
        <w:t xml:space="preserve">NavPass: </w:t>
      </w:r>
    </w:p>
    <w:p w14:paraId="4B85CC85" w14:textId="588EBE2B" w:rsidR="001B2F73" w:rsidRDefault="001B2F73" w:rsidP="001B2F73">
      <w:r>
        <w:t>16/12/2024 01:</w:t>
      </w:r>
      <w:r>
        <w:t>12</w:t>
      </w:r>
      <w:r>
        <w:t>:00</w:t>
      </w:r>
    </w:p>
    <w:p w14:paraId="2AAB71A0" w14:textId="77777777" w:rsidR="001B2F73" w:rsidRPr="00656FA3" w:rsidRDefault="001B2F73" w:rsidP="001B2F73">
      <w:r>
        <w:t>16/12/2024 01:30:00</w:t>
      </w:r>
    </w:p>
    <w:p w14:paraId="4AC1E9FF" w14:textId="772252A8" w:rsidR="001B2F73" w:rsidRDefault="001B2F73" w:rsidP="001B2F73"/>
    <w:p w14:paraId="7DABF141" w14:textId="29DA9435" w:rsidR="000134BC" w:rsidRDefault="001B2F73" w:rsidP="001B2F73">
      <w:r>
        <w:t xml:space="preserve">Qual a data que tem menor diferença para bater com o CAA? Obviamente, a primeira data de NavPass, </w:t>
      </w:r>
      <w:r>
        <w:t>16/12/2024 01:12:00</w:t>
      </w:r>
      <w:r>
        <w:t>. E será essa análise que faremos para tentar encontrar</w:t>
      </w:r>
      <w:r w:rsidR="000134BC">
        <w:t xml:space="preserve"> os correspondentes em ambos datasets (o batimento é vice-versa).</w:t>
      </w:r>
    </w:p>
    <w:p w14:paraId="3F5E9082" w14:textId="5CC7B996" w:rsidR="001B2F73" w:rsidRDefault="000134BC" w:rsidP="001B2F73">
      <w:pPr>
        <w:pBdr>
          <w:bottom w:val="thinThickThinMediumGap" w:sz="18" w:space="1" w:color="auto"/>
        </w:pBdr>
      </w:pPr>
      <w:r>
        <w:br w:type="page"/>
        <w:t>Após fazermos todas essas análises acima, chegamos no seguinte resultado:</w:t>
      </w:r>
      <w:r>
        <w:br/>
      </w:r>
    </w:p>
    <w:p w14:paraId="13713D8A" w14:textId="77777777" w:rsidR="000134BC" w:rsidRDefault="000134BC" w:rsidP="000134BC">
      <w:r w:rsidRPr="000134BC">
        <w:rPr>
          <w:b/>
          <w:bCs/>
        </w:rPr>
        <w:t>Quantidade de registros (NÃO DUPLICADOS) tabela CAA:</w:t>
      </w:r>
      <w:r>
        <w:t xml:space="preserve"> 13529</w:t>
      </w:r>
    </w:p>
    <w:p w14:paraId="7A5287D5" w14:textId="77777777" w:rsidR="000134BC" w:rsidRDefault="000134BC" w:rsidP="000134BC">
      <w:r w:rsidRPr="000134BC">
        <w:rPr>
          <w:b/>
          <w:bCs/>
        </w:rPr>
        <w:t>Quantidade de registros (DUPLICADOS) tabela CAA:</w:t>
      </w:r>
      <w:r>
        <w:t xml:space="preserve"> 5965</w:t>
      </w:r>
    </w:p>
    <w:p w14:paraId="4B31F921" w14:textId="77777777" w:rsidR="000134BC" w:rsidRDefault="000134BC" w:rsidP="000134BC">
      <w:r w:rsidRPr="000134BC">
        <w:rPr>
          <w:b/>
          <w:bCs/>
        </w:rPr>
        <w:t>Quantidade de registros encontrados do CAA no NavPass:</w:t>
      </w:r>
      <w:r>
        <w:t xml:space="preserve"> 7807</w:t>
      </w:r>
    </w:p>
    <w:p w14:paraId="572F3F7A" w14:textId="77777777" w:rsidR="000134BC" w:rsidRDefault="000134BC" w:rsidP="000134BC">
      <w:r w:rsidRPr="000134BC">
        <w:rPr>
          <w:b/>
          <w:bCs/>
        </w:rPr>
        <w:t>Quantidade de registros NÃO encontrados do CAA no NavPass:</w:t>
      </w:r>
      <w:r>
        <w:t xml:space="preserve"> 5722</w:t>
      </w:r>
    </w:p>
    <w:p w14:paraId="181D7C18" w14:textId="1A985FCE" w:rsidR="000134BC" w:rsidRDefault="000134BC" w:rsidP="000134BC">
      <w:pPr>
        <w:pBdr>
          <w:top w:val="thinThickThinMediumGap" w:sz="18" w:space="1" w:color="auto"/>
          <w:bottom w:val="thinThickThinMediumGap" w:sz="18" w:space="1" w:color="auto"/>
        </w:pBdr>
      </w:pPr>
    </w:p>
    <w:p w14:paraId="62A01563" w14:textId="77777777" w:rsidR="000134BC" w:rsidRDefault="000134BC" w:rsidP="000134BC">
      <w:pPr>
        <w:pBdr>
          <w:top w:val="thinThickThinMediumGap" w:sz="18" w:space="1" w:color="auto"/>
          <w:bottom w:val="thinThickThinMediumGap" w:sz="18" w:space="1" w:color="auto"/>
        </w:pBdr>
      </w:pPr>
    </w:p>
    <w:p w14:paraId="62FB76D8" w14:textId="77777777" w:rsidR="000134BC" w:rsidRDefault="000134BC" w:rsidP="000134BC">
      <w:r w:rsidRPr="000134BC">
        <w:rPr>
          <w:b/>
          <w:bCs/>
        </w:rPr>
        <w:t>Quantidade de registros (NÃO DUPLICADOS) tabela NavPass:</w:t>
      </w:r>
      <w:r>
        <w:t xml:space="preserve"> 19531</w:t>
      </w:r>
    </w:p>
    <w:p w14:paraId="640B249E" w14:textId="77777777" w:rsidR="000134BC" w:rsidRDefault="000134BC" w:rsidP="000134BC">
      <w:r w:rsidRPr="000134BC">
        <w:rPr>
          <w:b/>
          <w:bCs/>
        </w:rPr>
        <w:t>Quantidade de registros (DUPLICADOS) tabela NavPass:</w:t>
      </w:r>
      <w:r>
        <w:t xml:space="preserve"> 3</w:t>
      </w:r>
    </w:p>
    <w:p w14:paraId="1A88ADAC" w14:textId="77777777" w:rsidR="000134BC" w:rsidRDefault="000134BC" w:rsidP="000134BC">
      <w:r w:rsidRPr="000134BC">
        <w:rPr>
          <w:b/>
          <w:bCs/>
        </w:rPr>
        <w:t>Quantidade de registros encontrados do NavPass no CAA:</w:t>
      </w:r>
      <w:r>
        <w:t xml:space="preserve"> 10143</w:t>
      </w:r>
    </w:p>
    <w:p w14:paraId="087B6506" w14:textId="77777777" w:rsidR="000134BC" w:rsidRDefault="000134BC" w:rsidP="000134BC">
      <w:pPr>
        <w:pBdr>
          <w:bottom w:val="thinThickThinMediumGap" w:sz="18" w:space="1" w:color="auto"/>
        </w:pBdr>
      </w:pPr>
      <w:r w:rsidRPr="000134BC">
        <w:rPr>
          <w:b/>
          <w:bCs/>
        </w:rPr>
        <w:t>Quantidade de registros NÃO encontrados do NavPass no CAA:</w:t>
      </w:r>
      <w:r>
        <w:t xml:space="preserve"> 9388</w:t>
      </w:r>
    </w:p>
    <w:p w14:paraId="5CFF8B45" w14:textId="2C6ADD37" w:rsidR="000134BC" w:rsidRDefault="000134BC" w:rsidP="000134BC"/>
    <w:p w14:paraId="1AB549E5" w14:textId="37E09189" w:rsidR="000134BC" w:rsidRDefault="000134BC" w:rsidP="000134BC"/>
    <w:p w14:paraId="3D3C0937" w14:textId="45B4447B" w:rsidR="000134BC" w:rsidRDefault="000134BC" w:rsidP="000134BC">
      <w:r w:rsidRPr="000134BC">
        <w:rPr>
          <w:b/>
          <w:bCs/>
        </w:rPr>
        <w:t xml:space="preserve">Quantidade de registros </w:t>
      </w:r>
      <w:r>
        <w:rPr>
          <w:b/>
          <w:bCs/>
        </w:rPr>
        <w:t>NÃO</w:t>
      </w:r>
      <w:r w:rsidRPr="000134BC">
        <w:rPr>
          <w:b/>
          <w:bCs/>
        </w:rPr>
        <w:t xml:space="preserve"> duplicados:</w:t>
      </w:r>
      <w:r>
        <w:t xml:space="preserve"> Total de registros na tabela que não tem dados duplicados (no caso estamos considerando duplicados pela chave criada acima (dados dos aviões/aeroportos + Fir Started).</w:t>
      </w:r>
    </w:p>
    <w:p w14:paraId="3834C040" w14:textId="0C04ABD7" w:rsidR="000134BC" w:rsidRDefault="000134BC" w:rsidP="000134BC">
      <w:r w:rsidRPr="000134BC">
        <w:rPr>
          <w:b/>
          <w:bCs/>
        </w:rPr>
        <w:t>Quantidade de registros</w:t>
      </w:r>
      <w:r>
        <w:rPr>
          <w:b/>
          <w:bCs/>
        </w:rPr>
        <w:t xml:space="preserve"> </w:t>
      </w:r>
      <w:r w:rsidRPr="000134BC">
        <w:rPr>
          <w:b/>
          <w:bCs/>
        </w:rPr>
        <w:t>duplicados:</w:t>
      </w:r>
      <w:r>
        <w:rPr>
          <w:b/>
          <w:bCs/>
        </w:rPr>
        <w:t xml:space="preserve"> </w:t>
      </w:r>
      <w:r w:rsidRPr="000134BC">
        <w:t>Total de registros duplicados na tabela (mesma regra acima).</w:t>
      </w:r>
    </w:p>
    <w:p w14:paraId="2A41179F" w14:textId="409F9461" w:rsidR="000134BC" w:rsidRPr="000134BC" w:rsidRDefault="000134BC" w:rsidP="000134BC">
      <w:r w:rsidRPr="000134BC">
        <w:rPr>
          <w:b/>
          <w:bCs/>
        </w:rPr>
        <w:t xml:space="preserve">Quantidade de registros encontrados do </w:t>
      </w:r>
      <w:r>
        <w:rPr>
          <w:b/>
          <w:bCs/>
        </w:rPr>
        <w:t>X</w:t>
      </w:r>
      <w:r w:rsidRPr="000134BC">
        <w:rPr>
          <w:b/>
          <w:bCs/>
        </w:rPr>
        <w:t xml:space="preserve"> no </w:t>
      </w:r>
      <w:r>
        <w:rPr>
          <w:b/>
          <w:bCs/>
        </w:rPr>
        <w:t xml:space="preserve">Y: </w:t>
      </w:r>
      <w:r w:rsidRPr="000134BC">
        <w:t>Quantidade de registros que estão na tabela X e que foram encontrados pelas chaves na tabela Y.</w:t>
      </w:r>
    </w:p>
    <w:p w14:paraId="1FF959BA" w14:textId="4C747F65" w:rsidR="000134BC" w:rsidRDefault="000134BC" w:rsidP="000134BC">
      <w:r w:rsidRPr="000134BC">
        <w:rPr>
          <w:b/>
          <w:bCs/>
        </w:rPr>
        <w:t>Quantidade de registros</w:t>
      </w:r>
      <w:r>
        <w:rPr>
          <w:b/>
          <w:bCs/>
        </w:rPr>
        <w:t xml:space="preserve"> NÃO</w:t>
      </w:r>
      <w:r w:rsidRPr="000134BC">
        <w:rPr>
          <w:b/>
          <w:bCs/>
        </w:rPr>
        <w:t xml:space="preserve"> encontrados do </w:t>
      </w:r>
      <w:r>
        <w:rPr>
          <w:b/>
          <w:bCs/>
        </w:rPr>
        <w:t>X</w:t>
      </w:r>
      <w:r w:rsidRPr="000134BC">
        <w:rPr>
          <w:b/>
          <w:bCs/>
        </w:rPr>
        <w:t xml:space="preserve"> no </w:t>
      </w:r>
      <w:r>
        <w:rPr>
          <w:b/>
          <w:bCs/>
        </w:rPr>
        <w:t xml:space="preserve">Y: </w:t>
      </w:r>
      <w:r w:rsidRPr="000134BC">
        <w:t xml:space="preserve">Quantidade de registros que estão na tabela X e que </w:t>
      </w:r>
      <w:r w:rsidRPr="000134BC">
        <w:t xml:space="preserve">NÃO </w:t>
      </w:r>
      <w:r w:rsidRPr="000134BC">
        <w:t>foram encontrados pelas chaves na tabela Y.</w:t>
      </w:r>
    </w:p>
    <w:p w14:paraId="7E59D9DB" w14:textId="77777777" w:rsidR="000134BC" w:rsidRDefault="000134BC" w:rsidP="000134BC"/>
    <w:p w14:paraId="1AA63D2B" w14:textId="6FC547A1" w:rsidR="000134BC" w:rsidRDefault="000134BC" w:rsidP="000134BC">
      <w:r>
        <w:t>Esses registros não encontrados em ambas tabelas são os casos que apenas com a chave principal não encontrou nada (sem o dado de data).</w:t>
      </w:r>
    </w:p>
    <w:p w14:paraId="450C27E7" w14:textId="580795D3" w:rsidR="000134BC" w:rsidRDefault="000134BC" w:rsidP="000134BC">
      <w:r>
        <w:t>Todos os dados foram salvos respectivamente em:</w:t>
      </w:r>
      <w:r w:rsidRPr="000134BC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A872C" wp14:editId="6391E9DA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762500" cy="139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BD0D1" w14:textId="44B5D885" w:rsidR="00D972CE" w:rsidRPr="00D972CE" w:rsidRDefault="00D972CE" w:rsidP="000134BC">
      <w:pPr>
        <w:rPr>
          <w:b/>
          <w:bCs/>
        </w:rPr>
      </w:pPr>
      <w:r w:rsidRPr="00D972CE">
        <w:rPr>
          <w:b/>
          <w:bCs/>
        </w:rPr>
        <w:t>Resultados obtidos diante todas as comparações:</w:t>
      </w:r>
    </w:p>
    <w:p w14:paraId="2AD8686E" w14:textId="7D627506" w:rsidR="00D972CE" w:rsidRDefault="00D972CE" w:rsidP="000134BC">
      <w:r>
        <w:rPr>
          <w:noProof/>
        </w:rPr>
        <w:drawing>
          <wp:inline distT="0" distB="0" distL="0" distR="0" wp14:anchorId="45307060" wp14:editId="70D0AAA7">
            <wp:extent cx="5400040" cy="2083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7FE4" w14:textId="77777777" w:rsidR="00D972CE" w:rsidRDefault="00D972CE" w:rsidP="000134BC"/>
    <w:p w14:paraId="102FB6AB" w14:textId="32B636DF" w:rsidR="00D972CE" w:rsidRPr="00D972CE" w:rsidRDefault="00D972CE" w:rsidP="00D972CE">
      <w:pPr>
        <w:rPr>
          <w:b/>
          <w:bCs/>
        </w:rPr>
      </w:pPr>
      <w:r w:rsidRPr="00D972CE">
        <w:rPr>
          <w:b/>
          <w:bCs/>
        </w:rPr>
        <w:t>Comparações de prioridades obtidas em ambos datasets (siga a lista citada mais acima para saber o que significa cada nível)</w:t>
      </w:r>
      <w:r w:rsidRPr="00D972CE">
        <w:rPr>
          <w:b/>
          <w:bCs/>
        </w:rPr>
        <w:t>:</w:t>
      </w:r>
    </w:p>
    <w:p w14:paraId="341F9273" w14:textId="73A625A8" w:rsidR="00D972CE" w:rsidRDefault="00D972CE" w:rsidP="000134BC">
      <w:r>
        <w:rPr>
          <w:noProof/>
        </w:rPr>
        <w:drawing>
          <wp:inline distT="0" distB="0" distL="0" distR="0" wp14:anchorId="47FFA161" wp14:editId="5FDE4762">
            <wp:extent cx="540004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4A4A" w14:textId="1363DFDB" w:rsidR="00D972CE" w:rsidRDefault="00D972CE" w:rsidP="000134BC"/>
    <w:p w14:paraId="798F9C09" w14:textId="4FF83A14" w:rsidR="00D972CE" w:rsidRPr="00D972CE" w:rsidRDefault="00D972CE" w:rsidP="000134BC">
      <w:pPr>
        <w:rPr>
          <w:b/>
          <w:bCs/>
        </w:rPr>
      </w:pPr>
      <w:r w:rsidRPr="00D972CE">
        <w:rPr>
          <w:b/>
          <w:bCs/>
        </w:rPr>
        <w:t>Com os dados classificados como prioridade 7, a busca de dados na outra tabela houve correspondência significante de:</w:t>
      </w:r>
    </w:p>
    <w:p w14:paraId="21BEC934" w14:textId="532A0212" w:rsidR="00D972CE" w:rsidRDefault="00D972CE" w:rsidP="000134BC">
      <w:pPr>
        <w:rPr>
          <w:noProof/>
        </w:rPr>
      </w:pPr>
      <w:r>
        <w:rPr>
          <w:noProof/>
        </w:rPr>
        <w:drawing>
          <wp:inline distT="0" distB="0" distL="0" distR="0" wp14:anchorId="0D9E57FD" wp14:editId="17227E9C">
            <wp:extent cx="5400040" cy="175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650" w14:textId="61360490" w:rsidR="00D972CE" w:rsidRPr="000134BC" w:rsidRDefault="00D972CE" w:rsidP="000134BC">
      <w:r>
        <w:t>Esse gráfico acima representa o batimento dos dados não encontrados nas 2 tabelas pela chave com data (nível 7) – ou seja, tentamos encontrar a menor diferença possível entre as datas para conseguirmos interligar, e o resultado foi o acima, onde no eixo X você pode ver a diferença em minutos/horas.</w:t>
      </w:r>
    </w:p>
    <w:sectPr w:rsidR="00D972CE" w:rsidRPr="000134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0DC4"/>
    <w:multiLevelType w:val="multilevel"/>
    <w:tmpl w:val="A2A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CE"/>
    <w:rsid w:val="000134BC"/>
    <w:rsid w:val="001B2F73"/>
    <w:rsid w:val="0031185B"/>
    <w:rsid w:val="00656FA3"/>
    <w:rsid w:val="00AB4A91"/>
    <w:rsid w:val="00C34911"/>
    <w:rsid w:val="00CC71F8"/>
    <w:rsid w:val="00D22DBF"/>
    <w:rsid w:val="00D972CE"/>
    <w:rsid w:val="00EE40CE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6E1F"/>
  <w15:chartTrackingRefBased/>
  <w15:docId w15:val="{DD405705-330D-4C66-8354-1C3FE1E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Gobbo</dc:creator>
  <cp:keywords/>
  <dc:description/>
  <cp:lastModifiedBy>Guilherme Gobbo</cp:lastModifiedBy>
  <cp:revision>6</cp:revision>
  <dcterms:created xsi:type="dcterms:W3CDTF">2024-12-03T18:55:00Z</dcterms:created>
  <dcterms:modified xsi:type="dcterms:W3CDTF">2024-12-05T12:42:00Z</dcterms:modified>
</cp:coreProperties>
</file>