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7EA" w:rsidRPr="007C77EA" w:rsidRDefault="007C77EA" w:rsidP="007C77EA">
      <w:pPr>
        <w:jc w:val="center"/>
        <w:rPr>
          <w:b/>
          <w:bCs/>
          <w:sz w:val="36"/>
          <w:szCs w:val="36"/>
        </w:rPr>
      </w:pPr>
      <w:r w:rsidRPr="007C77EA">
        <w:rPr>
          <w:b/>
          <w:bCs/>
          <w:sz w:val="36"/>
          <w:szCs w:val="36"/>
        </w:rPr>
        <w:t>Caixinha</w:t>
      </w:r>
    </w:p>
    <w:p w:rsidR="007B0992" w:rsidRDefault="007C77EA">
      <w:r>
        <w:t xml:space="preserve">Pasta Arduino </w:t>
      </w:r>
      <w:proofErr w:type="spellStart"/>
      <w:r>
        <w:t>skf</w:t>
      </w:r>
      <w:proofErr w:type="spellEnd"/>
      <w:r>
        <w:t xml:space="preserve"> &gt; </w:t>
      </w:r>
      <w:proofErr w:type="spellStart"/>
      <w:r>
        <w:t>ssid</w:t>
      </w:r>
      <w:proofErr w:type="spellEnd"/>
      <w:r>
        <w:t xml:space="preserve"> da rede &gt; senha da rede e no final o time da chamada sempre *1000</w:t>
      </w:r>
    </w:p>
    <w:p w:rsidR="007C77EA" w:rsidRDefault="007C77EA"/>
    <w:p w:rsidR="007C77EA" w:rsidRDefault="007C77EA">
      <w:r>
        <w:t xml:space="preserve">Mandar carregar com o Arduino no usb &gt; monitor de recurso &gt; tudo limpo pode tirar o usb </w:t>
      </w:r>
    </w:p>
    <w:p w:rsidR="007C77EA" w:rsidRDefault="007C77EA"/>
    <w:p w:rsidR="007C77EA" w:rsidRDefault="007C77EA" w:rsidP="007C77E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Relógio</w:t>
      </w:r>
    </w:p>
    <w:p w:rsidR="007C77EA" w:rsidRDefault="00E26E1F" w:rsidP="007C77EA">
      <w:r>
        <w:t xml:space="preserve">Parâmetros do sistema </w:t>
      </w:r>
      <w:proofErr w:type="gramStart"/>
      <w:r>
        <w:t>&gt;  canais</w:t>
      </w:r>
      <w:proofErr w:type="gramEnd"/>
      <w:r>
        <w:t xml:space="preserve"> de aviso &gt; adicionar canal &gt; de 28 até 95</w:t>
      </w:r>
    </w:p>
    <w:p w:rsidR="00E26E1F" w:rsidRDefault="00E26E1F" w:rsidP="007C77EA"/>
    <w:p w:rsidR="00E26E1F" w:rsidRPr="007C77EA" w:rsidRDefault="00E26E1F" w:rsidP="007C77EA">
      <w:r>
        <w:t xml:space="preserve">Aperta os </w:t>
      </w:r>
      <w:r w:rsidR="00335618">
        <w:t>dois botões &gt;</w:t>
      </w:r>
      <w:r w:rsidR="00E15164">
        <w:t xml:space="preserve"> conectar no usb</w:t>
      </w:r>
      <w:r w:rsidR="00335618">
        <w:t xml:space="preserve"> </w:t>
      </w:r>
      <w:r w:rsidR="00E15164">
        <w:t xml:space="preserve">&gt; </w:t>
      </w:r>
      <w:proofErr w:type="spellStart"/>
      <w:r w:rsidR="009C5B27">
        <w:t>reg</w:t>
      </w:r>
      <w:proofErr w:type="spellEnd"/>
      <w:r w:rsidR="009C5B27">
        <w:t xml:space="preserve"> </w:t>
      </w:r>
      <w:proofErr w:type="spellStart"/>
      <w:r w:rsidR="009C5B27">
        <w:t>btn</w:t>
      </w:r>
      <w:proofErr w:type="spellEnd"/>
      <w:r w:rsidR="009C5B27">
        <w:t xml:space="preserve"> &gt; </w:t>
      </w:r>
      <w:r w:rsidR="00052ADC">
        <w:t xml:space="preserve">CA </w:t>
      </w:r>
      <w:r w:rsidR="009C5B27">
        <w:t>0</w:t>
      </w:r>
      <w:r w:rsidR="00052ADC">
        <w:t xml:space="preserve"> - &gt; dois botões </w:t>
      </w:r>
      <w:bookmarkStart w:id="0" w:name="_GoBack"/>
      <w:bookmarkEnd w:id="0"/>
    </w:p>
    <w:p w:rsidR="007C77EA" w:rsidRDefault="007C77EA"/>
    <w:p w:rsidR="007C77EA" w:rsidRDefault="007C77EA"/>
    <w:sectPr w:rsidR="007C77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EA"/>
    <w:rsid w:val="00052ADC"/>
    <w:rsid w:val="00335618"/>
    <w:rsid w:val="007B0992"/>
    <w:rsid w:val="007C77EA"/>
    <w:rsid w:val="009C5B27"/>
    <w:rsid w:val="00E15164"/>
    <w:rsid w:val="00E2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DADA7"/>
  <w15:chartTrackingRefBased/>
  <w15:docId w15:val="{6731349A-D90D-42F5-AAA8-F19A04174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Goedtel</dc:creator>
  <cp:keywords/>
  <dc:description/>
  <cp:lastModifiedBy>Guilherme Goedtel</cp:lastModifiedBy>
  <cp:revision>2</cp:revision>
  <dcterms:created xsi:type="dcterms:W3CDTF">2019-08-10T23:32:00Z</dcterms:created>
  <dcterms:modified xsi:type="dcterms:W3CDTF">2019-08-11T00:23:00Z</dcterms:modified>
</cp:coreProperties>
</file>