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Testes Automatizados.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/>
        <w:t>Crie uma pasta Testes dentro do diretório /opt/.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$: cd /opt/</w:t>
      </w:r>
    </w:p>
    <w:p>
      <w:pPr>
        <w:pStyle w:val="style0"/>
        <w:jc w:val="left"/>
      </w:pPr>
      <w:r>
        <w:rPr/>
        <w:t>$: sudo mkdir Testes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Dentro da pasta crie um Virtualenv de python 2.7, e ative o python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$: source /opt/Testes/python27/bin/activate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E instale o Selenium WebDriver no python.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$: sudo pip install -U selenium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Coloque a pasta Vindula2.0 dentro da pasta Testes.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Para se realizar os testes o Vindula deve estar instalado diretamente em sua maquina utilizando o endereço </w:t>
      </w:r>
      <w:hyperlink r:id="rId2">
        <w:r>
          <w:rPr>
            <w:rStyle w:val="style15"/>
          </w:rPr>
          <w:t>http://localhost:8080/vindula</w:t>
        </w:r>
      </w:hyperlink>
      <w:r>
        <w:rPr/>
        <w:t>, caso não esteja será necessário modificar o Self.base_url dentro de todos os arquivo TestCase (arquivos .py).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Para executar os testes use o comando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$/opt/Testes/Vindula2.0: bash AutoVindula2.sh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Sera executado no shell a descrição do que esta sendo feito no WebDriver. Caso o teste seja concluído irá informar Teste OK e se der falha no teste o compilador do python irá mostrar onde está o erro.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pt-BR"/>
    </w:rPr>
  </w:style>
  <w:style w:styleId="style15" w:type="character">
    <w:name w:val="Link da Internet"/>
    <w:next w:val="style15"/>
    <w:rPr>
      <w:color w:val="000080"/>
      <w:u w:val="single"/>
      <w:lang w:bidi="pt-BR" w:eastAsia="pt-BR" w:val="pt-BR"/>
    </w:rPr>
  </w:style>
  <w:style w:styleId="style16" w:type="paragraph">
    <w:name w:val="Título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vindula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2013-04-22T11:32:10.00Z</dcterms:created>
  <dc:creator>liberiun </dc:creator>
  <cp:revision>0</cp:revision>
</cp:coreProperties>
</file>