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 Adj Close ou o Close?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é o período certo? - os resultados apontam para o máximo possível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é o intervalo certo?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 open e close ou o high e low para criar o dataset?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Quantas casas decimais usar para os dados?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Intervalos de previsão de 10 minutos? - os resultados apontam para 12 minutos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volume ou o volume relativo da matriz?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 average para calcular a matriz_y ou </w:t>
      </w:r>
      <w:r w:rsidDel="00000000" w:rsidR="00000000" w:rsidRPr="00000000">
        <w:rPr>
          <w:rtl w:val="0"/>
        </w:rPr>
        <w:t xml:space="preserve">usas</w:t>
      </w:r>
      <w:r w:rsidDel="00000000" w:rsidR="00000000" w:rsidRPr="00000000">
        <w:rPr>
          <w:rtl w:val="0"/>
        </w:rPr>
        <w:t xml:space="preserve"> o open e close extremo?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modelo LSTM parece obter melhores resultados.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