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4483568"/>
    <w:bookmarkEnd w:id="0"/>
    <w:p w14:paraId="6588A7B5" w14:textId="21DE8766" w:rsidR="004E77D7" w:rsidRDefault="004E77D7" w:rsidP="006547B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B94B69E" w:rsidR="00872A27" w:rsidRPr="00117BBE" w:rsidRDefault="059F522A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59F522A">
        <w:rPr>
          <w:rFonts w:ascii="Arial" w:eastAsia="Arial" w:hAnsi="Arial" w:cs="Arial"/>
          <w:color w:val="000000" w:themeColor="text1"/>
          <w:sz w:val="24"/>
          <w:szCs w:val="24"/>
        </w:rPr>
        <w:t>Guilherme Henrique do Amaral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F6D608B" w:rsidR="00872A27" w:rsidRPr="00117BBE" w:rsidRDefault="059F522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59F522A"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4C413C27" w:rsidR="0090332E" w:rsidRDefault="059F522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59F522A"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BAB866C" w14:textId="467BC6C9" w:rsidR="00872A27" w:rsidRPr="00102DFF" w:rsidRDefault="059F522A" w:rsidP="00117BBE">
      <w:pPr>
        <w:pStyle w:val="Ttulo1"/>
      </w:pPr>
      <w:bookmarkStart w:id="1" w:name="_Toc85541188"/>
      <w:r>
        <w:lastRenderedPageBreak/>
        <w:t>RESUMO</w:t>
      </w:r>
      <w:bookmarkEnd w:id="1"/>
    </w:p>
    <w:p w14:paraId="439FFE6E" w14:textId="1EF5AB0F" w:rsidR="00E345A4" w:rsidRPr="00536917" w:rsidRDefault="00536917" w:rsidP="00E345A4">
      <w:pPr>
        <w:pStyle w:val="NormalWeb"/>
        <w:spacing w:line="360" w:lineRule="auto"/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eastAsia="en-US"/>
        </w:rPr>
        <w:t>O</w:t>
      </w:r>
      <w:r w:rsidRPr="00536917">
        <w:rPr>
          <w:rFonts w:ascii="Arial" w:eastAsia="Arial" w:hAnsi="Arial" w:cs="Arial"/>
          <w:lang w:eastAsia="en-US"/>
        </w:rPr>
        <w:t xml:space="preserve"> objetivo </w:t>
      </w:r>
      <w:r>
        <w:rPr>
          <w:rFonts w:ascii="Arial" w:eastAsia="Arial" w:hAnsi="Arial" w:cs="Arial"/>
          <w:lang w:eastAsia="en-US"/>
        </w:rPr>
        <w:t>d</w:t>
      </w:r>
      <w:r w:rsidR="00E2334E">
        <w:rPr>
          <w:rFonts w:ascii="Arial" w:eastAsia="Arial" w:hAnsi="Arial" w:cs="Arial"/>
          <w:lang w:eastAsia="en-US"/>
        </w:rPr>
        <w:t>a realização deste projeto</w:t>
      </w:r>
      <w:r>
        <w:rPr>
          <w:rFonts w:ascii="Arial" w:eastAsia="Arial" w:hAnsi="Arial" w:cs="Arial"/>
          <w:lang w:eastAsia="en-US"/>
        </w:rPr>
        <w:t xml:space="preserve"> é </w:t>
      </w:r>
      <w:r w:rsidR="0064697A">
        <w:rPr>
          <w:rFonts w:ascii="Arial" w:eastAsia="Arial" w:hAnsi="Arial" w:cs="Arial"/>
          <w:lang w:eastAsia="en-US"/>
        </w:rPr>
        <w:t>apresentar</w:t>
      </w:r>
      <w:r>
        <w:rPr>
          <w:rFonts w:ascii="Arial" w:eastAsia="Arial" w:hAnsi="Arial" w:cs="Arial"/>
          <w:lang w:eastAsia="en-US"/>
        </w:rPr>
        <w:t xml:space="preserve"> na prática</w:t>
      </w:r>
      <w:r w:rsidRPr="00536917">
        <w:rPr>
          <w:rFonts w:ascii="Arial" w:eastAsia="Arial" w:hAnsi="Arial" w:cs="Arial"/>
          <w:lang w:eastAsia="en-US"/>
        </w:rPr>
        <w:t xml:space="preserve"> </w:t>
      </w:r>
      <w:r w:rsidR="00E2334E">
        <w:rPr>
          <w:rFonts w:ascii="Arial" w:eastAsia="Arial" w:hAnsi="Arial" w:cs="Arial"/>
          <w:lang w:eastAsia="en-US"/>
        </w:rPr>
        <w:t>alguns d</w:t>
      </w:r>
      <w:r w:rsidRPr="00536917">
        <w:rPr>
          <w:rFonts w:ascii="Arial" w:eastAsia="Arial" w:hAnsi="Arial" w:cs="Arial"/>
          <w:lang w:eastAsia="en-US"/>
        </w:rPr>
        <w:t>o</w:t>
      </w:r>
      <w:r>
        <w:rPr>
          <w:rFonts w:ascii="Arial" w:eastAsia="Arial" w:hAnsi="Arial" w:cs="Arial"/>
          <w:lang w:eastAsia="en-US"/>
        </w:rPr>
        <w:t>s conhecimentos</w:t>
      </w:r>
      <w:r w:rsidRPr="00536917">
        <w:rPr>
          <w:rFonts w:ascii="Arial" w:eastAsia="Arial" w:hAnsi="Arial" w:cs="Arial"/>
          <w:lang w:eastAsia="en-US"/>
        </w:rPr>
        <w:t xml:space="preserve"> que </w:t>
      </w:r>
      <w:r w:rsidR="0064697A">
        <w:rPr>
          <w:rFonts w:ascii="Arial" w:eastAsia="Arial" w:hAnsi="Arial" w:cs="Arial"/>
          <w:lang w:eastAsia="en-US"/>
        </w:rPr>
        <w:t>aprendi</w:t>
      </w:r>
      <w:r w:rsidRPr="00536917">
        <w:rPr>
          <w:rFonts w:ascii="Arial" w:eastAsia="Arial" w:hAnsi="Arial" w:cs="Arial"/>
          <w:lang w:eastAsia="en-US"/>
        </w:rPr>
        <w:t xml:space="preserve"> durante </w:t>
      </w:r>
      <w:r w:rsidR="00E2334E">
        <w:rPr>
          <w:rFonts w:ascii="Arial" w:eastAsia="Arial" w:hAnsi="Arial" w:cs="Arial"/>
          <w:lang w:eastAsia="en-US"/>
        </w:rPr>
        <w:t xml:space="preserve">o </w:t>
      </w:r>
      <w:r w:rsidRPr="00536917">
        <w:rPr>
          <w:rFonts w:ascii="Arial" w:eastAsia="Arial" w:hAnsi="Arial" w:cs="Arial"/>
          <w:lang w:eastAsia="en-US"/>
        </w:rPr>
        <w:t>curso de Teste de Software da EBAC</w:t>
      </w:r>
      <w:r w:rsidR="00206EE8">
        <w:rPr>
          <w:rFonts w:ascii="Arial" w:eastAsia="Arial" w:hAnsi="Arial" w:cs="Arial"/>
          <w:lang w:eastAsia="en-US"/>
        </w:rPr>
        <w:t xml:space="preserve">, </w:t>
      </w:r>
      <w:r w:rsidR="00206EE8">
        <w:rPr>
          <w:rFonts w:ascii="Arial" w:eastAsia="Arial" w:hAnsi="Arial" w:cs="Arial"/>
          <w:lang w:eastAsia="en-US"/>
        </w:rPr>
        <w:t xml:space="preserve">através da realização de </w:t>
      </w:r>
      <w:r w:rsidR="006E5960">
        <w:rPr>
          <w:rFonts w:ascii="Arial" w:eastAsia="Arial" w:hAnsi="Arial" w:cs="Arial"/>
          <w:lang w:eastAsia="en-US"/>
        </w:rPr>
        <w:t xml:space="preserve">tarefas que são </w:t>
      </w:r>
      <w:r w:rsidR="00611E43">
        <w:rPr>
          <w:rFonts w:ascii="Arial" w:eastAsia="Arial" w:hAnsi="Arial" w:cs="Arial"/>
          <w:lang w:eastAsia="en-US"/>
        </w:rPr>
        <w:t xml:space="preserve">feitas </w:t>
      </w:r>
      <w:r w:rsidR="006E5960">
        <w:rPr>
          <w:rFonts w:ascii="Arial" w:eastAsia="Arial" w:hAnsi="Arial" w:cs="Arial"/>
          <w:lang w:eastAsia="en-US"/>
        </w:rPr>
        <w:t>cotidianamente por testadores</w:t>
      </w:r>
      <w:r>
        <w:rPr>
          <w:rFonts w:ascii="Arial" w:eastAsia="Arial" w:hAnsi="Arial" w:cs="Arial"/>
          <w:lang w:eastAsia="en-US"/>
        </w:rPr>
        <w:t xml:space="preserve">. </w:t>
      </w:r>
      <w:r w:rsidR="006E5960">
        <w:rPr>
          <w:rFonts w:ascii="Arial" w:eastAsia="Arial" w:hAnsi="Arial" w:cs="Arial"/>
          <w:lang w:eastAsia="en-US"/>
        </w:rPr>
        <w:t>Tarefas</w:t>
      </w:r>
      <w:r>
        <w:rPr>
          <w:rFonts w:ascii="Arial" w:eastAsia="Arial" w:hAnsi="Arial" w:cs="Arial"/>
          <w:lang w:eastAsia="en-US"/>
        </w:rPr>
        <w:t xml:space="preserve"> como</w:t>
      </w:r>
      <w:r w:rsidR="00E2334E">
        <w:rPr>
          <w:rFonts w:ascii="Arial" w:eastAsia="Arial" w:hAnsi="Arial" w:cs="Arial"/>
          <w:lang w:eastAsia="en-US"/>
        </w:rPr>
        <w:t>:</w:t>
      </w:r>
      <w:r>
        <w:rPr>
          <w:rFonts w:ascii="Arial" w:eastAsia="Arial" w:hAnsi="Arial" w:cs="Arial"/>
          <w:lang w:eastAsia="en-US"/>
        </w:rPr>
        <w:t xml:space="preserve"> a c</w:t>
      </w:r>
      <w:r w:rsidR="059F522A" w:rsidRPr="059F522A">
        <w:rPr>
          <w:rFonts w:ascii="Arial" w:eastAsia="Arial" w:hAnsi="Arial" w:cs="Arial"/>
        </w:rPr>
        <w:t>riação de casos de teste, a automação de testes de interface de usuário (UI)</w:t>
      </w:r>
      <w:r w:rsidR="00E2334E">
        <w:rPr>
          <w:rFonts w:ascii="Arial" w:eastAsia="Arial" w:hAnsi="Arial" w:cs="Arial"/>
        </w:rPr>
        <w:t xml:space="preserve">, a automação de testes </w:t>
      </w:r>
      <w:r w:rsidR="059F522A" w:rsidRPr="059F522A">
        <w:rPr>
          <w:rFonts w:ascii="Arial" w:eastAsia="Arial" w:hAnsi="Arial" w:cs="Arial"/>
        </w:rPr>
        <w:t>de API e a integração de testes em pipelines de integração contínua.</w:t>
      </w:r>
      <w:r w:rsidR="00206EE8">
        <w:rPr>
          <w:rFonts w:ascii="Arial" w:eastAsia="Arial" w:hAnsi="Arial" w:cs="Arial"/>
        </w:rPr>
        <w:t xml:space="preserve"> </w:t>
      </w:r>
    </w:p>
    <w:p w14:paraId="791BA253" w14:textId="6BF0ADA1" w:rsidR="00E2334E" w:rsidRPr="00536917" w:rsidRDefault="00E2334E" w:rsidP="009F576B">
      <w:pPr>
        <w:pStyle w:val="NormalWeb"/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75F6903" w14:textId="77777777" w:rsidR="004D1406" w:rsidRDefault="00872A27" w:rsidP="00117BBE">
      <w:pPr>
        <w:pStyle w:val="Ttulo1"/>
        <w:rPr>
          <w:noProof/>
        </w:rPr>
      </w:pPr>
      <w:bookmarkStart w:id="2" w:name="_Toc85541189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424C5C0D" w14:textId="67C77A51" w:rsidR="004D1406" w:rsidRDefault="004D140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8" w:history="1">
        <w:r w:rsidRPr="00F825A1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825A1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742EE6" w14:textId="43E7E159" w:rsidR="004D1406" w:rsidRDefault="004D140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9" w:history="1">
        <w:r w:rsidRPr="00F825A1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825A1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37EEAB" w14:textId="6CD661D1" w:rsidR="004D1406" w:rsidRDefault="004D140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90" w:history="1">
        <w:r w:rsidRPr="00F825A1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825A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CBEA0B" w14:textId="733B8E5F" w:rsidR="004D1406" w:rsidRDefault="004D140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91" w:history="1">
        <w:r w:rsidRPr="00F825A1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825A1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DE6C41" w14:textId="4A190B1F" w:rsidR="004D1406" w:rsidRDefault="004D140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2" w:history="1">
        <w:r w:rsidRPr="00F825A1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825A1">
          <w:rPr>
            <w:rStyle w:val="Hyperlink"/>
            <w:noProof/>
          </w:rPr>
          <w:t>Estratégia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EBE5A9" w14:textId="0FA141C7" w:rsidR="004D1406" w:rsidRDefault="004D140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3" w:history="1">
        <w:r w:rsidRPr="00F825A1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825A1">
          <w:rPr>
            <w:rStyle w:val="Hyperlink"/>
            <w:noProof/>
          </w:rPr>
          <w:t>Critérios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D65B89" w14:textId="7DA13DCF" w:rsidR="004D1406" w:rsidRDefault="004D1406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4" w:history="1">
        <w:r w:rsidRPr="00F825A1">
          <w:rPr>
            <w:rStyle w:val="Hyperlink"/>
            <w:noProof/>
          </w:rPr>
          <w:t>4.2.1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825A1">
          <w:rPr>
            <w:rStyle w:val="Hyperlink"/>
            <w:noProof/>
          </w:rPr>
          <w:t>História de usuário 1: [US-0001] – Adicionar item ao carrinho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827A20" w14:textId="44DDA863" w:rsidR="004D1406" w:rsidRDefault="004D1406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5" w:history="1">
        <w:r w:rsidRPr="00F825A1">
          <w:rPr>
            <w:rStyle w:val="Hyperlink"/>
            <w:noProof/>
          </w:rPr>
          <w:t>4.2.2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825A1">
          <w:rPr>
            <w:rStyle w:val="Hyperlink"/>
            <w:noProof/>
          </w:rPr>
          <w:t>História de usuário 2: [US-0002] – Login na plataforma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93F1EC" w14:textId="0056BE42" w:rsidR="004D1406" w:rsidRDefault="004D1406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6" w:history="1">
        <w:r w:rsidRPr="00F825A1">
          <w:rPr>
            <w:rStyle w:val="Hyperlink"/>
            <w:noProof/>
          </w:rPr>
          <w:t>4.2.3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825A1">
          <w:rPr>
            <w:rStyle w:val="Hyperlink"/>
            <w:noProof/>
          </w:rPr>
          <w:t xml:space="preserve">História de usuário 2: </w:t>
        </w:r>
        <w:r w:rsidRPr="00F825A1">
          <w:rPr>
            <w:rStyle w:val="Hyperlink"/>
            <w:rFonts w:eastAsia="Times New Roman"/>
            <w:noProof/>
          </w:rPr>
          <w:t>[US-0003] – API de cupons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B4AB78" w14:textId="4CDBE0B6" w:rsidR="004D1406" w:rsidRDefault="004D140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7" w:history="1">
        <w:r w:rsidRPr="00F825A1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825A1">
          <w:rPr>
            <w:rStyle w:val="Hyperlink"/>
            <w:noProof/>
          </w:rPr>
          <w:t>Casos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231866" w14:textId="00B985FC" w:rsidR="004D1406" w:rsidRDefault="004D1406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8" w:history="1">
        <w:r w:rsidRPr="00F825A1">
          <w:rPr>
            <w:rStyle w:val="Hyperlink"/>
            <w:noProof/>
          </w:rPr>
          <w:t>4.3.1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825A1">
          <w:rPr>
            <w:rStyle w:val="Hyperlink"/>
            <w:noProof/>
          </w:rPr>
          <w:t>História de usuário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6BD9EC" w14:textId="35A9C0C9" w:rsidR="004D1406" w:rsidRDefault="004D1406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99" w:history="1">
        <w:r w:rsidRPr="00F825A1">
          <w:rPr>
            <w:rStyle w:val="Hyperlink"/>
            <w:noProof/>
          </w:rPr>
          <w:t>4.3.2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825A1">
          <w:rPr>
            <w:rStyle w:val="Hyperlink"/>
            <w:noProof/>
          </w:rPr>
          <w:t>História de usuário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93F68C" w14:textId="4B92B4D9" w:rsidR="004D1406" w:rsidRDefault="004D1406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0" w:history="1">
        <w:r w:rsidRPr="00F825A1">
          <w:rPr>
            <w:rStyle w:val="Hyperlink"/>
            <w:noProof/>
          </w:rPr>
          <w:t>4.3.1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825A1">
          <w:rPr>
            <w:rStyle w:val="Hyperlink"/>
            <w:noProof/>
          </w:rPr>
          <w:t>História de usuário 3: API de Cupom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661B19" w14:textId="4C44A675" w:rsidR="004D1406" w:rsidRDefault="004D140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1" w:history="1">
        <w:r w:rsidRPr="00F825A1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825A1">
          <w:rPr>
            <w:rStyle w:val="Hyperlink"/>
            <w:noProof/>
          </w:rPr>
          <w:t>Repositório no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2A576F" w14:textId="3D18F127" w:rsidR="004D1406" w:rsidRDefault="004D140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2" w:history="1">
        <w:r w:rsidRPr="00F825A1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825A1">
          <w:rPr>
            <w:rStyle w:val="Hyperlink"/>
            <w:noProof/>
          </w:rPr>
          <w:t>Testes automatizados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6936DC" w14:textId="00E4BF01" w:rsidR="004D1406" w:rsidRDefault="004D140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3" w:history="1">
        <w:r w:rsidRPr="00F825A1">
          <w:rPr>
            <w:rStyle w:val="Hyperlink"/>
            <w:noProof/>
          </w:rPr>
          <w:t>4.6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825A1">
          <w:rPr>
            <w:rStyle w:val="Hyperlink"/>
            <w:noProof/>
          </w:rPr>
          <w:t>Integração contínua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6A613A" w14:textId="21CF4165" w:rsidR="004D1406" w:rsidRDefault="004D140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204" w:history="1">
        <w:r w:rsidRPr="00F825A1">
          <w:rPr>
            <w:rStyle w:val="Hyperlink"/>
            <w:noProof/>
          </w:rPr>
          <w:t>4.7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F825A1">
          <w:rPr>
            <w:rStyle w:val="Hyperlink"/>
            <w:noProof/>
          </w:rPr>
          <w:t>Testes de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20B69A" w14:textId="037630A2" w:rsidR="004D1406" w:rsidRDefault="004D140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205" w:history="1">
        <w:r w:rsidRPr="00F825A1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825A1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0A0531" w14:textId="1BE619E3" w:rsidR="004D1406" w:rsidRDefault="004D140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206" w:history="1">
        <w:r w:rsidRPr="00F825A1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F825A1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_Toc85541206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59F522A" w:rsidP="00117BBE">
      <w:pPr>
        <w:pStyle w:val="Ttulo1"/>
      </w:pPr>
      <w:bookmarkStart w:id="3" w:name="_Toc85541190"/>
      <w:r>
        <w:lastRenderedPageBreak/>
        <w:t>INTRODUÇÃO</w:t>
      </w:r>
      <w:bookmarkEnd w:id="3"/>
    </w:p>
    <w:p w14:paraId="5528E67D" w14:textId="655E9647" w:rsidR="059F522A" w:rsidRDefault="059F522A" w:rsidP="059F522A">
      <w:pPr>
        <w:spacing w:before="240" w:after="240" w:line="360" w:lineRule="auto"/>
        <w:ind w:firstLine="708"/>
        <w:jc w:val="both"/>
      </w:pPr>
      <w:r w:rsidRPr="059F522A">
        <w:rPr>
          <w:rFonts w:ascii="Arial" w:eastAsia="Arial" w:hAnsi="Arial" w:cs="Arial"/>
          <w:sz w:val="24"/>
          <w:szCs w:val="24"/>
        </w:rPr>
        <w:t>No desenvolvimento de um software, a presença de um profissional dedicado ao teste de qualidade é essencial para garantir o sucesso de um produto. Este papel não apenas assegura que os critérios de aceitação definidos para o projeto sejam atendidos, mas também é fundamental para identificar e corrigir falhas antes que o software seja entregue ao cliente. Detectar bugs em fases iniciais do ciclo de desenvolvimento reduz significativamente os custos de correção e previne problemas que poderiam impactar negativamente a experiência do usuário final.</w:t>
      </w:r>
    </w:p>
    <w:p w14:paraId="3F68CB5B" w14:textId="31324AF1" w:rsidR="059F522A" w:rsidRDefault="059F522A" w:rsidP="059F522A">
      <w:pPr>
        <w:spacing w:before="240" w:after="24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059F522A">
        <w:rPr>
          <w:rFonts w:ascii="Arial" w:eastAsia="Arial" w:hAnsi="Arial" w:cs="Arial"/>
          <w:sz w:val="24"/>
          <w:szCs w:val="24"/>
        </w:rPr>
        <w:t>Além disso, a automação de testes desempenha um papel estratégico nesse contexto, permitindo maior eficiência e abrangência na validação de funcionalidades ao testar grandes volumes de dados e cenários de uso em um tempo significativamente menor do que seria possível com testes manuais.  Isso não apenas aprimora a qualidade do produto em si, mas também proporciona maior confiança às equipes de desenvolvimento na entrega de versões incrementais aos clientes. Assim, o profissional de Teste de Software, utilizando ferramentas e técnicas de automação, desempenha um papel central no sucesso de projetos.</w:t>
      </w:r>
    </w:p>
    <w:p w14:paraId="71A9886D" w14:textId="4B81187A" w:rsidR="059F522A" w:rsidRDefault="059F522A" w:rsidP="059F522A">
      <w:pPr>
        <w:spacing w:before="240" w:after="240" w:line="360" w:lineRule="auto"/>
        <w:ind w:firstLine="708"/>
        <w:jc w:val="both"/>
      </w:pPr>
      <w:r w:rsidRPr="059F522A">
        <w:rPr>
          <w:rFonts w:ascii="Arial" w:eastAsia="Arial" w:hAnsi="Arial" w:cs="Arial"/>
          <w:sz w:val="24"/>
          <w:szCs w:val="24"/>
        </w:rPr>
        <w:t>Este trabalho apresenta algumas das</w:t>
      </w:r>
      <w:r w:rsidR="00E2334E">
        <w:rPr>
          <w:rFonts w:ascii="Arial" w:eastAsia="Arial" w:hAnsi="Arial" w:cs="Arial"/>
          <w:sz w:val="24"/>
          <w:szCs w:val="24"/>
        </w:rPr>
        <w:t xml:space="preserve"> principais</w:t>
      </w:r>
      <w:r w:rsidRPr="059F522A">
        <w:rPr>
          <w:rFonts w:ascii="Arial" w:eastAsia="Arial" w:hAnsi="Arial" w:cs="Arial"/>
          <w:sz w:val="24"/>
          <w:szCs w:val="24"/>
        </w:rPr>
        <w:t xml:space="preserve"> atividades que compõem o dia a dia de um profissional de Teste de Software, consolidando conhecimentos adquiridos no curso profissionalizante de Teste de Software da EBAC e destacando a importância dessas práticas para a entrega de sistemas confiáveis e</w:t>
      </w:r>
      <w:r w:rsidR="000E1AC6">
        <w:rPr>
          <w:rFonts w:ascii="Arial" w:eastAsia="Arial" w:hAnsi="Arial" w:cs="Arial"/>
          <w:sz w:val="24"/>
          <w:szCs w:val="24"/>
        </w:rPr>
        <w:t xml:space="preserve"> </w:t>
      </w:r>
      <w:r w:rsidRPr="059F522A">
        <w:rPr>
          <w:rFonts w:ascii="Arial" w:eastAsia="Arial" w:hAnsi="Arial" w:cs="Arial"/>
          <w:sz w:val="24"/>
          <w:szCs w:val="24"/>
        </w:rPr>
        <w:t>de alta qualidade.</w:t>
      </w:r>
    </w:p>
    <w:p w14:paraId="585893C0" w14:textId="79B2809F" w:rsidR="059F522A" w:rsidRDefault="059F522A" w:rsidP="059F522A">
      <w:pPr>
        <w:spacing w:before="240" w:after="24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14:paraId="1A6A1089" w14:textId="11425D24" w:rsidR="059F522A" w:rsidRDefault="059F522A" w:rsidP="059F522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A72EB1" w14:textId="77777777" w:rsidR="00536876" w:rsidRDefault="0053687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86868A" w14:textId="77777777" w:rsidR="00536876" w:rsidRDefault="0053687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85541191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2FFF807E" w14:textId="2E972815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</w:t>
      </w:r>
      <w:r w:rsidR="00D61269">
        <w:rPr>
          <w:rFonts w:ascii="Arial" w:hAnsi="Arial" w:cs="Arial"/>
          <w:color w:val="000000" w:themeColor="text1"/>
          <w:sz w:val="24"/>
          <w:szCs w:val="24"/>
        </w:rPr>
        <w:t xml:space="preserve">o Projeto mestre </w:t>
      </w:r>
      <w:r w:rsidR="00BD4B7E">
        <w:rPr>
          <w:rFonts w:ascii="Arial" w:hAnsi="Arial" w:cs="Arial"/>
          <w:color w:val="000000" w:themeColor="text1"/>
          <w:sz w:val="24"/>
          <w:szCs w:val="24"/>
        </w:rPr>
        <w:t>da primeira parte do curso Profissão: Engenheiro de Qualidade</w:t>
      </w:r>
      <w:r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r w:rsidR="00756BE1">
        <w:rPr>
          <w:rFonts w:ascii="Arial" w:hAnsi="Arial" w:cs="Arial"/>
          <w:color w:val="000000" w:themeColor="text1"/>
          <w:sz w:val="24"/>
          <w:szCs w:val="24"/>
        </w:rPr>
        <w:t>subtópicos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para te orientar no trabalho.</w:t>
      </w:r>
      <w:r w:rsidR="00C70BEC">
        <w:rPr>
          <w:rFonts w:ascii="Arial" w:hAnsi="Arial" w:cs="Arial"/>
          <w:color w:val="000000" w:themeColor="text1"/>
          <w:sz w:val="24"/>
          <w:szCs w:val="24"/>
        </w:rPr>
        <w:t xml:space="preserve"> Todas as boas práticas, tanto de documentação, escrita e desenvolvimento, serão consideradas na nota. Portanto caprichem, pois além de trabalho servir como nota para o curso, vai servir como Portfólio em seu </w:t>
      </w:r>
      <w:r w:rsidR="00756BE1">
        <w:rPr>
          <w:rFonts w:ascii="Arial" w:hAnsi="Arial" w:cs="Arial"/>
          <w:color w:val="000000" w:themeColor="text1"/>
          <w:sz w:val="24"/>
          <w:szCs w:val="24"/>
        </w:rPr>
        <w:t>GitHub</w:t>
      </w:r>
      <w:r w:rsidR="00C70B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0C236299" w14:textId="77777777" w:rsidR="00C70BEC" w:rsidRDefault="00C70BE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Default="008A291B" w:rsidP="008A291B">
      <w:pPr>
        <w:pStyle w:val="Ttulo2"/>
      </w:pPr>
      <w:bookmarkStart w:id="5" w:name="_Toc85541192"/>
      <w:r>
        <w:t xml:space="preserve">Estratégia de </w:t>
      </w:r>
      <w:r w:rsidRPr="002C2AC7">
        <w:t>teste</w:t>
      </w:r>
      <w:bookmarkEnd w:id="5"/>
    </w:p>
    <w:p w14:paraId="566C67AC" w14:textId="6845644C" w:rsidR="008A291B" w:rsidRPr="002A5F25" w:rsidRDefault="008A291B" w:rsidP="002A5F25">
      <w:pPr>
        <w:pStyle w:val="Pargrafoda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724DE6B3" w14:textId="72CA8541" w:rsidR="008A291B" w:rsidRPr="002A5F25" w:rsidRDefault="439D466C" w:rsidP="002A5F25">
      <w:pPr>
        <w:pStyle w:val="Pargrafoda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 w:rsidRPr="439D466C">
        <w:rPr>
          <w:rFonts w:ascii="Arial" w:hAnsi="Arial" w:cs="Arial"/>
          <w:color w:val="000000" w:themeColor="text1"/>
          <w:sz w:val="24"/>
          <w:szCs w:val="24"/>
        </w:rPr>
        <w:t>Após fazer sua estratégia de teste, tire um print e cole aqui:</w:t>
      </w:r>
      <w:r w:rsidR="008A291B">
        <w:br/>
      </w:r>
    </w:p>
    <w:p w14:paraId="5F84729F" w14:textId="39FBEF30" w:rsidR="439D466C" w:rsidRDefault="00734634" w:rsidP="439D466C">
      <w:r w:rsidRPr="00734634">
        <w:rPr>
          <w:noProof/>
        </w:rPr>
        <w:drawing>
          <wp:inline distT="0" distB="0" distL="0" distR="0" wp14:anchorId="1113CD1F" wp14:editId="1BC7E709">
            <wp:extent cx="5400040" cy="3644265"/>
            <wp:effectExtent l="0" t="0" r="0" b="0"/>
            <wp:docPr id="11257604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60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0552" w14:textId="77777777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Default="00B71808" w:rsidP="00B71808">
      <w:pPr>
        <w:pStyle w:val="Ttulo2"/>
      </w:pPr>
      <w:bookmarkStart w:id="6" w:name="_Toc85541193"/>
      <w:r>
        <w:lastRenderedPageBreak/>
        <w:t>Critérios de aceitação</w:t>
      </w:r>
      <w:bookmarkEnd w:id="6"/>
      <w:r>
        <w:t xml:space="preserve"> </w:t>
      </w:r>
    </w:p>
    <w:p w14:paraId="4CED695D" w14:textId="26B6D14D" w:rsidR="00B71808" w:rsidRPr="003A4BCE" w:rsidRDefault="00B71808" w:rsidP="003A4BCE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[US-0001] – Adicionar item ao carrinho, 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plataforma e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[US-0003] – API de cupons   </w:t>
      </w:r>
    </w:p>
    <w:p w14:paraId="5F4E3A63" w14:textId="6ECB4BF6" w:rsidR="00B71808" w:rsidRDefault="00B71808" w:rsidP="003A4BCE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2 critérios de aceitação usando a linguagem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82E12FB" w14:textId="36CF1458" w:rsidR="00D15498" w:rsidRPr="00D15498" w:rsidRDefault="00D15498" w:rsidP="00D15498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pelo menos um dos critérios, usar tabela de exemplos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( Esquema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do Cenário /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Scenario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Outline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0903BCD3" w14:textId="0424BFA7" w:rsidR="002C2AC7" w:rsidRPr="00D640F2" w:rsidRDefault="002C2AC7" w:rsidP="00B71808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724B30AF" w14:textId="49979B2A" w:rsidR="00B71808" w:rsidRDefault="00B71808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1A42AA7" w14:textId="140A6E44" w:rsidR="059F522A" w:rsidRDefault="059F522A" w:rsidP="059F522A">
      <w:pPr>
        <w:pStyle w:val="Ttulo2"/>
        <w:rPr>
          <w:rFonts w:eastAsia="Arial"/>
          <w:bCs/>
        </w:rPr>
      </w:pPr>
      <w:bookmarkStart w:id="7" w:name="_Toc85541194"/>
      <w:r w:rsidRPr="059F522A">
        <w:rPr>
          <w:bCs/>
        </w:rPr>
        <w:t>História de usuário 1: [US-0001] – Adicionar item ao carrinho</w:t>
      </w:r>
      <w:bookmarkEnd w:id="7"/>
      <w:r w:rsidRPr="059F522A">
        <w:rPr>
          <w:bCs/>
        </w:rPr>
        <w:t xml:space="preserve"> </w:t>
      </w:r>
    </w:p>
    <w:p w14:paraId="231B2BF7" w14:textId="44A5AEA2" w:rsidR="00536876" w:rsidRPr="00536876" w:rsidRDefault="00536876" w:rsidP="00536876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Os critérios de aceitação escritos em </w:t>
      </w:r>
      <w:proofErr w:type="spellStart"/>
      <w:r w:rsidRPr="00536876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 dessa </w:t>
      </w:r>
      <w:proofErr w:type="spellStart"/>
      <w:r w:rsidRPr="00571C4C">
        <w:rPr>
          <w:rFonts w:ascii="Arial" w:hAnsi="Arial" w:cs="Arial"/>
          <w:i/>
          <w:iCs/>
          <w:color w:val="000000" w:themeColor="text1"/>
          <w:sz w:val="24"/>
          <w:szCs w:val="24"/>
        </w:rPr>
        <w:t>user</w:t>
      </w:r>
      <w:proofErr w:type="spellEnd"/>
      <w:r w:rsidRPr="00571C4C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story</w:t>
      </w:r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 pode</w:t>
      </w:r>
      <w:r w:rsidR="00571C4C">
        <w:rPr>
          <w:rFonts w:ascii="Arial" w:hAnsi="Arial" w:cs="Arial"/>
          <w:color w:val="000000" w:themeColor="text1"/>
          <w:sz w:val="24"/>
          <w:szCs w:val="24"/>
        </w:rPr>
        <w:t>m</w:t>
      </w:r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 ser encontrad</w:t>
      </w:r>
      <w:r w:rsidR="00571C4C">
        <w:rPr>
          <w:rFonts w:ascii="Arial" w:hAnsi="Arial" w:cs="Arial"/>
          <w:color w:val="000000" w:themeColor="text1"/>
          <w:sz w:val="24"/>
          <w:szCs w:val="24"/>
        </w:rPr>
        <w:t>os</w:t>
      </w:r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 no arquivo </w:t>
      </w:r>
      <w:hyperlink r:id="rId8" w:history="1">
        <w:proofErr w:type="spellStart"/>
        <w:r w:rsidRPr="00536876">
          <w:rPr>
            <w:rStyle w:val="Hyperlink"/>
            <w:rFonts w:ascii="Arial" w:hAnsi="Arial" w:cs="Arial"/>
            <w:sz w:val="24"/>
            <w:szCs w:val="24"/>
          </w:rPr>
          <w:t>carrinho.feature</w:t>
        </w:r>
        <w:proofErr w:type="spellEnd"/>
      </w:hyperlink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 do repositório do projeto</w:t>
      </w:r>
    </w:p>
    <w:p w14:paraId="53121C6B" w14:textId="7EE769C6" w:rsidR="059F522A" w:rsidRDefault="059F522A" w:rsidP="059F522A"/>
    <w:p w14:paraId="6A8F27C5" w14:textId="2BF776AD" w:rsidR="00536876" w:rsidRDefault="059F522A" w:rsidP="059F522A">
      <w:pPr>
        <w:pStyle w:val="Ttulo2"/>
        <w:rPr>
          <w:bCs/>
        </w:rPr>
      </w:pPr>
      <w:bookmarkStart w:id="8" w:name="_Toc85541195"/>
      <w:r w:rsidRPr="059F522A">
        <w:rPr>
          <w:bCs/>
        </w:rPr>
        <w:t>História de usuário 2: [US-0002] – Login na plataforma</w:t>
      </w:r>
      <w:bookmarkEnd w:id="8"/>
    </w:p>
    <w:p w14:paraId="2EA1064D" w14:textId="62A2FBC6" w:rsidR="059F522A" w:rsidRDefault="00536876" w:rsidP="00536876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Os critérios de aceitação escritos em </w:t>
      </w:r>
      <w:proofErr w:type="spellStart"/>
      <w:r w:rsidRPr="00536876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 dessa </w:t>
      </w:r>
      <w:proofErr w:type="spellStart"/>
      <w:r w:rsidRPr="00571C4C">
        <w:rPr>
          <w:rFonts w:ascii="Arial" w:hAnsi="Arial" w:cs="Arial"/>
          <w:i/>
          <w:iCs/>
          <w:color w:val="000000" w:themeColor="text1"/>
          <w:sz w:val="24"/>
          <w:szCs w:val="24"/>
        </w:rPr>
        <w:t>user</w:t>
      </w:r>
      <w:proofErr w:type="spellEnd"/>
      <w:r w:rsidRPr="00571C4C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story</w:t>
      </w:r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 pode</w:t>
      </w:r>
      <w:r w:rsidR="00571C4C">
        <w:rPr>
          <w:rFonts w:ascii="Arial" w:hAnsi="Arial" w:cs="Arial"/>
          <w:color w:val="000000" w:themeColor="text1"/>
          <w:sz w:val="24"/>
          <w:szCs w:val="24"/>
        </w:rPr>
        <w:t>m</w:t>
      </w:r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 ser encontrad</w:t>
      </w:r>
      <w:r w:rsidR="00571C4C">
        <w:rPr>
          <w:rFonts w:ascii="Arial" w:hAnsi="Arial" w:cs="Arial"/>
          <w:color w:val="000000" w:themeColor="text1"/>
          <w:sz w:val="24"/>
          <w:szCs w:val="24"/>
        </w:rPr>
        <w:t>os</w:t>
      </w:r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 no arquivo </w:t>
      </w:r>
      <w:hyperlink r:id="rId9" w:history="1">
        <w:proofErr w:type="spellStart"/>
        <w:r w:rsidR="00571C4C" w:rsidRPr="00571C4C">
          <w:rPr>
            <w:rStyle w:val="Hyperlink"/>
            <w:rFonts w:ascii="Arial" w:hAnsi="Arial" w:cs="Arial"/>
            <w:sz w:val="24"/>
            <w:szCs w:val="24"/>
          </w:rPr>
          <w:t>login</w:t>
        </w:r>
        <w:r w:rsidRPr="00571C4C">
          <w:rPr>
            <w:rStyle w:val="Hyperlink"/>
            <w:rFonts w:ascii="Arial" w:hAnsi="Arial" w:cs="Arial"/>
            <w:sz w:val="24"/>
            <w:szCs w:val="24"/>
          </w:rPr>
          <w:t>.feature</w:t>
        </w:r>
        <w:proofErr w:type="spellEnd"/>
      </w:hyperlink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 do repositório do projeto</w:t>
      </w:r>
    </w:p>
    <w:p w14:paraId="78E89E2E" w14:textId="77777777" w:rsidR="00536876" w:rsidRPr="00536876" w:rsidRDefault="00536876" w:rsidP="00536876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40C08050" w:rsidR="00B71808" w:rsidRDefault="059F522A" w:rsidP="059F522A">
      <w:pPr>
        <w:pStyle w:val="Ttulo2"/>
        <w:rPr>
          <w:rFonts w:eastAsia="Times New Roman"/>
        </w:rPr>
      </w:pPr>
      <w:bookmarkStart w:id="9" w:name="_Toc85541196"/>
      <w:r>
        <w:t xml:space="preserve">História de usuário 2: </w:t>
      </w:r>
      <w:r w:rsidRPr="059F522A">
        <w:rPr>
          <w:rFonts w:eastAsia="Times New Roman"/>
        </w:rPr>
        <w:t>[US-0003] – API de cupons</w:t>
      </w:r>
      <w:bookmarkEnd w:id="9"/>
      <w:r w:rsidRPr="059F522A">
        <w:rPr>
          <w:rFonts w:eastAsia="Times New Roman"/>
        </w:rPr>
        <w:t xml:space="preserve"> </w:t>
      </w:r>
    </w:p>
    <w:p w14:paraId="2A539546" w14:textId="2A3D686A" w:rsidR="00536876" w:rsidRPr="00536876" w:rsidRDefault="00536876" w:rsidP="00536876">
      <w:pPr>
        <w:ind w:left="709"/>
        <w:rPr>
          <w:rFonts w:ascii="Arial" w:hAnsi="Arial" w:cs="Arial"/>
          <w:color w:val="000000" w:themeColor="text1"/>
          <w:sz w:val="24"/>
          <w:szCs w:val="24"/>
        </w:rPr>
      </w:pPr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Os critérios de aceitação escritos em </w:t>
      </w:r>
      <w:proofErr w:type="spellStart"/>
      <w:r w:rsidRPr="00536876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 dessa </w:t>
      </w:r>
      <w:proofErr w:type="spellStart"/>
      <w:r w:rsidRPr="00571C4C">
        <w:rPr>
          <w:rFonts w:ascii="Arial" w:hAnsi="Arial" w:cs="Arial"/>
          <w:i/>
          <w:iCs/>
          <w:color w:val="000000" w:themeColor="text1"/>
          <w:sz w:val="24"/>
          <w:szCs w:val="24"/>
        </w:rPr>
        <w:t>user</w:t>
      </w:r>
      <w:proofErr w:type="spellEnd"/>
      <w:r w:rsidRPr="00571C4C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story</w:t>
      </w:r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 pode</w:t>
      </w:r>
      <w:r w:rsidR="00571C4C">
        <w:rPr>
          <w:rFonts w:ascii="Arial" w:hAnsi="Arial" w:cs="Arial"/>
          <w:color w:val="000000" w:themeColor="text1"/>
          <w:sz w:val="24"/>
          <w:szCs w:val="24"/>
        </w:rPr>
        <w:t>m</w:t>
      </w:r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 ser encontrad</w:t>
      </w:r>
      <w:r w:rsidR="00571C4C">
        <w:rPr>
          <w:rFonts w:ascii="Arial" w:hAnsi="Arial" w:cs="Arial"/>
          <w:color w:val="000000" w:themeColor="text1"/>
          <w:sz w:val="24"/>
          <w:szCs w:val="24"/>
        </w:rPr>
        <w:t>os</w:t>
      </w:r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 no arquivo </w:t>
      </w:r>
      <w:hyperlink r:id="rId10" w:history="1">
        <w:r w:rsidR="00571C4C" w:rsidRPr="00571C4C">
          <w:rPr>
            <w:rStyle w:val="Hyperlink"/>
            <w:rFonts w:ascii="Arial" w:hAnsi="Arial" w:cs="Arial"/>
            <w:sz w:val="24"/>
            <w:szCs w:val="24"/>
          </w:rPr>
          <w:t>api-</w:t>
        </w:r>
        <w:proofErr w:type="spellStart"/>
        <w:r w:rsidR="00571C4C" w:rsidRPr="00571C4C">
          <w:rPr>
            <w:rStyle w:val="Hyperlink"/>
            <w:rFonts w:ascii="Arial" w:hAnsi="Arial" w:cs="Arial"/>
            <w:sz w:val="24"/>
            <w:szCs w:val="24"/>
          </w:rPr>
          <w:t>cupons</w:t>
        </w:r>
        <w:r w:rsidRPr="00571C4C">
          <w:rPr>
            <w:rStyle w:val="Hyperlink"/>
            <w:rFonts w:ascii="Arial" w:hAnsi="Arial" w:cs="Arial"/>
            <w:sz w:val="24"/>
            <w:szCs w:val="24"/>
          </w:rPr>
          <w:t>.feature</w:t>
        </w:r>
        <w:proofErr w:type="spellEnd"/>
      </w:hyperlink>
      <w:r w:rsidRPr="00536876">
        <w:rPr>
          <w:rFonts w:ascii="Arial" w:hAnsi="Arial" w:cs="Arial"/>
          <w:color w:val="000000" w:themeColor="text1"/>
          <w:sz w:val="24"/>
          <w:szCs w:val="24"/>
        </w:rPr>
        <w:t xml:space="preserve"> do repositório do projeto</w:t>
      </w:r>
    </w:p>
    <w:p w14:paraId="37F418AE" w14:textId="79BC2A9C" w:rsidR="00B71808" w:rsidRDefault="00B71808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6847017" w14:textId="77777777" w:rsidR="0028788D" w:rsidRDefault="0028788D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6549274" w14:textId="77777777" w:rsidR="0028788D" w:rsidRDefault="0028788D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90395A4" w14:textId="77777777" w:rsidR="0028788D" w:rsidRDefault="0028788D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6D77185" w14:textId="77777777" w:rsidR="0028788D" w:rsidRDefault="0028788D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270B7FB" w14:textId="77777777" w:rsidR="0028788D" w:rsidRDefault="0028788D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AA69CDE" w14:textId="77777777" w:rsidR="0028788D" w:rsidRDefault="0028788D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345BE3" w14:textId="77777777" w:rsidR="0028788D" w:rsidRDefault="0028788D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732D3F7" w14:textId="77777777" w:rsidR="0028788D" w:rsidRDefault="0028788D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0E156FD" w14:textId="77777777" w:rsidR="0028788D" w:rsidRDefault="0028788D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EF97D46" w14:textId="77777777" w:rsidR="0028788D" w:rsidRDefault="0028788D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E4658A6" w14:textId="77777777" w:rsidR="0028788D" w:rsidRPr="00B71808" w:rsidRDefault="0028788D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Default="00B71808" w:rsidP="00B71808">
      <w:pPr>
        <w:pStyle w:val="Ttulo2"/>
      </w:pPr>
      <w:r>
        <w:lastRenderedPageBreak/>
        <w:t xml:space="preserve"> </w:t>
      </w:r>
      <w:bookmarkStart w:id="10" w:name="_Toc85541197"/>
      <w:r w:rsidR="002C2AC7">
        <w:t>Casos de testes</w:t>
      </w:r>
      <w:bookmarkEnd w:id="10"/>
    </w:p>
    <w:p w14:paraId="27B95C82" w14:textId="54C306FF" w:rsidR="003A4BCE" w:rsidRDefault="00D640F2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>3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6FF73030" w14:textId="253443EC" w:rsidR="002C2AC7" w:rsidRPr="00D640F2" w:rsidRDefault="002C2AC7" w:rsidP="00D640F2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74C3A10" w14:textId="77777777" w:rsidR="002C2AC7" w:rsidRDefault="002C2AC7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35ABAD4B" w:rsidR="002C2AC7" w:rsidRDefault="002C2AC7" w:rsidP="002C2AC7">
      <w:pPr>
        <w:pStyle w:val="Ttulo2"/>
        <w:numPr>
          <w:ilvl w:val="2"/>
          <w:numId w:val="13"/>
        </w:numPr>
      </w:pPr>
      <w:bookmarkStart w:id="11" w:name="_Toc85541198"/>
      <w:r>
        <w:t>História de usuário 1:</w:t>
      </w:r>
      <w:bookmarkEnd w:id="11"/>
      <w:r>
        <w:t xml:space="preserve"> </w:t>
      </w:r>
    </w:p>
    <w:p w14:paraId="64209E35" w14:textId="66BF4BDA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9A781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E1AC6">
        <w:rPr>
          <w:rFonts w:ascii="Arial" w:hAnsi="Arial" w:cs="Arial"/>
          <w:color w:val="000000" w:themeColor="text1"/>
          <w:sz w:val="24"/>
          <w:szCs w:val="24"/>
        </w:rPr>
        <w:t>Deve a</w:t>
      </w:r>
      <w:r w:rsidR="00E57D30">
        <w:rPr>
          <w:rFonts w:ascii="Arial" w:hAnsi="Arial" w:cs="Arial"/>
          <w:color w:val="000000" w:themeColor="text1"/>
          <w:sz w:val="24"/>
          <w:szCs w:val="24"/>
        </w:rPr>
        <w:t>dicionar</w:t>
      </w:r>
      <w:r w:rsidR="009A7815">
        <w:rPr>
          <w:rFonts w:ascii="Arial" w:hAnsi="Arial" w:cs="Arial"/>
          <w:color w:val="000000" w:themeColor="text1"/>
          <w:sz w:val="24"/>
          <w:szCs w:val="24"/>
        </w:rPr>
        <w:t xml:space="preserve"> produto ao carrinho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A7815" w14:paraId="22F55385" w14:textId="77777777" w:rsidTr="00B81979">
        <w:tc>
          <w:tcPr>
            <w:tcW w:w="4247" w:type="dxa"/>
            <w:shd w:val="clear" w:color="auto" w:fill="E7E6E6" w:themeFill="background2"/>
          </w:tcPr>
          <w:p w14:paraId="4698AE51" w14:textId="5F2DB652" w:rsidR="009A7815" w:rsidRDefault="009A781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4247" w:type="dxa"/>
          </w:tcPr>
          <w:p w14:paraId="6A643FED" w14:textId="1EE15CF2" w:rsidR="009A7815" w:rsidRDefault="008A28B7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Verificar se o produto é adicionado ao carrinho</w:t>
            </w:r>
          </w:p>
        </w:tc>
      </w:tr>
      <w:tr w:rsidR="009A7815" w14:paraId="1770B294" w14:textId="77777777" w:rsidTr="00B81979">
        <w:tc>
          <w:tcPr>
            <w:tcW w:w="4247" w:type="dxa"/>
            <w:shd w:val="clear" w:color="auto" w:fill="E7E6E6" w:themeFill="background2"/>
          </w:tcPr>
          <w:p w14:paraId="3891E8CA" w14:textId="05A03BD8" w:rsidR="009A7815" w:rsidRDefault="009A781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4247" w:type="dxa"/>
          </w:tcPr>
          <w:p w14:paraId="509C4E32" w14:textId="61D2849A" w:rsidR="009A7815" w:rsidRDefault="009A781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Produto em estoque</w:t>
            </w:r>
          </w:p>
        </w:tc>
      </w:tr>
      <w:tr w:rsidR="009A7815" w14:paraId="135385FE" w14:textId="77777777" w:rsidTr="00B81979">
        <w:tc>
          <w:tcPr>
            <w:tcW w:w="4247" w:type="dxa"/>
            <w:shd w:val="clear" w:color="auto" w:fill="E7E6E6" w:themeFill="background2"/>
          </w:tcPr>
          <w:p w14:paraId="597F8625" w14:textId="7A381C7D" w:rsidR="009A7815" w:rsidRDefault="009A781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dados:</w:t>
            </w:r>
          </w:p>
        </w:tc>
        <w:tc>
          <w:tcPr>
            <w:tcW w:w="4247" w:type="dxa"/>
          </w:tcPr>
          <w:p w14:paraId="0C4A23FE" w14:textId="0E2666F3" w:rsidR="009A7815" w:rsidRDefault="00E345A4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0, 2, 4</w:t>
            </w:r>
            <w:r w:rsidR="009A78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(id</w:t>
            </w:r>
            <w:r w:rsidR="00C42905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  <w:r w:rsidR="009A78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C42905">
              <w:rPr>
                <w:rFonts w:ascii="Arial" w:hAnsi="Arial" w:cs="Arial"/>
                <w:color w:val="000000" w:themeColor="text1"/>
                <w:sz w:val="24"/>
                <w:szCs w:val="24"/>
              </w:rPr>
              <w:t>de itens da</w:t>
            </w:r>
            <w:r w:rsidR="009A781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lista de produtos)</w:t>
            </w:r>
          </w:p>
        </w:tc>
      </w:tr>
      <w:tr w:rsidR="009A7815" w14:paraId="09AB9FC5" w14:textId="77777777" w:rsidTr="00B81979">
        <w:tc>
          <w:tcPr>
            <w:tcW w:w="4247" w:type="dxa"/>
            <w:shd w:val="clear" w:color="auto" w:fill="E7E6E6" w:themeFill="background2"/>
          </w:tcPr>
          <w:p w14:paraId="06481607" w14:textId="48ED70B5" w:rsidR="009A7815" w:rsidRDefault="009A781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4247" w:type="dxa"/>
          </w:tcPr>
          <w:p w14:paraId="1681B93A" w14:textId="5BF14200" w:rsidR="009A7815" w:rsidRDefault="009A781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7BEE66DC" w14:textId="77777777" w:rsidR="009A7815" w:rsidRDefault="009A7815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8515" w:type="dxa"/>
        <w:tblInd w:w="-5" w:type="dxa"/>
        <w:tblLook w:val="04A0" w:firstRow="1" w:lastRow="0" w:firstColumn="1" w:lastColumn="0" w:noHBand="0" w:noVBand="1"/>
      </w:tblPr>
      <w:tblGrid>
        <w:gridCol w:w="4321"/>
        <w:gridCol w:w="4194"/>
      </w:tblGrid>
      <w:tr w:rsidR="009A7815" w14:paraId="2C20B855" w14:textId="77777777" w:rsidTr="00E92EBF">
        <w:trPr>
          <w:trHeight w:val="293"/>
        </w:trPr>
        <w:tc>
          <w:tcPr>
            <w:tcW w:w="4321" w:type="dxa"/>
            <w:shd w:val="clear" w:color="auto" w:fill="E7E6E6" w:themeFill="background2"/>
          </w:tcPr>
          <w:p w14:paraId="1C00954F" w14:textId="49516F4C" w:rsidR="009A7815" w:rsidRDefault="009A781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Ação</w:t>
            </w:r>
          </w:p>
        </w:tc>
        <w:tc>
          <w:tcPr>
            <w:tcW w:w="4194" w:type="dxa"/>
            <w:shd w:val="clear" w:color="auto" w:fill="E7E6E6" w:themeFill="background2"/>
          </w:tcPr>
          <w:p w14:paraId="5D6CA5C7" w14:textId="69626619" w:rsidR="009A7815" w:rsidRDefault="009A781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</w:t>
            </w:r>
          </w:p>
        </w:tc>
      </w:tr>
      <w:tr w:rsidR="009A7815" w14:paraId="75CE96DE" w14:textId="77777777" w:rsidTr="00E92EBF">
        <w:trPr>
          <w:trHeight w:val="293"/>
        </w:trPr>
        <w:tc>
          <w:tcPr>
            <w:tcW w:w="4321" w:type="dxa"/>
          </w:tcPr>
          <w:p w14:paraId="7E4C6413" w14:textId="6A5987D1" w:rsidR="009A7815" w:rsidRPr="00B81979" w:rsidRDefault="00B81979" w:rsidP="00B81979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Abrir lista de produtos</w:t>
            </w:r>
          </w:p>
        </w:tc>
        <w:tc>
          <w:tcPr>
            <w:tcW w:w="4194" w:type="dxa"/>
          </w:tcPr>
          <w:p w14:paraId="53A82CE1" w14:textId="77777777" w:rsidR="009A7815" w:rsidRDefault="009A781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9A7815" w14:paraId="3BCA3860" w14:textId="77777777" w:rsidTr="00E92EBF">
        <w:trPr>
          <w:trHeight w:val="293"/>
        </w:trPr>
        <w:tc>
          <w:tcPr>
            <w:tcW w:w="4321" w:type="dxa"/>
          </w:tcPr>
          <w:p w14:paraId="117EA867" w14:textId="41C7E290" w:rsidR="009A7815" w:rsidRPr="00B81979" w:rsidRDefault="00B81979" w:rsidP="00B81979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Selecionar um produto</w:t>
            </w:r>
          </w:p>
        </w:tc>
        <w:tc>
          <w:tcPr>
            <w:tcW w:w="4194" w:type="dxa"/>
          </w:tcPr>
          <w:p w14:paraId="430F44AB" w14:textId="77777777" w:rsidR="009A7815" w:rsidRDefault="009A7815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81979" w14:paraId="65C2228F" w14:textId="77777777" w:rsidTr="00E92EBF">
        <w:trPr>
          <w:trHeight w:val="881"/>
        </w:trPr>
        <w:tc>
          <w:tcPr>
            <w:tcW w:w="4321" w:type="dxa"/>
          </w:tcPr>
          <w:p w14:paraId="5AA9DDF8" w14:textId="509B28B4" w:rsidR="00B81979" w:rsidRDefault="00B81979" w:rsidP="00B81979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Escolher uma cor, tamanho e quantidade para o produto</w:t>
            </w:r>
          </w:p>
        </w:tc>
        <w:tc>
          <w:tcPr>
            <w:tcW w:w="4194" w:type="dxa"/>
          </w:tcPr>
          <w:p w14:paraId="41B55D1E" w14:textId="77777777" w:rsidR="00B81979" w:rsidRDefault="00B81979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81979" w14:paraId="2AB6DCF3" w14:textId="77777777" w:rsidTr="00E92EBF">
        <w:trPr>
          <w:trHeight w:val="587"/>
        </w:trPr>
        <w:tc>
          <w:tcPr>
            <w:tcW w:w="4321" w:type="dxa"/>
          </w:tcPr>
          <w:p w14:paraId="4C61FE86" w14:textId="2F184DE3" w:rsidR="00B81979" w:rsidRDefault="00B81979" w:rsidP="00B81979">
            <w:pPr>
              <w:pStyle w:val="PargrafodaLista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Clicar </w:t>
            </w:r>
            <w:r w:rsidR="00F00D06">
              <w:rPr>
                <w:rFonts w:ascii="Arial" w:hAnsi="Arial" w:cs="Arial"/>
                <w:sz w:val="24"/>
                <w:szCs w:val="24"/>
              </w:rPr>
              <w:t xml:space="preserve">no botão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Comprar</w:t>
            </w:r>
          </w:p>
        </w:tc>
        <w:tc>
          <w:tcPr>
            <w:tcW w:w="4194" w:type="dxa"/>
          </w:tcPr>
          <w:p w14:paraId="666E260E" w14:textId="2882F312" w:rsidR="00B81979" w:rsidRDefault="00B81979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O produto deve ser adicionado ao carrinho</w:t>
            </w:r>
          </w:p>
        </w:tc>
      </w:tr>
    </w:tbl>
    <w:p w14:paraId="646D7699" w14:textId="77777777" w:rsidR="00E57D30" w:rsidRDefault="00E57D30" w:rsidP="00E57D3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FE5C01" w14:textId="77777777" w:rsidR="0028788D" w:rsidRDefault="0028788D" w:rsidP="00E57D3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FBF7B64" w14:textId="77777777" w:rsidR="0028788D" w:rsidRDefault="0028788D" w:rsidP="00E57D3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202886" w14:textId="77777777" w:rsidR="0028788D" w:rsidRDefault="0028788D" w:rsidP="00E57D3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6ECFC3" w14:textId="77777777" w:rsidR="0028788D" w:rsidRDefault="0028788D" w:rsidP="00E57D3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7EBEA80" w14:textId="77777777" w:rsidR="0028788D" w:rsidRDefault="0028788D" w:rsidP="00E57D3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FD19D8" w14:textId="77777777" w:rsidR="0028788D" w:rsidRDefault="0028788D" w:rsidP="00E57D3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743EDB" w14:textId="77777777" w:rsidR="0028788D" w:rsidRDefault="0028788D" w:rsidP="00E57D3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E8C7A8" w14:textId="77777777" w:rsidR="0028788D" w:rsidRDefault="0028788D" w:rsidP="00E57D3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D194E1" w14:textId="77777777" w:rsidR="0028788D" w:rsidRDefault="0028788D" w:rsidP="00E57D3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8BE593" w14:textId="38472810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CT02:</w:t>
      </w:r>
      <w:r w:rsidR="00B8197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E1AC6">
        <w:rPr>
          <w:rFonts w:ascii="Arial" w:hAnsi="Arial" w:cs="Arial"/>
          <w:color w:val="000000" w:themeColor="text1"/>
          <w:sz w:val="24"/>
          <w:szCs w:val="24"/>
        </w:rPr>
        <w:t>Deve i</w:t>
      </w:r>
      <w:r w:rsidR="0024229B">
        <w:rPr>
          <w:rFonts w:ascii="Arial" w:hAnsi="Arial" w:cs="Arial"/>
          <w:color w:val="000000" w:themeColor="text1"/>
          <w:sz w:val="24"/>
          <w:szCs w:val="24"/>
        </w:rPr>
        <w:t>mpedir a</w:t>
      </w:r>
      <w:r w:rsidR="00B81979">
        <w:rPr>
          <w:rFonts w:ascii="Arial" w:hAnsi="Arial" w:cs="Arial"/>
          <w:color w:val="000000" w:themeColor="text1"/>
          <w:sz w:val="24"/>
          <w:szCs w:val="24"/>
        </w:rPr>
        <w:t>d</w:t>
      </w:r>
      <w:r w:rsidR="00CA4B6C">
        <w:rPr>
          <w:rFonts w:ascii="Arial" w:hAnsi="Arial" w:cs="Arial"/>
          <w:color w:val="000000" w:themeColor="text1"/>
          <w:sz w:val="24"/>
          <w:szCs w:val="24"/>
        </w:rPr>
        <w:t xml:space="preserve">ição de </w:t>
      </w:r>
      <w:r w:rsidR="00B81979">
        <w:rPr>
          <w:rFonts w:ascii="Arial" w:hAnsi="Arial" w:cs="Arial"/>
          <w:color w:val="000000" w:themeColor="text1"/>
          <w:sz w:val="24"/>
          <w:szCs w:val="24"/>
        </w:rPr>
        <w:t>11 itens de um mesmo produto ao carrinho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34"/>
        <w:gridCol w:w="4215"/>
      </w:tblGrid>
      <w:tr w:rsidR="00E92EBF" w14:paraId="5664A930" w14:textId="77777777" w:rsidTr="00E92EBF">
        <w:trPr>
          <w:trHeight w:val="1415"/>
        </w:trPr>
        <w:tc>
          <w:tcPr>
            <w:tcW w:w="4234" w:type="dxa"/>
            <w:shd w:val="clear" w:color="auto" w:fill="E7E6E6" w:themeFill="background2"/>
          </w:tcPr>
          <w:p w14:paraId="4455BDF6" w14:textId="2B01C84C" w:rsidR="00B81979" w:rsidRDefault="00B81979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4215" w:type="dxa"/>
          </w:tcPr>
          <w:p w14:paraId="28656F1E" w14:textId="538DCCEB" w:rsidR="00B81979" w:rsidRDefault="008A28B7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</w:t>
            </w:r>
            <w:r w:rsidR="00B81979">
              <w:rPr>
                <w:rFonts w:ascii="Arial" w:hAnsi="Arial" w:cs="Arial"/>
                <w:color w:val="000000" w:themeColor="text1"/>
                <w:sz w:val="24"/>
                <w:szCs w:val="24"/>
              </w:rPr>
              <w:t>erificar se a regra de negócio “</w:t>
            </w:r>
            <w:r w:rsidR="00B81979" w:rsidRPr="00B81979">
              <w:rPr>
                <w:rFonts w:ascii="Arial" w:hAnsi="Arial" w:cs="Arial"/>
                <w:color w:val="000000" w:themeColor="text1"/>
                <w:sz w:val="24"/>
                <w:szCs w:val="24"/>
              </w:rPr>
              <w:t>Não é permitido inserir mais de 10 itens de um mesmo produto ao carrinho</w:t>
            </w:r>
            <w:r w:rsidR="00B819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” está sendo </w:t>
            </w:r>
            <w:r w:rsidR="00CA4B6C">
              <w:rPr>
                <w:rFonts w:ascii="Arial" w:hAnsi="Arial" w:cs="Arial"/>
                <w:color w:val="000000" w:themeColor="text1"/>
                <w:sz w:val="24"/>
                <w:szCs w:val="24"/>
              </w:rPr>
              <w:t>obedecida</w:t>
            </w:r>
          </w:p>
        </w:tc>
      </w:tr>
      <w:tr w:rsidR="00E92EBF" w14:paraId="24F49779" w14:textId="77777777" w:rsidTr="00E92EBF">
        <w:trPr>
          <w:trHeight w:val="283"/>
        </w:trPr>
        <w:tc>
          <w:tcPr>
            <w:tcW w:w="4234" w:type="dxa"/>
            <w:shd w:val="clear" w:color="auto" w:fill="E7E6E6" w:themeFill="background2"/>
          </w:tcPr>
          <w:p w14:paraId="6EBB87BA" w14:textId="5970D0CF" w:rsidR="00B81979" w:rsidRDefault="00B81979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4215" w:type="dxa"/>
          </w:tcPr>
          <w:p w14:paraId="2B52DCFD" w14:textId="3638887D" w:rsidR="00B81979" w:rsidRDefault="00B81979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Produto em estoque</w:t>
            </w:r>
          </w:p>
        </w:tc>
      </w:tr>
      <w:tr w:rsidR="00E92EBF" w14:paraId="66ED28A7" w14:textId="77777777" w:rsidTr="00E92EBF">
        <w:trPr>
          <w:trHeight w:val="556"/>
        </w:trPr>
        <w:tc>
          <w:tcPr>
            <w:tcW w:w="4234" w:type="dxa"/>
            <w:shd w:val="clear" w:color="auto" w:fill="E7E6E6" w:themeFill="background2"/>
          </w:tcPr>
          <w:p w14:paraId="5663D453" w14:textId="5832F0AC" w:rsidR="00B81979" w:rsidRDefault="00B81979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dados:</w:t>
            </w:r>
          </w:p>
        </w:tc>
        <w:tc>
          <w:tcPr>
            <w:tcW w:w="4215" w:type="dxa"/>
          </w:tcPr>
          <w:p w14:paraId="4ED5460C" w14:textId="3908AFFD" w:rsidR="00B81979" w:rsidRDefault="00FC380F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B819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(id do </w:t>
            </w:r>
            <w:r w:rsidR="0024229B">
              <w:rPr>
                <w:rFonts w:ascii="Arial" w:hAnsi="Arial" w:cs="Arial"/>
                <w:color w:val="000000" w:themeColor="text1"/>
                <w:sz w:val="24"/>
                <w:szCs w:val="24"/>
              </w:rPr>
              <w:t>segundo</w:t>
            </w:r>
            <w:r w:rsidR="00B819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item da lista de produtos)</w:t>
            </w:r>
          </w:p>
        </w:tc>
      </w:tr>
      <w:tr w:rsidR="00E92EBF" w14:paraId="1F00FFF4" w14:textId="77777777" w:rsidTr="00E92EBF">
        <w:trPr>
          <w:trHeight w:val="283"/>
        </w:trPr>
        <w:tc>
          <w:tcPr>
            <w:tcW w:w="4234" w:type="dxa"/>
            <w:shd w:val="clear" w:color="auto" w:fill="E7E6E6" w:themeFill="background2"/>
          </w:tcPr>
          <w:p w14:paraId="333D76E5" w14:textId="5DE7D2DD" w:rsidR="00B81979" w:rsidRDefault="00B81979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4215" w:type="dxa"/>
          </w:tcPr>
          <w:p w14:paraId="5806FC11" w14:textId="6F873538" w:rsidR="00B81979" w:rsidRDefault="00CF0D46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Média</w:t>
            </w:r>
          </w:p>
        </w:tc>
      </w:tr>
    </w:tbl>
    <w:p w14:paraId="5326CC20" w14:textId="77777777" w:rsidR="00B81979" w:rsidRDefault="00B81979" w:rsidP="008A28B7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07"/>
        <w:gridCol w:w="4252"/>
      </w:tblGrid>
      <w:tr w:rsidR="00B81979" w14:paraId="3E78A6CA" w14:textId="77777777" w:rsidTr="00E92EBF">
        <w:trPr>
          <w:trHeight w:val="302"/>
        </w:trPr>
        <w:tc>
          <w:tcPr>
            <w:tcW w:w="4207" w:type="dxa"/>
            <w:shd w:val="clear" w:color="auto" w:fill="E7E6E6" w:themeFill="background2"/>
          </w:tcPr>
          <w:p w14:paraId="097E9E31" w14:textId="69C37BDB" w:rsidR="00B81979" w:rsidRDefault="00B81979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Ações:</w:t>
            </w:r>
          </w:p>
        </w:tc>
        <w:tc>
          <w:tcPr>
            <w:tcW w:w="4252" w:type="dxa"/>
            <w:shd w:val="clear" w:color="auto" w:fill="E7E6E6" w:themeFill="background2"/>
          </w:tcPr>
          <w:p w14:paraId="5987814F" w14:textId="6C17D7EC" w:rsidR="00B81979" w:rsidRDefault="00B81979" w:rsidP="002C2AC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Esperado:</w:t>
            </w:r>
          </w:p>
        </w:tc>
      </w:tr>
      <w:tr w:rsidR="00B81979" w14:paraId="354F63A1" w14:textId="77777777" w:rsidTr="00E92EBF">
        <w:trPr>
          <w:trHeight w:val="302"/>
        </w:trPr>
        <w:tc>
          <w:tcPr>
            <w:tcW w:w="4207" w:type="dxa"/>
          </w:tcPr>
          <w:p w14:paraId="35A36D39" w14:textId="2A3EB7B0" w:rsidR="00B81979" w:rsidRPr="00B81979" w:rsidRDefault="00B81979" w:rsidP="00B81979">
            <w:pPr>
              <w:pStyle w:val="PargrafodaLista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1979">
              <w:rPr>
                <w:rFonts w:ascii="Arial" w:hAnsi="Arial" w:cs="Arial"/>
                <w:color w:val="000000" w:themeColor="text1"/>
                <w:sz w:val="24"/>
                <w:szCs w:val="24"/>
              </w:rPr>
              <w:t>Abrir lista de produtos</w:t>
            </w:r>
          </w:p>
        </w:tc>
        <w:tc>
          <w:tcPr>
            <w:tcW w:w="4252" w:type="dxa"/>
          </w:tcPr>
          <w:p w14:paraId="59A1F561" w14:textId="77777777" w:rsidR="00B81979" w:rsidRDefault="00B81979" w:rsidP="00B8197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81979" w14:paraId="3F9BEEC6" w14:textId="77777777" w:rsidTr="00E92EBF">
        <w:trPr>
          <w:trHeight w:val="302"/>
        </w:trPr>
        <w:tc>
          <w:tcPr>
            <w:tcW w:w="4207" w:type="dxa"/>
          </w:tcPr>
          <w:p w14:paraId="41ADE5B7" w14:textId="4319A125" w:rsidR="00B81979" w:rsidRPr="00B81979" w:rsidRDefault="00B81979" w:rsidP="00B81979">
            <w:pPr>
              <w:pStyle w:val="PargrafodaLista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1979">
              <w:rPr>
                <w:rFonts w:ascii="Arial" w:hAnsi="Arial" w:cs="Arial"/>
                <w:color w:val="000000" w:themeColor="text1"/>
                <w:sz w:val="24"/>
                <w:szCs w:val="24"/>
              </w:rPr>
              <w:t>Selecionar um produto</w:t>
            </w:r>
          </w:p>
        </w:tc>
        <w:tc>
          <w:tcPr>
            <w:tcW w:w="4252" w:type="dxa"/>
          </w:tcPr>
          <w:p w14:paraId="4752693C" w14:textId="77777777" w:rsidR="00B81979" w:rsidRDefault="00B81979" w:rsidP="00B8197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81979" w14:paraId="6DCB8D45" w14:textId="77777777" w:rsidTr="00E92EBF">
        <w:trPr>
          <w:trHeight w:val="908"/>
        </w:trPr>
        <w:tc>
          <w:tcPr>
            <w:tcW w:w="4207" w:type="dxa"/>
          </w:tcPr>
          <w:p w14:paraId="5C2402D0" w14:textId="52AA6F5B" w:rsidR="00B81979" w:rsidRPr="00B81979" w:rsidRDefault="00B81979" w:rsidP="00B81979">
            <w:pPr>
              <w:pStyle w:val="PargrafodaLista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19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Escolher uma cor, tamanho 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 unidades</w:t>
            </w:r>
            <w:r w:rsidRPr="00B819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o produto</w:t>
            </w:r>
          </w:p>
        </w:tc>
        <w:tc>
          <w:tcPr>
            <w:tcW w:w="4252" w:type="dxa"/>
          </w:tcPr>
          <w:p w14:paraId="6C8CBA14" w14:textId="77777777" w:rsidR="00B81979" w:rsidRDefault="00B81979" w:rsidP="00B8197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81979" w14:paraId="245DB737" w14:textId="77777777" w:rsidTr="00E92EBF">
        <w:trPr>
          <w:trHeight w:val="605"/>
        </w:trPr>
        <w:tc>
          <w:tcPr>
            <w:tcW w:w="4207" w:type="dxa"/>
          </w:tcPr>
          <w:p w14:paraId="1BD08B7D" w14:textId="14924310" w:rsidR="00B81979" w:rsidRPr="00B81979" w:rsidRDefault="00B81979" w:rsidP="00B81979">
            <w:pPr>
              <w:pStyle w:val="PargrafodaLista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1979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Clicar </w:t>
            </w:r>
            <w:r w:rsidR="00F00D06">
              <w:rPr>
                <w:rFonts w:ascii="Arial" w:hAnsi="Arial" w:cs="Arial"/>
                <w:sz w:val="24"/>
                <w:szCs w:val="24"/>
              </w:rPr>
              <w:t xml:space="preserve">no botão </w:t>
            </w:r>
            <w:r w:rsidRPr="00B81979">
              <w:rPr>
                <w:rFonts w:ascii="Arial" w:hAnsi="Arial" w:cs="Arial"/>
                <w:color w:val="000000" w:themeColor="text1"/>
                <w:sz w:val="24"/>
                <w:szCs w:val="24"/>
              </w:rPr>
              <w:t>Comprar</w:t>
            </w:r>
          </w:p>
        </w:tc>
        <w:tc>
          <w:tcPr>
            <w:tcW w:w="4252" w:type="dxa"/>
          </w:tcPr>
          <w:p w14:paraId="2A83FBC0" w14:textId="62FE329A" w:rsidR="00B81979" w:rsidRDefault="00B81979" w:rsidP="00B8197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Deve </w:t>
            </w:r>
            <w:r w:rsidR="00CA4B6C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aparecer um aviso 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impedir a adição do produto ao carrinho</w:t>
            </w:r>
          </w:p>
        </w:tc>
      </w:tr>
    </w:tbl>
    <w:p w14:paraId="3E46E1B4" w14:textId="77777777" w:rsidR="00B81979" w:rsidRDefault="00B81979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5B31200" w14:textId="00011ED8" w:rsidR="00CA4B6C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 w:rsidR="00CA4B6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E1AC6">
        <w:rPr>
          <w:rFonts w:ascii="Arial" w:hAnsi="Arial" w:cs="Arial"/>
          <w:color w:val="000000" w:themeColor="text1"/>
          <w:sz w:val="24"/>
          <w:szCs w:val="24"/>
        </w:rPr>
        <w:t>Deve i</w:t>
      </w:r>
      <w:r w:rsidR="0024229B" w:rsidRPr="0024229B">
        <w:rPr>
          <w:rFonts w:ascii="Arial" w:hAnsi="Arial" w:cs="Arial"/>
          <w:color w:val="000000" w:themeColor="text1"/>
          <w:sz w:val="24"/>
          <w:szCs w:val="24"/>
        </w:rPr>
        <w:t>mpedir adição de unidades acima do estoque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11"/>
        <w:gridCol w:w="4192"/>
      </w:tblGrid>
      <w:tr w:rsidR="00CA4B6C" w14:paraId="4B6B4844" w14:textId="77777777" w:rsidTr="00E92EBF">
        <w:trPr>
          <w:trHeight w:val="1382"/>
        </w:trPr>
        <w:tc>
          <w:tcPr>
            <w:tcW w:w="4211" w:type="dxa"/>
            <w:shd w:val="clear" w:color="auto" w:fill="E7E6E6" w:themeFill="background2"/>
          </w:tcPr>
          <w:p w14:paraId="68DE65B5" w14:textId="77777777" w:rsidR="00CA4B6C" w:rsidRDefault="00CA4B6C" w:rsidP="009C0D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Descrição:</w:t>
            </w:r>
          </w:p>
        </w:tc>
        <w:tc>
          <w:tcPr>
            <w:tcW w:w="4192" w:type="dxa"/>
          </w:tcPr>
          <w:p w14:paraId="36F0B562" w14:textId="1ADB193F" w:rsidR="00CA4B6C" w:rsidRDefault="0024229B" w:rsidP="009C0D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229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Verificar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</w:t>
            </w:r>
            <w:r w:rsidRPr="0024229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 sistema não permite adicionar ao carrinho mais unidades de um produto do que a quantidade disponível em estoque.</w:t>
            </w:r>
          </w:p>
        </w:tc>
      </w:tr>
      <w:tr w:rsidR="00CA4B6C" w14:paraId="68EBE1ED" w14:textId="77777777" w:rsidTr="00E92EBF">
        <w:trPr>
          <w:trHeight w:val="276"/>
        </w:trPr>
        <w:tc>
          <w:tcPr>
            <w:tcW w:w="4211" w:type="dxa"/>
            <w:shd w:val="clear" w:color="auto" w:fill="E7E6E6" w:themeFill="background2"/>
          </w:tcPr>
          <w:p w14:paraId="6DC04678" w14:textId="77777777" w:rsidR="00CA4B6C" w:rsidRDefault="00CA4B6C" w:rsidP="009C0D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Pré-condições:</w:t>
            </w:r>
          </w:p>
        </w:tc>
        <w:tc>
          <w:tcPr>
            <w:tcW w:w="4192" w:type="dxa"/>
          </w:tcPr>
          <w:p w14:paraId="045C6DC5" w14:textId="32435498" w:rsidR="00CA4B6C" w:rsidRDefault="0024229B" w:rsidP="009C0D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Produto em estoque</w:t>
            </w:r>
          </w:p>
        </w:tc>
      </w:tr>
      <w:tr w:rsidR="00CA4B6C" w14:paraId="7D2458CC" w14:textId="77777777" w:rsidTr="00E92EBF">
        <w:trPr>
          <w:trHeight w:val="553"/>
        </w:trPr>
        <w:tc>
          <w:tcPr>
            <w:tcW w:w="4211" w:type="dxa"/>
            <w:shd w:val="clear" w:color="auto" w:fill="E7E6E6" w:themeFill="background2"/>
          </w:tcPr>
          <w:p w14:paraId="3C472640" w14:textId="77777777" w:rsidR="00CA4B6C" w:rsidRDefault="00CA4B6C" w:rsidP="009C0D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Massa de dados:</w:t>
            </w:r>
          </w:p>
        </w:tc>
        <w:tc>
          <w:tcPr>
            <w:tcW w:w="4192" w:type="dxa"/>
          </w:tcPr>
          <w:p w14:paraId="10934756" w14:textId="017563B7" w:rsidR="00CA4B6C" w:rsidRDefault="0024229B" w:rsidP="009C0D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 (id do terceiro item da lista de produtos)</w:t>
            </w:r>
          </w:p>
        </w:tc>
      </w:tr>
      <w:tr w:rsidR="00CA4B6C" w14:paraId="566C7C02" w14:textId="77777777" w:rsidTr="00E92EBF">
        <w:trPr>
          <w:trHeight w:val="276"/>
        </w:trPr>
        <w:tc>
          <w:tcPr>
            <w:tcW w:w="4211" w:type="dxa"/>
            <w:shd w:val="clear" w:color="auto" w:fill="E7E6E6" w:themeFill="background2"/>
          </w:tcPr>
          <w:p w14:paraId="766F90E7" w14:textId="77777777" w:rsidR="00CA4B6C" w:rsidRDefault="00CA4B6C" w:rsidP="009C0D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Prioridade:</w:t>
            </w:r>
          </w:p>
        </w:tc>
        <w:tc>
          <w:tcPr>
            <w:tcW w:w="4192" w:type="dxa"/>
          </w:tcPr>
          <w:p w14:paraId="3116E56E" w14:textId="2C35073C" w:rsidR="00CA4B6C" w:rsidRDefault="0024229B" w:rsidP="009C0D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Alta</w:t>
            </w:r>
          </w:p>
        </w:tc>
      </w:tr>
    </w:tbl>
    <w:p w14:paraId="35E6DEF9" w14:textId="77777777" w:rsidR="00CA4B6C" w:rsidRDefault="00CA4B6C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170"/>
        <w:gridCol w:w="4215"/>
      </w:tblGrid>
      <w:tr w:rsidR="00CA4B6C" w14:paraId="03900D0D" w14:textId="77777777" w:rsidTr="00E92EBF">
        <w:trPr>
          <w:trHeight w:val="276"/>
        </w:trPr>
        <w:tc>
          <w:tcPr>
            <w:tcW w:w="4170" w:type="dxa"/>
            <w:shd w:val="clear" w:color="auto" w:fill="E7E6E6" w:themeFill="background2"/>
          </w:tcPr>
          <w:p w14:paraId="2B5C2300" w14:textId="77777777" w:rsidR="00CA4B6C" w:rsidRDefault="00CA4B6C" w:rsidP="00CA4B6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Ações:</w:t>
            </w:r>
          </w:p>
        </w:tc>
        <w:tc>
          <w:tcPr>
            <w:tcW w:w="4215" w:type="dxa"/>
            <w:shd w:val="clear" w:color="auto" w:fill="E7E6E6" w:themeFill="background2"/>
          </w:tcPr>
          <w:p w14:paraId="08B785AE" w14:textId="77777777" w:rsidR="00CA4B6C" w:rsidRDefault="00CA4B6C" w:rsidP="00CA4B6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Resultado Esperado:</w:t>
            </w:r>
          </w:p>
        </w:tc>
      </w:tr>
      <w:tr w:rsidR="00CA4B6C" w14:paraId="6C3AB53E" w14:textId="77777777" w:rsidTr="00E92EBF">
        <w:trPr>
          <w:trHeight w:val="276"/>
        </w:trPr>
        <w:tc>
          <w:tcPr>
            <w:tcW w:w="4170" w:type="dxa"/>
          </w:tcPr>
          <w:p w14:paraId="48515EF9" w14:textId="76252DFA" w:rsidR="00CA4B6C" w:rsidRPr="0024229B" w:rsidRDefault="0024229B" w:rsidP="0024229B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Abrir lista de produtos</w:t>
            </w:r>
          </w:p>
        </w:tc>
        <w:tc>
          <w:tcPr>
            <w:tcW w:w="4215" w:type="dxa"/>
          </w:tcPr>
          <w:p w14:paraId="74B55996" w14:textId="77777777" w:rsidR="00CA4B6C" w:rsidRDefault="00CA4B6C" w:rsidP="00CA4B6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A4B6C" w14:paraId="3DA17627" w14:textId="77777777" w:rsidTr="00E92EBF">
        <w:trPr>
          <w:trHeight w:val="276"/>
        </w:trPr>
        <w:tc>
          <w:tcPr>
            <w:tcW w:w="4170" w:type="dxa"/>
          </w:tcPr>
          <w:p w14:paraId="2347FF24" w14:textId="310F2F73" w:rsidR="00CA4B6C" w:rsidRPr="0024229B" w:rsidRDefault="0024229B" w:rsidP="0024229B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1979">
              <w:rPr>
                <w:rFonts w:ascii="Arial" w:hAnsi="Arial" w:cs="Arial"/>
                <w:color w:val="000000" w:themeColor="text1"/>
                <w:sz w:val="24"/>
                <w:szCs w:val="24"/>
              </w:rPr>
              <w:t>Selecionar um produto</w:t>
            </w:r>
          </w:p>
        </w:tc>
        <w:tc>
          <w:tcPr>
            <w:tcW w:w="4215" w:type="dxa"/>
          </w:tcPr>
          <w:p w14:paraId="1C13C60C" w14:textId="77777777" w:rsidR="00CA4B6C" w:rsidRDefault="00CA4B6C" w:rsidP="00CA4B6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A4B6C" w14:paraId="259C574A" w14:textId="77777777" w:rsidTr="00E92EBF">
        <w:trPr>
          <w:trHeight w:val="1105"/>
        </w:trPr>
        <w:tc>
          <w:tcPr>
            <w:tcW w:w="4170" w:type="dxa"/>
          </w:tcPr>
          <w:p w14:paraId="763E8E0E" w14:textId="3ADA3485" w:rsidR="00CA4B6C" w:rsidRPr="0024229B" w:rsidRDefault="0024229B" w:rsidP="0024229B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4229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Escolher uma cor, tamanho e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uma quantidade de</w:t>
            </w:r>
            <w:r w:rsidR="007E400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unidades maior que o estoque disponível</w:t>
            </w:r>
          </w:p>
        </w:tc>
        <w:tc>
          <w:tcPr>
            <w:tcW w:w="4215" w:type="dxa"/>
          </w:tcPr>
          <w:p w14:paraId="58DCB1C2" w14:textId="77777777" w:rsidR="00CA4B6C" w:rsidRDefault="00CA4B6C" w:rsidP="00CA4B6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A4B6C" w14:paraId="5001F35D" w14:textId="77777777" w:rsidTr="00E92EBF">
        <w:trPr>
          <w:trHeight w:val="1371"/>
        </w:trPr>
        <w:tc>
          <w:tcPr>
            <w:tcW w:w="4170" w:type="dxa"/>
          </w:tcPr>
          <w:p w14:paraId="79CD765D" w14:textId="539CDA1C" w:rsidR="00CA4B6C" w:rsidRPr="00B81979" w:rsidRDefault="007E400E" w:rsidP="007E400E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Clicar </w:t>
            </w:r>
            <w:r w:rsidR="00F00D06">
              <w:rPr>
                <w:rFonts w:ascii="Arial" w:hAnsi="Arial" w:cs="Arial"/>
                <w:color w:val="000000" w:themeColor="text1"/>
                <w:sz w:val="24"/>
                <w:szCs w:val="24"/>
              </w:rPr>
              <w:t>no botão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Comprar</w:t>
            </w:r>
          </w:p>
        </w:tc>
        <w:tc>
          <w:tcPr>
            <w:tcW w:w="4215" w:type="dxa"/>
          </w:tcPr>
          <w:p w14:paraId="1ACC0BA9" w14:textId="162E0A6C" w:rsidR="007E400E" w:rsidRPr="007E400E" w:rsidRDefault="007E400E" w:rsidP="007E400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</w:t>
            </w:r>
            <w:r w:rsidRPr="007E400E">
              <w:rPr>
                <w:rFonts w:ascii="Arial" w:hAnsi="Arial" w:cs="Arial"/>
                <w:color w:val="000000" w:themeColor="text1"/>
                <w:sz w:val="24"/>
                <w:szCs w:val="24"/>
              </w:rPr>
              <w:t>eve aparecer uma mensagem informando que não há estoque suficiente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para a quantia desejada</w:t>
            </w:r>
            <w:r w:rsidRPr="007E400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5A42CEBC" w14:textId="77777777" w:rsidR="00CA4B6C" w:rsidRDefault="00CA4B6C" w:rsidP="00CA4B6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0B22D914" w14:textId="5EF5E38D" w:rsidR="007E400E" w:rsidRDefault="007E400E" w:rsidP="00E92EB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DD4013" w14:textId="77777777" w:rsidR="002C2AC7" w:rsidRDefault="002C2AC7" w:rsidP="002C2AC7">
      <w:pPr>
        <w:pStyle w:val="Ttulo2"/>
        <w:numPr>
          <w:ilvl w:val="2"/>
          <w:numId w:val="13"/>
        </w:numPr>
      </w:pPr>
      <w:bookmarkStart w:id="12" w:name="_Toc85541199"/>
      <w:r>
        <w:lastRenderedPageBreak/>
        <w:t>História de usuário 2:</w:t>
      </w:r>
      <w:bookmarkEnd w:id="12"/>
      <w:r>
        <w:t xml:space="preserve"> </w:t>
      </w:r>
    </w:p>
    <w:p w14:paraId="765B5D17" w14:textId="66DCD045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7E400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31C34">
        <w:rPr>
          <w:rFonts w:ascii="Arial" w:hAnsi="Arial" w:cs="Arial"/>
          <w:color w:val="000000" w:themeColor="text1"/>
          <w:sz w:val="24"/>
          <w:szCs w:val="24"/>
        </w:rPr>
        <w:t>Deve fazer l</w:t>
      </w:r>
      <w:r w:rsidR="00C67810">
        <w:rPr>
          <w:rFonts w:ascii="Arial" w:hAnsi="Arial" w:cs="Arial"/>
          <w:color w:val="000000" w:themeColor="text1"/>
          <w:sz w:val="24"/>
          <w:szCs w:val="24"/>
        </w:rPr>
        <w:t xml:space="preserve">ogin </w:t>
      </w:r>
      <w:r w:rsidR="00E92EBF">
        <w:rPr>
          <w:rFonts w:ascii="Arial" w:hAnsi="Arial" w:cs="Arial"/>
          <w:color w:val="000000" w:themeColor="text1"/>
          <w:sz w:val="24"/>
          <w:szCs w:val="24"/>
        </w:rPr>
        <w:t>com dados válidos</w:t>
      </w:r>
      <w:r w:rsidR="00C67810">
        <w:rPr>
          <w:rFonts w:ascii="Arial" w:hAnsi="Arial" w:cs="Arial"/>
          <w:color w:val="000000" w:themeColor="text1"/>
          <w:sz w:val="24"/>
          <w:szCs w:val="24"/>
        </w:rPr>
        <w:tab/>
      </w:r>
      <w:r w:rsidR="00C67810">
        <w:rPr>
          <w:rFonts w:ascii="Arial" w:hAnsi="Arial" w:cs="Arial"/>
          <w:color w:val="000000" w:themeColor="text1"/>
          <w:sz w:val="24"/>
          <w:szCs w:val="24"/>
        </w:rPr>
        <w:tab/>
      </w:r>
      <w:r w:rsidR="00C67810">
        <w:rPr>
          <w:rFonts w:ascii="Arial" w:hAnsi="Arial" w:cs="Arial"/>
          <w:color w:val="000000" w:themeColor="text1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7810" w:rsidRPr="00DF38EA" w14:paraId="0D36C5C2" w14:textId="77777777" w:rsidTr="009C0D9A">
        <w:tc>
          <w:tcPr>
            <w:tcW w:w="4247" w:type="dxa"/>
            <w:shd w:val="clear" w:color="auto" w:fill="E7E6E6" w:themeFill="background2"/>
          </w:tcPr>
          <w:p w14:paraId="2AD2BA0B" w14:textId="303EB004" w:rsidR="00C67810" w:rsidRPr="00DF38EA" w:rsidRDefault="00C67810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Descrição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47" w:type="dxa"/>
          </w:tcPr>
          <w:p w14:paraId="71380578" w14:textId="198CA174" w:rsidR="00C67810" w:rsidRPr="00DF38EA" w:rsidRDefault="00C67810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se o login funciona corretamente </w:t>
            </w:r>
          </w:p>
        </w:tc>
      </w:tr>
      <w:tr w:rsidR="00C67810" w:rsidRPr="00DF38EA" w14:paraId="7CA39269" w14:textId="77777777" w:rsidTr="009C0D9A">
        <w:tc>
          <w:tcPr>
            <w:tcW w:w="4247" w:type="dxa"/>
            <w:shd w:val="clear" w:color="auto" w:fill="E7E6E6" w:themeFill="background2"/>
          </w:tcPr>
          <w:p w14:paraId="094D4C04" w14:textId="6FF3586D" w:rsidR="00C67810" w:rsidRPr="00DF38EA" w:rsidRDefault="00C67810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47" w:type="dxa"/>
          </w:tcPr>
          <w:p w14:paraId="7569F331" w14:textId="3A2E2DDE" w:rsidR="00C67810" w:rsidRPr="00DF38EA" w:rsidRDefault="00C67810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 cadastrada</w:t>
            </w:r>
          </w:p>
        </w:tc>
      </w:tr>
      <w:tr w:rsidR="00C67810" w:rsidRPr="00DF38EA" w14:paraId="779FC650" w14:textId="77777777" w:rsidTr="009C0D9A">
        <w:tc>
          <w:tcPr>
            <w:tcW w:w="4247" w:type="dxa"/>
            <w:shd w:val="clear" w:color="auto" w:fill="E7E6E6" w:themeFill="background2"/>
          </w:tcPr>
          <w:p w14:paraId="2A34D0D7" w14:textId="659438AB" w:rsidR="00C67810" w:rsidRPr="00DF38EA" w:rsidRDefault="00C67810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Massa de dados:</w:t>
            </w:r>
          </w:p>
        </w:tc>
        <w:tc>
          <w:tcPr>
            <w:tcW w:w="4247" w:type="dxa"/>
          </w:tcPr>
          <w:p w14:paraId="473C83F9" w14:textId="1B06720E" w:rsidR="00C67810" w:rsidRPr="00DF38EA" w:rsidRDefault="00E92EBF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E92EBF">
              <w:rPr>
                <w:rFonts w:ascii="Arial" w:hAnsi="Arial" w:cs="Arial"/>
                <w:sz w:val="24"/>
                <w:szCs w:val="24"/>
              </w:rPr>
              <w:t>robertoteste@teste.com</w:t>
            </w:r>
            <w:r>
              <w:rPr>
                <w:rFonts w:ascii="Arial" w:hAnsi="Arial" w:cs="Arial"/>
                <w:sz w:val="24"/>
                <w:szCs w:val="24"/>
              </w:rPr>
              <w:t>, teste123</w:t>
            </w:r>
          </w:p>
        </w:tc>
      </w:tr>
      <w:tr w:rsidR="00C67810" w:rsidRPr="00DF38EA" w14:paraId="39EF3F8B" w14:textId="77777777" w:rsidTr="009C0D9A">
        <w:tc>
          <w:tcPr>
            <w:tcW w:w="4247" w:type="dxa"/>
            <w:shd w:val="clear" w:color="auto" w:fill="E7E6E6" w:themeFill="background2"/>
          </w:tcPr>
          <w:p w14:paraId="4787E99E" w14:textId="024EE7B2" w:rsidR="00C67810" w:rsidRPr="00DF38EA" w:rsidRDefault="00C67810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4247" w:type="dxa"/>
          </w:tcPr>
          <w:p w14:paraId="441A244C" w14:textId="3866DBE1" w:rsidR="00C67810" w:rsidRPr="00DF38EA" w:rsidRDefault="00E92EBF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2A65795C" w14:textId="77777777" w:rsidR="00C67810" w:rsidRDefault="00C67810" w:rsidP="00C6781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7810" w:rsidRPr="00DF38EA" w14:paraId="36320165" w14:textId="77777777" w:rsidTr="009C0D9A">
        <w:tc>
          <w:tcPr>
            <w:tcW w:w="4247" w:type="dxa"/>
            <w:shd w:val="clear" w:color="auto" w:fill="E7E6E6" w:themeFill="background2"/>
          </w:tcPr>
          <w:p w14:paraId="11ED8B4D" w14:textId="1839DAF4" w:rsidR="00C67810" w:rsidRPr="00DF38EA" w:rsidRDefault="00C67810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Ações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47" w:type="dxa"/>
            <w:shd w:val="clear" w:color="auto" w:fill="E7E6E6" w:themeFill="background2"/>
          </w:tcPr>
          <w:p w14:paraId="6105CA62" w14:textId="7E9187CC" w:rsidR="00C67810" w:rsidRPr="00DF38EA" w:rsidRDefault="00C67810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Resultado Esperado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C67810" w:rsidRPr="00DF38EA" w14:paraId="0591E839" w14:textId="77777777" w:rsidTr="009C0D9A">
        <w:tc>
          <w:tcPr>
            <w:tcW w:w="4247" w:type="dxa"/>
          </w:tcPr>
          <w:p w14:paraId="376C59D5" w14:textId="1FDA9C25" w:rsidR="00C67810" w:rsidRPr="00E92EBF" w:rsidRDefault="00E92EBF" w:rsidP="00E92EBF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ícone de fazer login</w:t>
            </w:r>
          </w:p>
        </w:tc>
        <w:tc>
          <w:tcPr>
            <w:tcW w:w="4247" w:type="dxa"/>
          </w:tcPr>
          <w:p w14:paraId="52BF078F" w14:textId="77777777" w:rsidR="00C67810" w:rsidRPr="00DF38EA" w:rsidRDefault="00C67810" w:rsidP="009C0D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7810" w:rsidRPr="00DF38EA" w14:paraId="4273C389" w14:textId="77777777" w:rsidTr="009C0D9A">
        <w:tc>
          <w:tcPr>
            <w:tcW w:w="4247" w:type="dxa"/>
          </w:tcPr>
          <w:p w14:paraId="49867C11" w14:textId="3B961E33" w:rsidR="00C67810" w:rsidRPr="00E92EBF" w:rsidRDefault="00E92EBF" w:rsidP="00E92EBF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Digitar um e-mail e uma senha válidos</w:t>
            </w:r>
          </w:p>
        </w:tc>
        <w:tc>
          <w:tcPr>
            <w:tcW w:w="4247" w:type="dxa"/>
          </w:tcPr>
          <w:p w14:paraId="47527C34" w14:textId="77777777" w:rsidR="00C67810" w:rsidRPr="00DF38EA" w:rsidRDefault="00C67810" w:rsidP="009C0D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7810" w:rsidRPr="00DF38EA" w14:paraId="2E756A26" w14:textId="77777777" w:rsidTr="009C0D9A">
        <w:tc>
          <w:tcPr>
            <w:tcW w:w="4247" w:type="dxa"/>
          </w:tcPr>
          <w:p w14:paraId="6E214724" w14:textId="41027597" w:rsidR="00C67810" w:rsidRPr="00E92EBF" w:rsidRDefault="00E92EBF" w:rsidP="00E92EBF">
            <w:pPr>
              <w:pStyle w:val="Pargrafoda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Clicar </w:t>
            </w:r>
            <w:r w:rsidR="00F00D06">
              <w:rPr>
                <w:rFonts w:ascii="Arial" w:hAnsi="Arial" w:cs="Arial"/>
                <w:sz w:val="24"/>
                <w:szCs w:val="24"/>
              </w:rPr>
              <w:t xml:space="preserve">no botão </w:t>
            </w: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4247" w:type="dxa"/>
          </w:tcPr>
          <w:p w14:paraId="0DB33142" w14:textId="66E73A8D" w:rsidR="00C67810" w:rsidRPr="00DF38EA" w:rsidRDefault="00E92EBF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fazer login com sucesso</w:t>
            </w:r>
          </w:p>
        </w:tc>
      </w:tr>
    </w:tbl>
    <w:p w14:paraId="73119414" w14:textId="77777777" w:rsidR="00C67810" w:rsidRDefault="00C67810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A0F303F" w14:textId="41326020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E92E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31C34">
        <w:rPr>
          <w:rFonts w:ascii="Arial" w:hAnsi="Arial" w:cs="Arial"/>
          <w:color w:val="000000" w:themeColor="text1"/>
          <w:sz w:val="24"/>
          <w:szCs w:val="24"/>
        </w:rPr>
        <w:t>Deve impedir l</w:t>
      </w:r>
      <w:r w:rsidR="00E92EBF">
        <w:rPr>
          <w:rFonts w:ascii="Arial" w:hAnsi="Arial" w:cs="Arial"/>
          <w:color w:val="000000" w:themeColor="text1"/>
          <w:sz w:val="24"/>
          <w:szCs w:val="24"/>
        </w:rPr>
        <w:t>ogin com senha incorreta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2EBF" w:rsidRPr="00DF38EA" w14:paraId="72C6ADB2" w14:textId="77777777" w:rsidTr="009C0D9A">
        <w:tc>
          <w:tcPr>
            <w:tcW w:w="4247" w:type="dxa"/>
            <w:shd w:val="clear" w:color="auto" w:fill="E7E6E6" w:themeFill="background2"/>
          </w:tcPr>
          <w:p w14:paraId="38BE95A4" w14:textId="77777777" w:rsidR="00E92EBF" w:rsidRPr="00DF38EA" w:rsidRDefault="00E92EBF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Descrição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47" w:type="dxa"/>
          </w:tcPr>
          <w:p w14:paraId="027F9012" w14:textId="4B2D92FF" w:rsidR="00E92EBF" w:rsidRPr="00DF38EA" w:rsidRDefault="00E92EBF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se o sistema impede a entrada </w:t>
            </w:r>
            <w:r w:rsidR="00531C34">
              <w:rPr>
                <w:rFonts w:ascii="Arial" w:hAnsi="Arial" w:cs="Arial"/>
                <w:sz w:val="24"/>
                <w:szCs w:val="24"/>
              </w:rPr>
              <w:t xml:space="preserve">do usuário </w:t>
            </w:r>
            <w:r>
              <w:rPr>
                <w:rFonts w:ascii="Arial" w:hAnsi="Arial" w:cs="Arial"/>
                <w:sz w:val="24"/>
                <w:szCs w:val="24"/>
              </w:rPr>
              <w:t>se a senha</w:t>
            </w:r>
            <w:r w:rsidR="00531C34">
              <w:rPr>
                <w:rFonts w:ascii="Arial" w:hAnsi="Arial" w:cs="Arial"/>
                <w:sz w:val="24"/>
                <w:szCs w:val="24"/>
              </w:rPr>
              <w:t xml:space="preserve"> digitada</w:t>
            </w:r>
            <w:r>
              <w:rPr>
                <w:rFonts w:ascii="Arial" w:hAnsi="Arial" w:cs="Arial"/>
                <w:sz w:val="24"/>
                <w:szCs w:val="24"/>
              </w:rPr>
              <w:t xml:space="preserve"> estiver incorreta</w:t>
            </w:r>
          </w:p>
        </w:tc>
      </w:tr>
      <w:tr w:rsidR="00E92EBF" w:rsidRPr="00DF38EA" w14:paraId="1CE99B78" w14:textId="77777777" w:rsidTr="009C0D9A">
        <w:tc>
          <w:tcPr>
            <w:tcW w:w="4247" w:type="dxa"/>
            <w:shd w:val="clear" w:color="auto" w:fill="E7E6E6" w:themeFill="background2"/>
          </w:tcPr>
          <w:p w14:paraId="4B02777B" w14:textId="77777777" w:rsidR="00E92EBF" w:rsidRPr="00DF38EA" w:rsidRDefault="00E92EBF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47" w:type="dxa"/>
          </w:tcPr>
          <w:p w14:paraId="38AE9728" w14:textId="497CCD60" w:rsidR="00E92EBF" w:rsidRPr="00DF38EA" w:rsidRDefault="00E92EBF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 cadastrada</w:t>
            </w:r>
          </w:p>
        </w:tc>
      </w:tr>
      <w:tr w:rsidR="00E92EBF" w:rsidRPr="00DF38EA" w14:paraId="2A1503C6" w14:textId="77777777" w:rsidTr="009C0D9A">
        <w:tc>
          <w:tcPr>
            <w:tcW w:w="4247" w:type="dxa"/>
            <w:shd w:val="clear" w:color="auto" w:fill="E7E6E6" w:themeFill="background2"/>
          </w:tcPr>
          <w:p w14:paraId="48FE1E70" w14:textId="77777777" w:rsidR="00E92EBF" w:rsidRPr="00DF38EA" w:rsidRDefault="00E92EBF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Massa de dados:</w:t>
            </w:r>
          </w:p>
        </w:tc>
        <w:tc>
          <w:tcPr>
            <w:tcW w:w="4247" w:type="dxa"/>
          </w:tcPr>
          <w:p w14:paraId="57E29257" w14:textId="53ECB407" w:rsidR="00E92EBF" w:rsidRPr="00DF38EA" w:rsidRDefault="00E92EBF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E92EBF">
              <w:rPr>
                <w:rFonts w:ascii="Arial" w:hAnsi="Arial" w:cs="Arial"/>
                <w:sz w:val="24"/>
                <w:szCs w:val="24"/>
              </w:rPr>
              <w:t>robertoteste@teste.com</w:t>
            </w:r>
            <w:r>
              <w:rPr>
                <w:rFonts w:ascii="Arial" w:hAnsi="Arial" w:cs="Arial"/>
                <w:sz w:val="24"/>
                <w:szCs w:val="24"/>
              </w:rPr>
              <w:t>, teste31232</w:t>
            </w:r>
          </w:p>
        </w:tc>
      </w:tr>
      <w:tr w:rsidR="00E92EBF" w:rsidRPr="00DF38EA" w14:paraId="65E24B40" w14:textId="77777777" w:rsidTr="009C0D9A">
        <w:tc>
          <w:tcPr>
            <w:tcW w:w="4247" w:type="dxa"/>
            <w:shd w:val="clear" w:color="auto" w:fill="E7E6E6" w:themeFill="background2"/>
          </w:tcPr>
          <w:p w14:paraId="033E998D" w14:textId="77777777" w:rsidR="00E92EBF" w:rsidRPr="00DF38EA" w:rsidRDefault="00E92EBF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4247" w:type="dxa"/>
          </w:tcPr>
          <w:p w14:paraId="139568CD" w14:textId="0FB7C089" w:rsidR="00E92EBF" w:rsidRPr="00DF38EA" w:rsidRDefault="00E92EBF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356DD1BC" w14:textId="77777777" w:rsidR="00E92EBF" w:rsidRDefault="00E92EBF" w:rsidP="00E92EB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2EBF" w:rsidRPr="00DF38EA" w14:paraId="12B14F18" w14:textId="77777777" w:rsidTr="009C0D9A">
        <w:tc>
          <w:tcPr>
            <w:tcW w:w="4247" w:type="dxa"/>
            <w:shd w:val="clear" w:color="auto" w:fill="E7E6E6" w:themeFill="background2"/>
          </w:tcPr>
          <w:p w14:paraId="5113D9F6" w14:textId="77777777" w:rsidR="00E92EBF" w:rsidRPr="00DF38EA" w:rsidRDefault="00E92EBF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Ações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47" w:type="dxa"/>
            <w:shd w:val="clear" w:color="auto" w:fill="E7E6E6" w:themeFill="background2"/>
          </w:tcPr>
          <w:p w14:paraId="019D82D8" w14:textId="77777777" w:rsidR="00E92EBF" w:rsidRPr="00DF38EA" w:rsidRDefault="00E92EBF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Resultado Esperado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E92EBF" w:rsidRPr="00DF38EA" w14:paraId="33AD2C08" w14:textId="77777777" w:rsidTr="009C0D9A">
        <w:tc>
          <w:tcPr>
            <w:tcW w:w="4247" w:type="dxa"/>
          </w:tcPr>
          <w:p w14:paraId="37340F28" w14:textId="2911D0F6" w:rsidR="00E92EBF" w:rsidRPr="00E92EBF" w:rsidRDefault="00E92EBF" w:rsidP="00E92EBF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ícone de fazer login</w:t>
            </w:r>
          </w:p>
        </w:tc>
        <w:tc>
          <w:tcPr>
            <w:tcW w:w="4247" w:type="dxa"/>
          </w:tcPr>
          <w:p w14:paraId="633642CA" w14:textId="77777777" w:rsidR="00E92EBF" w:rsidRPr="00DF38EA" w:rsidRDefault="00E92EBF" w:rsidP="009C0D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2EBF" w:rsidRPr="00DF38EA" w14:paraId="4610E49C" w14:textId="77777777" w:rsidTr="009C0D9A">
        <w:tc>
          <w:tcPr>
            <w:tcW w:w="4247" w:type="dxa"/>
          </w:tcPr>
          <w:p w14:paraId="157EF0EC" w14:textId="39B50604" w:rsidR="00E92EBF" w:rsidRPr="00E92EBF" w:rsidRDefault="00E92EBF" w:rsidP="00E92EBF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 w:rsidRPr="00E92EBF">
              <w:rPr>
                <w:rFonts w:ascii="Arial" w:hAnsi="Arial" w:cs="Arial"/>
                <w:sz w:val="24"/>
                <w:szCs w:val="24"/>
              </w:rPr>
              <w:t xml:space="preserve">Digitar um e-mail </w:t>
            </w:r>
            <w:r>
              <w:rPr>
                <w:rFonts w:ascii="Arial" w:hAnsi="Arial" w:cs="Arial"/>
                <w:sz w:val="24"/>
                <w:szCs w:val="24"/>
              </w:rPr>
              <w:t xml:space="preserve">válido </w:t>
            </w:r>
            <w:r w:rsidRPr="00E92EBF">
              <w:rPr>
                <w:rFonts w:ascii="Arial" w:hAnsi="Arial" w:cs="Arial"/>
                <w:sz w:val="24"/>
                <w:szCs w:val="24"/>
              </w:rPr>
              <w:t xml:space="preserve">e uma senha </w:t>
            </w: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  <w:tc>
          <w:tcPr>
            <w:tcW w:w="4247" w:type="dxa"/>
          </w:tcPr>
          <w:p w14:paraId="41ED422F" w14:textId="77777777" w:rsidR="00E92EBF" w:rsidRPr="00DF38EA" w:rsidRDefault="00E92EBF" w:rsidP="009C0D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2EBF" w:rsidRPr="00DF38EA" w14:paraId="102E3595" w14:textId="77777777" w:rsidTr="009C0D9A">
        <w:tc>
          <w:tcPr>
            <w:tcW w:w="4247" w:type="dxa"/>
          </w:tcPr>
          <w:p w14:paraId="111EFEDB" w14:textId="5259F55B" w:rsidR="00E92EBF" w:rsidRPr="00E92EBF" w:rsidRDefault="00E92EBF" w:rsidP="00E92EBF">
            <w:pPr>
              <w:pStyle w:val="Pargrafoda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Clicar </w:t>
            </w:r>
            <w:r w:rsidR="00F00D06">
              <w:rPr>
                <w:rFonts w:ascii="Arial" w:hAnsi="Arial" w:cs="Arial"/>
                <w:sz w:val="24"/>
                <w:szCs w:val="24"/>
              </w:rPr>
              <w:t>no botão</w:t>
            </w:r>
            <w:r>
              <w:rPr>
                <w:rFonts w:ascii="Arial" w:hAnsi="Arial" w:cs="Arial"/>
                <w:sz w:val="24"/>
                <w:szCs w:val="24"/>
              </w:rPr>
              <w:t xml:space="preserve"> Login</w:t>
            </w:r>
          </w:p>
        </w:tc>
        <w:tc>
          <w:tcPr>
            <w:tcW w:w="4247" w:type="dxa"/>
          </w:tcPr>
          <w:p w14:paraId="6D23C44A" w14:textId="430E0BDF" w:rsidR="00E92EBF" w:rsidRPr="00DF38EA" w:rsidRDefault="00E92EBF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aparecer um</w:t>
            </w:r>
            <w:r w:rsidR="00BE4391">
              <w:rPr>
                <w:rFonts w:ascii="Arial" w:hAnsi="Arial" w:cs="Arial"/>
                <w:sz w:val="24"/>
                <w:szCs w:val="24"/>
              </w:rPr>
              <w:t xml:space="preserve">a mensagem </w:t>
            </w:r>
            <w:r>
              <w:rPr>
                <w:rFonts w:ascii="Arial" w:hAnsi="Arial" w:cs="Arial"/>
                <w:sz w:val="24"/>
                <w:szCs w:val="24"/>
              </w:rPr>
              <w:t>informando que a senha digitada está incorreta</w:t>
            </w:r>
          </w:p>
        </w:tc>
      </w:tr>
    </w:tbl>
    <w:p w14:paraId="13A858A6" w14:textId="77777777" w:rsidR="00F00D06" w:rsidRDefault="00F00D06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5EA1693B" w14:textId="77777777" w:rsidR="0028788D" w:rsidRDefault="0028788D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1B6FB96" w14:textId="77777777" w:rsidR="0028788D" w:rsidRDefault="0028788D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9E2AB3F" w14:textId="77777777" w:rsidR="0028788D" w:rsidRDefault="0028788D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A116B56" w14:textId="77777777" w:rsidR="0028788D" w:rsidRDefault="0028788D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20076D0" w14:textId="77777777" w:rsidR="0028788D" w:rsidRDefault="0028788D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68675C3" w14:textId="77777777" w:rsidR="0028788D" w:rsidRDefault="0028788D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75EC844" w14:textId="77777777" w:rsidR="0028788D" w:rsidRDefault="0028788D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332D3AD" w14:textId="77777777" w:rsidR="0028788D" w:rsidRDefault="0028788D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FABC679" w14:textId="77777777" w:rsidR="0028788D" w:rsidRDefault="0028788D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3BAA227" w14:textId="2D6FD00B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CT03:</w:t>
      </w:r>
      <w:r w:rsidR="00E92EB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F45CA">
        <w:rPr>
          <w:rFonts w:ascii="Arial" w:hAnsi="Arial" w:cs="Arial"/>
          <w:color w:val="000000" w:themeColor="text1"/>
          <w:sz w:val="24"/>
          <w:szCs w:val="24"/>
        </w:rPr>
        <w:t>Deve impedir l</w:t>
      </w:r>
      <w:r w:rsidR="00E92EBF">
        <w:rPr>
          <w:rFonts w:ascii="Arial" w:hAnsi="Arial" w:cs="Arial"/>
          <w:color w:val="000000" w:themeColor="text1"/>
          <w:sz w:val="24"/>
          <w:szCs w:val="24"/>
        </w:rPr>
        <w:t xml:space="preserve">ogin com </w:t>
      </w:r>
      <w:r w:rsidR="00BE4391">
        <w:rPr>
          <w:rFonts w:ascii="Arial" w:hAnsi="Arial" w:cs="Arial"/>
          <w:color w:val="000000" w:themeColor="text1"/>
          <w:sz w:val="24"/>
          <w:szCs w:val="24"/>
        </w:rPr>
        <w:t xml:space="preserve">endereço de e-mail </w:t>
      </w:r>
      <w:r w:rsidR="00EF45CA">
        <w:rPr>
          <w:rFonts w:ascii="Arial" w:hAnsi="Arial" w:cs="Arial"/>
          <w:color w:val="000000" w:themeColor="text1"/>
          <w:sz w:val="24"/>
          <w:szCs w:val="24"/>
        </w:rPr>
        <w:t>não cadastrado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4391" w:rsidRPr="00DF38EA" w14:paraId="28A83838" w14:textId="77777777" w:rsidTr="009C0D9A">
        <w:tc>
          <w:tcPr>
            <w:tcW w:w="4247" w:type="dxa"/>
            <w:shd w:val="clear" w:color="auto" w:fill="E7E6E6" w:themeFill="background2"/>
          </w:tcPr>
          <w:p w14:paraId="0546369F" w14:textId="77777777" w:rsidR="00BE4391" w:rsidRPr="00DF38EA" w:rsidRDefault="00BE4391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Descrição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47" w:type="dxa"/>
          </w:tcPr>
          <w:p w14:paraId="71AA2DB4" w14:textId="380111DB" w:rsidR="00BE4391" w:rsidRPr="00DF38EA" w:rsidRDefault="00BE4391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se o sistema impede a entrada </w:t>
            </w:r>
            <w:r w:rsidR="00790F2C">
              <w:rPr>
                <w:rFonts w:ascii="Arial" w:hAnsi="Arial" w:cs="Arial"/>
                <w:sz w:val="24"/>
                <w:szCs w:val="24"/>
              </w:rPr>
              <w:t xml:space="preserve">do usuário </w:t>
            </w:r>
            <w:r w:rsidR="00342801">
              <w:rPr>
                <w:rFonts w:ascii="Arial" w:hAnsi="Arial" w:cs="Arial"/>
                <w:sz w:val="24"/>
                <w:szCs w:val="24"/>
              </w:rPr>
              <w:t>caso</w:t>
            </w:r>
            <w:r>
              <w:rPr>
                <w:rFonts w:ascii="Arial" w:hAnsi="Arial" w:cs="Arial"/>
                <w:sz w:val="24"/>
                <w:szCs w:val="24"/>
              </w:rPr>
              <w:t xml:space="preserve"> o e-mail digitado não estiver cadastrado</w:t>
            </w:r>
          </w:p>
        </w:tc>
      </w:tr>
      <w:tr w:rsidR="00BE4391" w:rsidRPr="00DF38EA" w14:paraId="3A9DBB16" w14:textId="77777777" w:rsidTr="009C0D9A">
        <w:tc>
          <w:tcPr>
            <w:tcW w:w="4247" w:type="dxa"/>
            <w:shd w:val="clear" w:color="auto" w:fill="E7E6E6" w:themeFill="background2"/>
          </w:tcPr>
          <w:p w14:paraId="5881907D" w14:textId="77777777" w:rsidR="00BE4391" w:rsidRPr="00DF38EA" w:rsidRDefault="00BE4391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47" w:type="dxa"/>
          </w:tcPr>
          <w:p w14:paraId="7D90E492" w14:textId="3B3E99E6" w:rsidR="00BE4391" w:rsidRPr="00DF38EA" w:rsidRDefault="00BE4391" w:rsidP="009C0D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4391" w:rsidRPr="00DF38EA" w14:paraId="6A7B0F84" w14:textId="77777777" w:rsidTr="009C0D9A">
        <w:tc>
          <w:tcPr>
            <w:tcW w:w="4247" w:type="dxa"/>
            <w:shd w:val="clear" w:color="auto" w:fill="E7E6E6" w:themeFill="background2"/>
          </w:tcPr>
          <w:p w14:paraId="501F132F" w14:textId="77777777" w:rsidR="00BE4391" w:rsidRPr="00DF38EA" w:rsidRDefault="00BE4391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Massa de dados:</w:t>
            </w:r>
          </w:p>
        </w:tc>
        <w:tc>
          <w:tcPr>
            <w:tcW w:w="4247" w:type="dxa"/>
          </w:tcPr>
          <w:p w14:paraId="532FC3E5" w14:textId="7BD9F647" w:rsidR="00BE4391" w:rsidRPr="00DF38EA" w:rsidRDefault="00BE4391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qewrrrqweqwreqw</w:t>
            </w:r>
            <w:r w:rsidRPr="00E92EBF">
              <w:rPr>
                <w:rFonts w:ascii="Arial" w:hAnsi="Arial" w:cs="Arial"/>
                <w:sz w:val="24"/>
                <w:szCs w:val="24"/>
              </w:rPr>
              <w:t>@teste.com</w:t>
            </w:r>
            <w:r>
              <w:rPr>
                <w:rFonts w:ascii="Arial" w:hAnsi="Arial" w:cs="Arial"/>
                <w:sz w:val="24"/>
                <w:szCs w:val="24"/>
              </w:rPr>
              <w:t>, teste123</w:t>
            </w:r>
          </w:p>
        </w:tc>
      </w:tr>
      <w:tr w:rsidR="00BE4391" w:rsidRPr="00DF38EA" w14:paraId="626AEA41" w14:textId="77777777" w:rsidTr="009C0D9A">
        <w:tc>
          <w:tcPr>
            <w:tcW w:w="4247" w:type="dxa"/>
            <w:shd w:val="clear" w:color="auto" w:fill="E7E6E6" w:themeFill="background2"/>
          </w:tcPr>
          <w:p w14:paraId="0E0F274E" w14:textId="77777777" w:rsidR="00BE4391" w:rsidRPr="00DF38EA" w:rsidRDefault="00BE4391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4247" w:type="dxa"/>
          </w:tcPr>
          <w:p w14:paraId="76638179" w14:textId="0FE59D86" w:rsidR="00BE4391" w:rsidRPr="00DF38EA" w:rsidRDefault="00BE4391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</w:tbl>
    <w:p w14:paraId="3AA99DA6" w14:textId="77777777" w:rsidR="00BE4391" w:rsidRDefault="00BE4391" w:rsidP="00BE43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E4391" w:rsidRPr="00DF38EA" w14:paraId="1EAD6639" w14:textId="77777777" w:rsidTr="009C0D9A">
        <w:tc>
          <w:tcPr>
            <w:tcW w:w="4247" w:type="dxa"/>
            <w:shd w:val="clear" w:color="auto" w:fill="E7E6E6" w:themeFill="background2"/>
          </w:tcPr>
          <w:p w14:paraId="1811C193" w14:textId="77777777" w:rsidR="00BE4391" w:rsidRPr="00DF38EA" w:rsidRDefault="00BE4391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Ações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47" w:type="dxa"/>
            <w:shd w:val="clear" w:color="auto" w:fill="E7E6E6" w:themeFill="background2"/>
          </w:tcPr>
          <w:p w14:paraId="7C3BD6D3" w14:textId="77777777" w:rsidR="00BE4391" w:rsidRPr="00DF38EA" w:rsidRDefault="00BE4391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Resultado Esperado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BE4391" w:rsidRPr="00DF38EA" w14:paraId="48DF4D5F" w14:textId="77777777" w:rsidTr="009C0D9A">
        <w:tc>
          <w:tcPr>
            <w:tcW w:w="4247" w:type="dxa"/>
          </w:tcPr>
          <w:p w14:paraId="7D375F10" w14:textId="440B3832" w:rsidR="00BE4391" w:rsidRPr="00BE4391" w:rsidRDefault="00BE4391" w:rsidP="00BE4391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ícone de fazer login</w:t>
            </w:r>
          </w:p>
        </w:tc>
        <w:tc>
          <w:tcPr>
            <w:tcW w:w="4247" w:type="dxa"/>
          </w:tcPr>
          <w:p w14:paraId="5046D828" w14:textId="77777777" w:rsidR="00BE4391" w:rsidRPr="00DF38EA" w:rsidRDefault="00BE4391" w:rsidP="009C0D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4391" w:rsidRPr="00DF38EA" w14:paraId="67B47D58" w14:textId="77777777" w:rsidTr="009C0D9A">
        <w:tc>
          <w:tcPr>
            <w:tcW w:w="4247" w:type="dxa"/>
          </w:tcPr>
          <w:p w14:paraId="39A8235B" w14:textId="70D81E8A" w:rsidR="00BE4391" w:rsidRPr="00BE4391" w:rsidRDefault="00BE4391" w:rsidP="00BE4391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BE4391">
              <w:rPr>
                <w:rFonts w:ascii="Arial" w:hAnsi="Arial" w:cs="Arial"/>
                <w:sz w:val="24"/>
                <w:szCs w:val="24"/>
              </w:rPr>
              <w:t xml:space="preserve">Digitar um e-mail </w:t>
            </w:r>
            <w:r w:rsidR="00EC3F44">
              <w:rPr>
                <w:rFonts w:ascii="Arial" w:hAnsi="Arial" w:cs="Arial"/>
                <w:sz w:val="24"/>
                <w:szCs w:val="24"/>
              </w:rPr>
              <w:t>não cadastrado</w:t>
            </w:r>
            <w:r w:rsidR="000E53B4">
              <w:rPr>
                <w:rFonts w:ascii="Arial" w:hAnsi="Arial" w:cs="Arial"/>
                <w:sz w:val="24"/>
                <w:szCs w:val="24"/>
              </w:rPr>
              <w:t xml:space="preserve"> e uma senha qualquer</w:t>
            </w:r>
          </w:p>
        </w:tc>
        <w:tc>
          <w:tcPr>
            <w:tcW w:w="4247" w:type="dxa"/>
          </w:tcPr>
          <w:p w14:paraId="02613ED7" w14:textId="77777777" w:rsidR="00BE4391" w:rsidRPr="00DF38EA" w:rsidRDefault="00BE4391" w:rsidP="009C0D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4391" w:rsidRPr="00DF38EA" w14:paraId="787E83A3" w14:textId="77777777" w:rsidTr="009C0D9A">
        <w:tc>
          <w:tcPr>
            <w:tcW w:w="4247" w:type="dxa"/>
          </w:tcPr>
          <w:p w14:paraId="12397E81" w14:textId="765D8FEE" w:rsidR="00BE4391" w:rsidRPr="00BE4391" w:rsidRDefault="00BE4391" w:rsidP="00BE4391">
            <w:pPr>
              <w:pStyle w:val="PargrafodaLista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Clicar </w:t>
            </w:r>
            <w:r w:rsidR="00F00D06">
              <w:rPr>
                <w:rFonts w:ascii="Arial" w:hAnsi="Arial" w:cs="Arial"/>
                <w:sz w:val="24"/>
                <w:szCs w:val="24"/>
              </w:rPr>
              <w:t xml:space="preserve">no botão </w:t>
            </w: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4247" w:type="dxa"/>
          </w:tcPr>
          <w:p w14:paraId="42B6C3B3" w14:textId="24A7390A" w:rsidR="00BE4391" w:rsidRPr="00DF38EA" w:rsidRDefault="00BE4391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 aparecer uma mensagem dizendo que o endereço de e-mail digitado </w:t>
            </w:r>
            <w:r w:rsidR="003B6BE9">
              <w:rPr>
                <w:rFonts w:ascii="Arial" w:hAnsi="Arial" w:cs="Arial"/>
                <w:sz w:val="24"/>
                <w:szCs w:val="24"/>
              </w:rPr>
              <w:t>não está cadastrado</w:t>
            </w:r>
          </w:p>
        </w:tc>
      </w:tr>
    </w:tbl>
    <w:p w14:paraId="61871D74" w14:textId="77777777" w:rsidR="00BE4391" w:rsidRDefault="00BE4391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16AB550" w14:textId="55BAA5B0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5A7E4A9B" w:rsidR="002C2AC7" w:rsidRDefault="002C2AC7" w:rsidP="002C2AC7">
      <w:pPr>
        <w:pStyle w:val="Ttulo2"/>
        <w:numPr>
          <w:ilvl w:val="2"/>
          <w:numId w:val="20"/>
        </w:numPr>
      </w:pPr>
      <w:bookmarkStart w:id="13" w:name="_Toc85541200"/>
      <w:r>
        <w:t xml:space="preserve">História de usuário 3: </w:t>
      </w:r>
      <w:r w:rsidR="00D56513">
        <w:t>API de Cupom</w:t>
      </w:r>
      <w:bookmarkEnd w:id="13"/>
    </w:p>
    <w:p w14:paraId="2CE1C308" w14:textId="1565D57F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B77C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E1435">
        <w:rPr>
          <w:rFonts w:ascii="Arial" w:hAnsi="Arial" w:cs="Arial"/>
          <w:color w:val="000000" w:themeColor="text1"/>
          <w:sz w:val="24"/>
          <w:szCs w:val="24"/>
        </w:rPr>
        <w:t>Deve l</w:t>
      </w:r>
      <w:r w:rsidR="00B77C9C">
        <w:rPr>
          <w:rFonts w:ascii="Arial" w:hAnsi="Arial" w:cs="Arial"/>
          <w:color w:val="000000" w:themeColor="text1"/>
          <w:sz w:val="24"/>
          <w:szCs w:val="24"/>
        </w:rPr>
        <w:t>istar todos os cupons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7C9C" w:rsidRPr="00DF38EA" w14:paraId="392ACB31" w14:textId="77777777" w:rsidTr="009C0D9A">
        <w:tc>
          <w:tcPr>
            <w:tcW w:w="4247" w:type="dxa"/>
            <w:shd w:val="clear" w:color="auto" w:fill="E7E6E6" w:themeFill="background2"/>
          </w:tcPr>
          <w:p w14:paraId="1DEF59D5" w14:textId="77777777" w:rsidR="00B77C9C" w:rsidRPr="00DF38EA" w:rsidRDefault="00B77C9C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Descrição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47" w:type="dxa"/>
          </w:tcPr>
          <w:p w14:paraId="025605D7" w14:textId="5BD0EEC3" w:rsidR="00B77C9C" w:rsidRPr="00DF38EA" w:rsidRDefault="00E132C8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se são listados todos os cupons </w:t>
            </w:r>
            <w:r w:rsidR="00D83378">
              <w:rPr>
                <w:rFonts w:ascii="Arial" w:hAnsi="Arial" w:cs="Arial"/>
                <w:sz w:val="24"/>
                <w:szCs w:val="24"/>
              </w:rPr>
              <w:t>criados</w:t>
            </w:r>
          </w:p>
        </w:tc>
      </w:tr>
      <w:tr w:rsidR="00B77C9C" w:rsidRPr="00DF38EA" w14:paraId="48B9E259" w14:textId="77777777" w:rsidTr="009C0D9A">
        <w:tc>
          <w:tcPr>
            <w:tcW w:w="4247" w:type="dxa"/>
            <w:shd w:val="clear" w:color="auto" w:fill="E7E6E6" w:themeFill="background2"/>
          </w:tcPr>
          <w:p w14:paraId="39C1F896" w14:textId="77777777" w:rsidR="00B77C9C" w:rsidRPr="00DF38EA" w:rsidRDefault="00B77C9C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47" w:type="dxa"/>
          </w:tcPr>
          <w:p w14:paraId="616A5E8B" w14:textId="1DCDCAEE" w:rsidR="00B77C9C" w:rsidRPr="00DF38EA" w:rsidRDefault="00B77C9C" w:rsidP="009C0D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7C9C" w:rsidRPr="00DF38EA" w14:paraId="63522732" w14:textId="77777777" w:rsidTr="009C0D9A">
        <w:tc>
          <w:tcPr>
            <w:tcW w:w="4247" w:type="dxa"/>
            <w:shd w:val="clear" w:color="auto" w:fill="E7E6E6" w:themeFill="background2"/>
          </w:tcPr>
          <w:p w14:paraId="1E2D40BC" w14:textId="77777777" w:rsidR="00B77C9C" w:rsidRPr="00DF38EA" w:rsidRDefault="00B77C9C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Massa de dados:</w:t>
            </w:r>
          </w:p>
        </w:tc>
        <w:tc>
          <w:tcPr>
            <w:tcW w:w="4247" w:type="dxa"/>
          </w:tcPr>
          <w:p w14:paraId="49191BF3" w14:textId="4891D60F" w:rsidR="00B77C9C" w:rsidRPr="00DF38EA" w:rsidRDefault="00B77C9C" w:rsidP="009C0D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7C9C" w:rsidRPr="00DF38EA" w14:paraId="03550188" w14:textId="77777777" w:rsidTr="009C0D9A">
        <w:tc>
          <w:tcPr>
            <w:tcW w:w="4247" w:type="dxa"/>
            <w:shd w:val="clear" w:color="auto" w:fill="E7E6E6" w:themeFill="background2"/>
          </w:tcPr>
          <w:p w14:paraId="61B694E9" w14:textId="77777777" w:rsidR="00B77C9C" w:rsidRPr="00DF38EA" w:rsidRDefault="00B77C9C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4247" w:type="dxa"/>
          </w:tcPr>
          <w:p w14:paraId="347B9021" w14:textId="7BFDFD68" w:rsidR="00B77C9C" w:rsidRPr="00DF38EA" w:rsidRDefault="00B77C9C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</w:tbl>
    <w:p w14:paraId="6F287314" w14:textId="77777777" w:rsidR="00B77C9C" w:rsidRDefault="00B77C9C" w:rsidP="00B77C9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3675"/>
      </w:tblGrid>
      <w:tr w:rsidR="00B77C9C" w:rsidRPr="00DF38EA" w14:paraId="48706080" w14:textId="77777777" w:rsidTr="00B81767">
        <w:tc>
          <w:tcPr>
            <w:tcW w:w="4819" w:type="dxa"/>
            <w:shd w:val="clear" w:color="auto" w:fill="E7E6E6" w:themeFill="background2"/>
          </w:tcPr>
          <w:p w14:paraId="7DD3BAB4" w14:textId="77777777" w:rsidR="00B77C9C" w:rsidRPr="00DF38EA" w:rsidRDefault="00B77C9C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Ações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675" w:type="dxa"/>
            <w:shd w:val="clear" w:color="auto" w:fill="E7E6E6" w:themeFill="background2"/>
          </w:tcPr>
          <w:p w14:paraId="3EAE86A6" w14:textId="77777777" w:rsidR="00B77C9C" w:rsidRPr="00DF38EA" w:rsidRDefault="00B77C9C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Resultado Esperado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B77C9C" w:rsidRPr="00DF38EA" w14:paraId="53D337A4" w14:textId="77777777" w:rsidTr="00B81767">
        <w:tc>
          <w:tcPr>
            <w:tcW w:w="4819" w:type="dxa"/>
          </w:tcPr>
          <w:p w14:paraId="1A32F24F" w14:textId="63F4CA62" w:rsidR="00B77C9C" w:rsidRPr="00B77C9C" w:rsidRDefault="00B81767" w:rsidP="00B77C9C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autenticação de admin</w:t>
            </w:r>
          </w:p>
        </w:tc>
        <w:tc>
          <w:tcPr>
            <w:tcW w:w="3675" w:type="dxa"/>
          </w:tcPr>
          <w:p w14:paraId="2F867214" w14:textId="77777777" w:rsidR="00B77C9C" w:rsidRPr="00DF38EA" w:rsidRDefault="00B77C9C" w:rsidP="009C0D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7C9C" w:rsidRPr="00DF38EA" w14:paraId="205FB41B" w14:textId="77777777" w:rsidTr="00B81767">
        <w:tc>
          <w:tcPr>
            <w:tcW w:w="4819" w:type="dxa"/>
          </w:tcPr>
          <w:p w14:paraId="690A6844" w14:textId="7659F9D8" w:rsidR="00B77C9C" w:rsidRPr="00B81767" w:rsidRDefault="00B81767" w:rsidP="00B81767">
            <w:pPr>
              <w:pStyle w:val="PargrafodaLista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Enviar uma requisição do tipo GET para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endpoint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Pr="00B81767">
              <w:rPr>
                <w:rFonts w:ascii="Arial" w:hAnsi="Arial" w:cs="Arial"/>
                <w:sz w:val="24"/>
                <w:szCs w:val="24"/>
              </w:rPr>
              <w:t>http://lojaebac.ebaconline.art.br/</w:t>
            </w:r>
            <w:proofErr w:type="spellStart"/>
            <w:r w:rsidRPr="00B81767">
              <w:rPr>
                <w:rFonts w:ascii="Arial" w:hAnsi="Arial" w:cs="Arial"/>
                <w:sz w:val="24"/>
                <w:szCs w:val="24"/>
              </w:rPr>
              <w:t>wp-json</w:t>
            </w:r>
            <w:proofErr w:type="spellEnd"/>
            <w:r w:rsidRPr="00B8176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B81767">
              <w:rPr>
                <w:rFonts w:ascii="Arial" w:hAnsi="Arial" w:cs="Arial"/>
                <w:sz w:val="24"/>
                <w:szCs w:val="24"/>
              </w:rPr>
              <w:t>wc</w:t>
            </w:r>
            <w:proofErr w:type="spellEnd"/>
            <w:r w:rsidRPr="00B81767">
              <w:rPr>
                <w:rFonts w:ascii="Arial" w:hAnsi="Arial" w:cs="Arial"/>
                <w:sz w:val="24"/>
                <w:szCs w:val="24"/>
              </w:rPr>
              <w:t>/v3/</w:t>
            </w:r>
            <w:proofErr w:type="spellStart"/>
            <w:r w:rsidRPr="00B81767">
              <w:rPr>
                <w:rFonts w:ascii="Arial" w:hAnsi="Arial" w:cs="Arial"/>
                <w:sz w:val="24"/>
                <w:szCs w:val="24"/>
              </w:rPr>
              <w:t>coupons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675" w:type="dxa"/>
          </w:tcPr>
          <w:p w14:paraId="4F4EE2CD" w14:textId="35B8AF45" w:rsidR="00B77C9C" w:rsidRPr="00DF38EA" w:rsidRDefault="00B81767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aparecer todos os cupons criados</w:t>
            </w:r>
          </w:p>
        </w:tc>
      </w:tr>
    </w:tbl>
    <w:p w14:paraId="4A995C84" w14:textId="77777777" w:rsidR="00B77C9C" w:rsidRDefault="00B77C9C" w:rsidP="006165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525E686" w14:textId="77777777" w:rsidR="0028788D" w:rsidRDefault="0028788D" w:rsidP="006165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FA1DF2" w14:textId="77777777" w:rsidR="0028788D" w:rsidRDefault="0028788D" w:rsidP="006165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68DA20" w14:textId="77777777" w:rsidR="0028788D" w:rsidRDefault="0028788D" w:rsidP="006165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BC9AA3C" w14:textId="77777777" w:rsidR="0028788D" w:rsidRDefault="0028788D" w:rsidP="006165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AB14A23" w14:textId="77777777" w:rsidR="0028788D" w:rsidRDefault="0028788D" w:rsidP="006165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62CD16" w14:textId="77777777" w:rsidR="0028788D" w:rsidRDefault="0028788D" w:rsidP="006165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03CF4A" w14:textId="680C2329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CT02:</w:t>
      </w:r>
      <w:r w:rsidR="00B77C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C5511">
        <w:rPr>
          <w:rFonts w:ascii="Arial" w:hAnsi="Arial" w:cs="Arial"/>
          <w:color w:val="000000" w:themeColor="text1"/>
          <w:sz w:val="24"/>
          <w:szCs w:val="24"/>
        </w:rPr>
        <w:t>Deve l</w:t>
      </w:r>
      <w:r w:rsidR="00B77C9C">
        <w:rPr>
          <w:rFonts w:ascii="Arial" w:hAnsi="Arial" w:cs="Arial"/>
          <w:color w:val="000000" w:themeColor="text1"/>
          <w:sz w:val="24"/>
          <w:szCs w:val="24"/>
        </w:rPr>
        <w:t>istar um cupom específico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1767" w:rsidRPr="00DF38EA" w14:paraId="07F63486" w14:textId="77777777" w:rsidTr="009C0D9A">
        <w:tc>
          <w:tcPr>
            <w:tcW w:w="4247" w:type="dxa"/>
            <w:shd w:val="clear" w:color="auto" w:fill="E7E6E6" w:themeFill="background2"/>
          </w:tcPr>
          <w:p w14:paraId="237C6907" w14:textId="77777777" w:rsidR="00B81767" w:rsidRPr="00DF38EA" w:rsidRDefault="00B81767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Descrição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47" w:type="dxa"/>
          </w:tcPr>
          <w:p w14:paraId="76D5ED1C" w14:textId="16C4E987" w:rsidR="00B81767" w:rsidRPr="00DF38EA" w:rsidRDefault="00342801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a listagem de um cupom específico</w:t>
            </w:r>
          </w:p>
        </w:tc>
      </w:tr>
      <w:tr w:rsidR="00B81767" w:rsidRPr="00DF38EA" w14:paraId="77A0FA69" w14:textId="77777777" w:rsidTr="009C0D9A">
        <w:tc>
          <w:tcPr>
            <w:tcW w:w="4247" w:type="dxa"/>
            <w:shd w:val="clear" w:color="auto" w:fill="E7E6E6" w:themeFill="background2"/>
          </w:tcPr>
          <w:p w14:paraId="0B49BB25" w14:textId="77777777" w:rsidR="00B81767" w:rsidRPr="00DF38EA" w:rsidRDefault="00B81767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47" w:type="dxa"/>
          </w:tcPr>
          <w:p w14:paraId="269D3257" w14:textId="243A9109" w:rsidR="00B81767" w:rsidRPr="00DF38EA" w:rsidRDefault="00B81767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Cupom já </w:t>
            </w:r>
            <w:r w:rsidR="00FE1435">
              <w:rPr>
                <w:rFonts w:ascii="Arial" w:hAnsi="Arial" w:cs="Arial"/>
                <w:sz w:val="24"/>
                <w:szCs w:val="24"/>
              </w:rPr>
              <w:t>criado</w:t>
            </w:r>
          </w:p>
        </w:tc>
      </w:tr>
      <w:tr w:rsidR="00B81767" w:rsidRPr="00DF38EA" w14:paraId="2611FB67" w14:textId="77777777" w:rsidTr="009C0D9A">
        <w:tc>
          <w:tcPr>
            <w:tcW w:w="4247" w:type="dxa"/>
            <w:shd w:val="clear" w:color="auto" w:fill="E7E6E6" w:themeFill="background2"/>
          </w:tcPr>
          <w:p w14:paraId="75B380EF" w14:textId="77777777" w:rsidR="00B81767" w:rsidRPr="00DF38EA" w:rsidRDefault="00B81767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Massa de dados:</w:t>
            </w:r>
          </w:p>
        </w:tc>
        <w:tc>
          <w:tcPr>
            <w:tcW w:w="4247" w:type="dxa"/>
          </w:tcPr>
          <w:p w14:paraId="02663528" w14:textId="1B8BAD06" w:rsidR="00B81767" w:rsidRPr="00DF38EA" w:rsidRDefault="00347137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dinâmico</w:t>
            </w:r>
          </w:p>
        </w:tc>
      </w:tr>
      <w:tr w:rsidR="00B81767" w:rsidRPr="00DF38EA" w14:paraId="71DC19A5" w14:textId="77777777" w:rsidTr="009C0D9A">
        <w:tc>
          <w:tcPr>
            <w:tcW w:w="4247" w:type="dxa"/>
            <w:shd w:val="clear" w:color="auto" w:fill="E7E6E6" w:themeFill="background2"/>
          </w:tcPr>
          <w:p w14:paraId="1AE656EB" w14:textId="77777777" w:rsidR="00B81767" w:rsidRPr="00DF38EA" w:rsidRDefault="00B81767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4247" w:type="dxa"/>
          </w:tcPr>
          <w:p w14:paraId="11A13E34" w14:textId="38346477" w:rsidR="00B81767" w:rsidRPr="00DF38EA" w:rsidRDefault="00B81767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</w:tbl>
    <w:p w14:paraId="23D0B718" w14:textId="77777777" w:rsidR="00B81767" w:rsidRDefault="00B81767" w:rsidP="00B8176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3675"/>
      </w:tblGrid>
      <w:tr w:rsidR="00B81767" w:rsidRPr="00DF38EA" w14:paraId="5C717204" w14:textId="77777777" w:rsidTr="00342801">
        <w:tc>
          <w:tcPr>
            <w:tcW w:w="4819" w:type="dxa"/>
            <w:shd w:val="clear" w:color="auto" w:fill="E7E6E6" w:themeFill="background2"/>
          </w:tcPr>
          <w:p w14:paraId="190CD9C8" w14:textId="77777777" w:rsidR="00B81767" w:rsidRPr="00DF38EA" w:rsidRDefault="00B81767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Ações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675" w:type="dxa"/>
            <w:shd w:val="clear" w:color="auto" w:fill="E7E6E6" w:themeFill="background2"/>
          </w:tcPr>
          <w:p w14:paraId="1D0B7AC4" w14:textId="77777777" w:rsidR="00B81767" w:rsidRPr="00DF38EA" w:rsidRDefault="00B81767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Resultado Esperado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B81767" w:rsidRPr="00DF38EA" w14:paraId="2985E718" w14:textId="77777777" w:rsidTr="00342801">
        <w:tc>
          <w:tcPr>
            <w:tcW w:w="4819" w:type="dxa"/>
          </w:tcPr>
          <w:p w14:paraId="072FE1DE" w14:textId="55AB8FF6" w:rsidR="00B81767" w:rsidRPr="00B81767" w:rsidRDefault="00B81767" w:rsidP="00B81767">
            <w:pPr>
              <w:pStyle w:val="PargrafodaLista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autenticação de admin</w:t>
            </w:r>
          </w:p>
        </w:tc>
        <w:tc>
          <w:tcPr>
            <w:tcW w:w="3675" w:type="dxa"/>
          </w:tcPr>
          <w:p w14:paraId="52F8B007" w14:textId="77777777" w:rsidR="00B81767" w:rsidRPr="00DF38EA" w:rsidRDefault="00B81767" w:rsidP="009C0D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1767" w:rsidRPr="00DF38EA" w14:paraId="5F86D8BB" w14:textId="77777777" w:rsidTr="00342801">
        <w:tc>
          <w:tcPr>
            <w:tcW w:w="4819" w:type="dxa"/>
          </w:tcPr>
          <w:p w14:paraId="10FF4270" w14:textId="4711935A" w:rsidR="00B81767" w:rsidRPr="00342801" w:rsidRDefault="00B81767" w:rsidP="00342801">
            <w:pPr>
              <w:pStyle w:val="PargrafodaLista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342801">
              <w:rPr>
                <w:rFonts w:ascii="Arial" w:hAnsi="Arial" w:cs="Arial"/>
                <w:sz w:val="24"/>
                <w:szCs w:val="24"/>
              </w:rPr>
              <w:t>Enviar um</w:t>
            </w:r>
            <w:r w:rsidR="00E77B7F">
              <w:rPr>
                <w:rFonts w:ascii="Arial" w:hAnsi="Arial" w:cs="Arial"/>
                <w:sz w:val="24"/>
                <w:szCs w:val="24"/>
              </w:rPr>
              <w:t>a</w:t>
            </w:r>
            <w:r w:rsidRPr="00342801">
              <w:rPr>
                <w:rFonts w:ascii="Arial" w:hAnsi="Arial" w:cs="Arial"/>
                <w:sz w:val="24"/>
                <w:szCs w:val="24"/>
              </w:rPr>
              <w:t xml:space="preserve"> requisição do tipo GET para o </w:t>
            </w:r>
            <w:proofErr w:type="spellStart"/>
            <w:r w:rsidRPr="00342801">
              <w:rPr>
                <w:rFonts w:ascii="Arial" w:hAnsi="Arial" w:cs="Arial"/>
                <w:sz w:val="24"/>
                <w:szCs w:val="24"/>
              </w:rPr>
              <w:t>endpoint</w:t>
            </w:r>
            <w:proofErr w:type="spellEnd"/>
            <w:r w:rsidRPr="00342801">
              <w:rPr>
                <w:rFonts w:ascii="Arial" w:hAnsi="Arial" w:cs="Arial"/>
                <w:sz w:val="24"/>
                <w:szCs w:val="24"/>
              </w:rPr>
              <w:t xml:space="preserve"> “http://lojaebac.ebaconline.art.br/</w:t>
            </w:r>
            <w:proofErr w:type="spellStart"/>
            <w:r w:rsidRPr="00342801">
              <w:rPr>
                <w:rFonts w:ascii="Arial" w:hAnsi="Arial" w:cs="Arial"/>
                <w:sz w:val="24"/>
                <w:szCs w:val="24"/>
              </w:rPr>
              <w:t>wp-json</w:t>
            </w:r>
            <w:proofErr w:type="spellEnd"/>
            <w:r w:rsidRPr="00342801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342801">
              <w:rPr>
                <w:rFonts w:ascii="Arial" w:hAnsi="Arial" w:cs="Arial"/>
                <w:sz w:val="24"/>
                <w:szCs w:val="24"/>
              </w:rPr>
              <w:t>wc</w:t>
            </w:r>
            <w:proofErr w:type="spellEnd"/>
            <w:r w:rsidRPr="00342801">
              <w:rPr>
                <w:rFonts w:ascii="Arial" w:hAnsi="Arial" w:cs="Arial"/>
                <w:sz w:val="24"/>
                <w:szCs w:val="24"/>
              </w:rPr>
              <w:t>/v3/</w:t>
            </w:r>
            <w:proofErr w:type="spellStart"/>
            <w:r w:rsidRPr="00342801">
              <w:rPr>
                <w:rFonts w:ascii="Arial" w:hAnsi="Arial" w:cs="Arial"/>
                <w:sz w:val="24"/>
                <w:szCs w:val="24"/>
              </w:rPr>
              <w:t>coupons</w:t>
            </w:r>
            <w:proofErr w:type="spellEnd"/>
            <w:r w:rsidR="00342801">
              <w:rPr>
                <w:rFonts w:ascii="Arial" w:hAnsi="Arial" w:cs="Arial"/>
                <w:sz w:val="24"/>
                <w:szCs w:val="24"/>
              </w:rPr>
              <w:t>/{</w:t>
            </w:r>
            <w:r w:rsidRPr="00342801">
              <w:rPr>
                <w:rFonts w:ascii="Arial" w:hAnsi="Arial" w:cs="Arial"/>
                <w:sz w:val="24"/>
                <w:szCs w:val="24"/>
              </w:rPr>
              <w:t>id</w:t>
            </w:r>
            <w:proofErr w:type="gramStart"/>
            <w:r w:rsidRPr="00342801">
              <w:rPr>
                <w:rFonts w:ascii="Arial" w:hAnsi="Arial" w:cs="Arial"/>
                <w:sz w:val="24"/>
                <w:szCs w:val="24"/>
              </w:rPr>
              <w:t>}”</w:t>
            </w:r>
            <w:r w:rsidR="008129D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4280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129DF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42801">
              <w:rPr>
                <w:rFonts w:ascii="Arial" w:hAnsi="Arial" w:cs="Arial"/>
                <w:sz w:val="24"/>
                <w:szCs w:val="24"/>
              </w:rPr>
              <w:t>trocando o {id} pelo id do cupom procurado</w:t>
            </w:r>
            <w:r w:rsidR="008129D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75" w:type="dxa"/>
          </w:tcPr>
          <w:p w14:paraId="2BA47770" w14:textId="5C3AE584" w:rsidR="00B81767" w:rsidRPr="00DF38EA" w:rsidRDefault="00342801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aparecer o cupom procurado</w:t>
            </w:r>
          </w:p>
        </w:tc>
      </w:tr>
    </w:tbl>
    <w:p w14:paraId="3D5DB520" w14:textId="77777777" w:rsidR="00B77C9C" w:rsidRDefault="00B77C9C" w:rsidP="0061653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0C8388" w14:textId="467D3992" w:rsidR="002C2AC7" w:rsidRDefault="002C2AC7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 w:rsidR="00B77C9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95FB1">
        <w:rPr>
          <w:rFonts w:ascii="Arial" w:hAnsi="Arial" w:cs="Arial"/>
          <w:color w:val="000000" w:themeColor="text1"/>
          <w:sz w:val="24"/>
          <w:szCs w:val="24"/>
        </w:rPr>
        <w:t xml:space="preserve">Deve </w:t>
      </w:r>
      <w:proofErr w:type="gramStart"/>
      <w:r w:rsidR="00395FB1">
        <w:rPr>
          <w:rFonts w:ascii="Arial" w:hAnsi="Arial" w:cs="Arial"/>
          <w:color w:val="000000" w:themeColor="text1"/>
          <w:sz w:val="24"/>
          <w:szCs w:val="24"/>
        </w:rPr>
        <w:t>criar novo</w:t>
      </w:r>
      <w:proofErr w:type="gramEnd"/>
      <w:r w:rsidR="00B77C9C">
        <w:rPr>
          <w:rFonts w:ascii="Arial" w:hAnsi="Arial" w:cs="Arial"/>
          <w:color w:val="000000" w:themeColor="text1"/>
          <w:sz w:val="24"/>
          <w:szCs w:val="24"/>
        </w:rPr>
        <w:t xml:space="preserve"> cupom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2801" w:rsidRPr="00DF38EA" w14:paraId="6630EECC" w14:textId="77777777" w:rsidTr="009C0D9A">
        <w:tc>
          <w:tcPr>
            <w:tcW w:w="4247" w:type="dxa"/>
            <w:shd w:val="clear" w:color="auto" w:fill="E7E6E6" w:themeFill="background2"/>
          </w:tcPr>
          <w:p w14:paraId="033D0043" w14:textId="77777777" w:rsidR="00342801" w:rsidRPr="00DF38EA" w:rsidRDefault="00342801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Descrição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247" w:type="dxa"/>
          </w:tcPr>
          <w:p w14:paraId="563FBC8A" w14:textId="0B3AC9C3" w:rsidR="00342801" w:rsidRPr="00DF38EA" w:rsidRDefault="00342801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a criação de cupom</w:t>
            </w:r>
          </w:p>
        </w:tc>
      </w:tr>
      <w:tr w:rsidR="00342801" w:rsidRPr="00DF38EA" w14:paraId="38200CA3" w14:textId="77777777" w:rsidTr="009C0D9A">
        <w:tc>
          <w:tcPr>
            <w:tcW w:w="4247" w:type="dxa"/>
            <w:shd w:val="clear" w:color="auto" w:fill="E7E6E6" w:themeFill="background2"/>
          </w:tcPr>
          <w:p w14:paraId="7E45F1D4" w14:textId="77777777" w:rsidR="00342801" w:rsidRPr="00DF38EA" w:rsidRDefault="00342801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Pré-condições:</w:t>
            </w:r>
          </w:p>
        </w:tc>
        <w:tc>
          <w:tcPr>
            <w:tcW w:w="4247" w:type="dxa"/>
          </w:tcPr>
          <w:p w14:paraId="5C5B5D88" w14:textId="70BD679B" w:rsidR="00342801" w:rsidRPr="00DF38EA" w:rsidRDefault="00692114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cupom não pode já existir</w:t>
            </w:r>
          </w:p>
        </w:tc>
      </w:tr>
      <w:tr w:rsidR="00342801" w:rsidRPr="00DF38EA" w14:paraId="576E9F8A" w14:textId="77777777" w:rsidTr="009C0D9A">
        <w:tc>
          <w:tcPr>
            <w:tcW w:w="4247" w:type="dxa"/>
            <w:shd w:val="clear" w:color="auto" w:fill="E7E6E6" w:themeFill="background2"/>
          </w:tcPr>
          <w:p w14:paraId="4091A813" w14:textId="77777777" w:rsidR="00342801" w:rsidRPr="00DF38EA" w:rsidRDefault="00342801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Massa de dados:</w:t>
            </w:r>
          </w:p>
        </w:tc>
        <w:tc>
          <w:tcPr>
            <w:tcW w:w="4247" w:type="dxa"/>
          </w:tcPr>
          <w:p w14:paraId="2EE9B918" w14:textId="39EA948F" w:rsidR="00342801" w:rsidRPr="00DF38EA" w:rsidRDefault="00E77B7F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cupom e sua porcentagem são criados dinamicamente</w:t>
            </w:r>
          </w:p>
        </w:tc>
      </w:tr>
      <w:tr w:rsidR="00342801" w:rsidRPr="00DF38EA" w14:paraId="6C35B3B2" w14:textId="77777777" w:rsidTr="009C0D9A">
        <w:tc>
          <w:tcPr>
            <w:tcW w:w="4247" w:type="dxa"/>
            <w:shd w:val="clear" w:color="auto" w:fill="E7E6E6" w:themeFill="background2"/>
          </w:tcPr>
          <w:p w14:paraId="49EB5875" w14:textId="77777777" w:rsidR="00342801" w:rsidRPr="00DF38EA" w:rsidRDefault="00342801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4247" w:type="dxa"/>
          </w:tcPr>
          <w:p w14:paraId="64AD6CD9" w14:textId="773048C0" w:rsidR="00342801" w:rsidRPr="00DF38EA" w:rsidRDefault="00E77B7F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</w:tbl>
    <w:p w14:paraId="633B9EF6" w14:textId="77777777" w:rsidR="00342801" w:rsidRDefault="00342801" w:rsidP="003428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3675"/>
      </w:tblGrid>
      <w:tr w:rsidR="00342801" w:rsidRPr="00DF38EA" w14:paraId="7AABC65D" w14:textId="77777777" w:rsidTr="00E77B7F">
        <w:tc>
          <w:tcPr>
            <w:tcW w:w="4819" w:type="dxa"/>
            <w:shd w:val="clear" w:color="auto" w:fill="E7E6E6" w:themeFill="background2"/>
          </w:tcPr>
          <w:p w14:paraId="014E2168" w14:textId="77777777" w:rsidR="00342801" w:rsidRPr="00DF38EA" w:rsidRDefault="00342801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Ações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675" w:type="dxa"/>
            <w:shd w:val="clear" w:color="auto" w:fill="E7E6E6" w:themeFill="background2"/>
          </w:tcPr>
          <w:p w14:paraId="2D6444AF" w14:textId="77777777" w:rsidR="00342801" w:rsidRPr="00DF38EA" w:rsidRDefault="00342801" w:rsidP="009C0D9A">
            <w:pPr>
              <w:rPr>
                <w:rFonts w:ascii="Arial" w:hAnsi="Arial" w:cs="Arial"/>
                <w:sz w:val="24"/>
                <w:szCs w:val="24"/>
              </w:rPr>
            </w:pPr>
            <w:r w:rsidRPr="00DF38EA">
              <w:rPr>
                <w:rFonts w:ascii="Arial" w:hAnsi="Arial" w:cs="Arial"/>
                <w:sz w:val="24"/>
                <w:szCs w:val="24"/>
              </w:rPr>
              <w:t>Resultado Esperado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342801" w:rsidRPr="00DF38EA" w14:paraId="34BE7BFC" w14:textId="77777777" w:rsidTr="00E77B7F">
        <w:tc>
          <w:tcPr>
            <w:tcW w:w="4819" w:type="dxa"/>
          </w:tcPr>
          <w:p w14:paraId="2AE5CC7E" w14:textId="2BD22AEF" w:rsidR="00342801" w:rsidRPr="00E77B7F" w:rsidRDefault="00E77B7F" w:rsidP="00E77B7F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autenticação de admin</w:t>
            </w:r>
          </w:p>
        </w:tc>
        <w:tc>
          <w:tcPr>
            <w:tcW w:w="3675" w:type="dxa"/>
          </w:tcPr>
          <w:p w14:paraId="4CE2D2D1" w14:textId="77777777" w:rsidR="00342801" w:rsidRPr="00DF38EA" w:rsidRDefault="00342801" w:rsidP="009C0D9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801" w:rsidRPr="00DF38EA" w14:paraId="7C30A941" w14:textId="77777777" w:rsidTr="00E77B7F">
        <w:tc>
          <w:tcPr>
            <w:tcW w:w="4819" w:type="dxa"/>
          </w:tcPr>
          <w:p w14:paraId="36061962" w14:textId="3F2859FC" w:rsidR="00E77B7F" w:rsidRPr="00E77B7F" w:rsidRDefault="00E77B7F" w:rsidP="00E77B7F">
            <w:pPr>
              <w:pStyle w:val="Pargrafoda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Enviar uma requisição do tipo POST para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endpoint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“</w:t>
            </w:r>
            <w:r w:rsidRPr="00342801">
              <w:rPr>
                <w:rFonts w:ascii="Arial" w:hAnsi="Arial" w:cs="Arial"/>
                <w:sz w:val="24"/>
                <w:szCs w:val="24"/>
              </w:rPr>
              <w:t>http://lojaebac.ebaconline.art.br/</w:t>
            </w:r>
            <w:proofErr w:type="spellStart"/>
            <w:r w:rsidRPr="00342801">
              <w:rPr>
                <w:rFonts w:ascii="Arial" w:hAnsi="Arial" w:cs="Arial"/>
                <w:sz w:val="24"/>
                <w:szCs w:val="24"/>
              </w:rPr>
              <w:t>wp-json</w:t>
            </w:r>
            <w:proofErr w:type="spellEnd"/>
            <w:r w:rsidRPr="00342801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342801">
              <w:rPr>
                <w:rFonts w:ascii="Arial" w:hAnsi="Arial" w:cs="Arial"/>
                <w:sz w:val="24"/>
                <w:szCs w:val="24"/>
              </w:rPr>
              <w:t>wc</w:t>
            </w:r>
            <w:proofErr w:type="spellEnd"/>
            <w:r w:rsidRPr="00342801">
              <w:rPr>
                <w:rFonts w:ascii="Arial" w:hAnsi="Arial" w:cs="Arial"/>
                <w:sz w:val="24"/>
                <w:szCs w:val="24"/>
              </w:rPr>
              <w:t>/v3/</w:t>
            </w:r>
            <w:proofErr w:type="spellStart"/>
            <w:r w:rsidRPr="00342801">
              <w:rPr>
                <w:rFonts w:ascii="Arial" w:hAnsi="Arial" w:cs="Arial"/>
                <w:sz w:val="24"/>
                <w:szCs w:val="24"/>
              </w:rPr>
              <w:t>coupons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/”, com o body preenchido como no exemplo abaixo: </w:t>
            </w:r>
          </w:p>
          <w:p w14:paraId="0AA74725" w14:textId="37A2E472" w:rsidR="00342801" w:rsidRPr="00E77B7F" w:rsidRDefault="00E77B7F" w:rsidP="00E77B7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 w:rsidRPr="00E77B7F">
              <w:rPr>
                <w:rFonts w:ascii="Arial" w:hAnsi="Arial" w:cs="Arial"/>
                <w:sz w:val="24"/>
                <w:szCs w:val="24"/>
              </w:rPr>
              <w:t>{</w:t>
            </w:r>
            <w:r w:rsidRPr="00E77B7F">
              <w:rPr>
                <w:rFonts w:ascii="Arial" w:hAnsi="Arial" w:cs="Arial"/>
                <w:sz w:val="24"/>
                <w:szCs w:val="24"/>
              </w:rPr>
              <w:br/>
              <w:t xml:space="preserve"> "</w:t>
            </w:r>
            <w:proofErr w:type="spellStart"/>
            <w:r w:rsidRPr="00E77B7F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 w:rsidRPr="00E77B7F">
              <w:rPr>
                <w:rFonts w:ascii="Arial" w:hAnsi="Arial" w:cs="Arial"/>
                <w:sz w:val="24"/>
                <w:szCs w:val="24"/>
              </w:rPr>
              <w:t>": "</w:t>
            </w:r>
            <w:proofErr w:type="spellStart"/>
            <w:r w:rsidRPr="00E77B7F">
              <w:rPr>
                <w:rFonts w:ascii="Arial" w:hAnsi="Arial" w:cs="Arial"/>
                <w:sz w:val="24"/>
                <w:szCs w:val="24"/>
              </w:rPr>
              <w:t>nomeCupom</w:t>
            </w:r>
            <w:proofErr w:type="spellEnd"/>
            <w:r w:rsidRPr="00E77B7F">
              <w:rPr>
                <w:rFonts w:ascii="Arial" w:hAnsi="Arial" w:cs="Arial"/>
                <w:sz w:val="24"/>
                <w:szCs w:val="24"/>
              </w:rPr>
              <w:t>",</w:t>
            </w:r>
            <w:r w:rsidRPr="00E77B7F">
              <w:rPr>
                <w:rFonts w:ascii="Arial" w:hAnsi="Arial" w:cs="Arial"/>
                <w:sz w:val="24"/>
                <w:szCs w:val="24"/>
              </w:rPr>
              <w:br/>
              <w:t>"</w:t>
            </w:r>
            <w:proofErr w:type="spellStart"/>
            <w:r w:rsidRPr="00E77B7F">
              <w:rPr>
                <w:rFonts w:ascii="Arial" w:hAnsi="Arial" w:cs="Arial"/>
                <w:sz w:val="24"/>
                <w:szCs w:val="24"/>
              </w:rPr>
              <w:t>amount</w:t>
            </w:r>
            <w:proofErr w:type="spellEnd"/>
            <w:r w:rsidRPr="00E77B7F">
              <w:rPr>
                <w:rFonts w:ascii="Arial" w:hAnsi="Arial" w:cs="Arial"/>
                <w:sz w:val="24"/>
                <w:szCs w:val="24"/>
              </w:rPr>
              <w:t>": "10",</w:t>
            </w:r>
            <w:r w:rsidRPr="00E77B7F">
              <w:rPr>
                <w:rFonts w:ascii="Arial" w:hAnsi="Arial" w:cs="Arial"/>
                <w:sz w:val="24"/>
                <w:szCs w:val="24"/>
              </w:rPr>
              <w:br/>
              <w:t>"</w:t>
            </w:r>
            <w:proofErr w:type="spellStart"/>
            <w:r w:rsidRPr="00E77B7F">
              <w:rPr>
                <w:rFonts w:ascii="Arial" w:hAnsi="Arial" w:cs="Arial"/>
                <w:sz w:val="24"/>
                <w:szCs w:val="24"/>
              </w:rPr>
              <w:t>discount_type</w:t>
            </w:r>
            <w:proofErr w:type="spellEnd"/>
            <w:r w:rsidRPr="00E77B7F">
              <w:rPr>
                <w:rFonts w:ascii="Arial" w:hAnsi="Arial" w:cs="Arial"/>
                <w:sz w:val="24"/>
                <w:szCs w:val="24"/>
              </w:rPr>
              <w:t>": "</w:t>
            </w:r>
            <w:proofErr w:type="spellStart"/>
            <w:r w:rsidRPr="00E77B7F">
              <w:rPr>
                <w:rFonts w:ascii="Arial" w:hAnsi="Arial" w:cs="Arial"/>
                <w:sz w:val="24"/>
                <w:szCs w:val="24"/>
              </w:rPr>
              <w:t>fixed_product</w:t>
            </w:r>
            <w:proofErr w:type="spellEnd"/>
            <w:r w:rsidRPr="00E77B7F">
              <w:rPr>
                <w:rFonts w:ascii="Arial" w:hAnsi="Arial" w:cs="Arial"/>
                <w:sz w:val="24"/>
                <w:szCs w:val="24"/>
              </w:rPr>
              <w:t>",</w:t>
            </w:r>
            <w:r w:rsidRPr="00E77B7F">
              <w:rPr>
                <w:rFonts w:ascii="Arial" w:hAnsi="Arial" w:cs="Arial"/>
                <w:sz w:val="24"/>
                <w:szCs w:val="24"/>
              </w:rPr>
              <w:br/>
              <w:t>"</w:t>
            </w:r>
            <w:proofErr w:type="spellStart"/>
            <w:r w:rsidRPr="00E77B7F"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  <w:r w:rsidRPr="00E77B7F">
              <w:rPr>
                <w:rFonts w:ascii="Arial" w:hAnsi="Arial" w:cs="Arial"/>
                <w:sz w:val="24"/>
                <w:szCs w:val="24"/>
              </w:rPr>
              <w:t xml:space="preserve">": "Cupom de desconto </w:t>
            </w:r>
            <w:r w:rsidR="0042412B">
              <w:rPr>
                <w:rFonts w:ascii="Arial" w:hAnsi="Arial" w:cs="Arial"/>
                <w:sz w:val="24"/>
                <w:szCs w:val="24"/>
              </w:rPr>
              <w:t>de 10%</w:t>
            </w:r>
            <w:r w:rsidRPr="00E77B7F">
              <w:rPr>
                <w:rFonts w:ascii="Arial" w:hAnsi="Arial" w:cs="Arial"/>
                <w:sz w:val="24"/>
                <w:szCs w:val="24"/>
              </w:rPr>
              <w:t>"</w:t>
            </w:r>
            <w:r w:rsidRPr="00E77B7F">
              <w:rPr>
                <w:rFonts w:ascii="Arial" w:hAnsi="Arial" w:cs="Arial"/>
                <w:sz w:val="24"/>
                <w:szCs w:val="24"/>
              </w:rPr>
              <w:br/>
              <w:t>}</w:t>
            </w:r>
            <w:r w:rsidRPr="00E77B7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br/>
            </w:r>
          </w:p>
        </w:tc>
        <w:tc>
          <w:tcPr>
            <w:tcW w:w="3675" w:type="dxa"/>
          </w:tcPr>
          <w:p w14:paraId="4E610CB0" w14:textId="093C808F" w:rsidR="00342801" w:rsidRPr="00DF38EA" w:rsidRDefault="00E77B7F" w:rsidP="009C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criar o cupom com sucesso</w:t>
            </w:r>
          </w:p>
        </w:tc>
      </w:tr>
    </w:tbl>
    <w:p w14:paraId="547CF820" w14:textId="77777777" w:rsidR="00342801" w:rsidRDefault="00342801" w:rsidP="0034280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6BECF3" w14:textId="77777777" w:rsid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88992B" w14:textId="77777777" w:rsidR="0028788D" w:rsidRDefault="0028788D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C90AF6" w14:textId="77777777" w:rsidR="0028788D" w:rsidRDefault="0028788D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110B65" w14:textId="77777777" w:rsidR="0028788D" w:rsidRPr="002C2AC7" w:rsidRDefault="0028788D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B71808">
      <w:pPr>
        <w:pStyle w:val="Ttulo2"/>
      </w:pPr>
      <w:r>
        <w:lastRenderedPageBreak/>
        <w:t xml:space="preserve"> </w:t>
      </w:r>
      <w:bookmarkStart w:id="14" w:name="_Toc85541201"/>
      <w:r>
        <w:t xml:space="preserve">Repositório no </w:t>
      </w:r>
      <w:proofErr w:type="spellStart"/>
      <w:r>
        <w:t>Github</w:t>
      </w:r>
      <w:bookmarkEnd w:id="14"/>
      <w:proofErr w:type="spellEnd"/>
    </w:p>
    <w:p w14:paraId="4A5D8B67" w14:textId="397685A3" w:rsidR="008A291B" w:rsidRPr="003A4BCE" w:rsidRDefault="008A291B" w:rsidP="003A4BCE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Crie um repositório no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0FE01618" w:rsidR="008C5F9F" w:rsidRPr="003A4BCE" w:rsidRDefault="008C5F9F" w:rsidP="003A4BCE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Deixe o repositório </w:t>
      </w:r>
      <w:r w:rsidR="00956124" w:rsidRPr="003A4BCE">
        <w:rPr>
          <w:rFonts w:ascii="Arial" w:hAnsi="Arial" w:cs="Arial"/>
          <w:color w:val="000000" w:themeColor="text1"/>
          <w:sz w:val="24"/>
          <w:szCs w:val="24"/>
        </w:rPr>
        <w:t>público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até a análise dos tutores;</w:t>
      </w:r>
    </w:p>
    <w:p w14:paraId="66F204ED" w14:textId="279CBFD1" w:rsidR="008C5F9F" w:rsidRPr="003A4BCE" w:rsidRDefault="008C5F9F" w:rsidP="003A4BCE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 automação WEB, API, Mobile, Performance e CI.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2C93423B" w:rsidR="008C5F9F" w:rsidRPr="003A4BCE" w:rsidRDefault="008C5F9F" w:rsidP="008C5F9F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hyperlink r:id="rId11" w:history="1">
        <w:r w:rsidR="008E7E20">
          <w:rPr>
            <w:rStyle w:val="Hyperlink"/>
            <w:rFonts w:ascii="Arial" w:hAnsi="Arial" w:cs="Arial"/>
            <w:sz w:val="24"/>
            <w:szCs w:val="24"/>
          </w:rPr>
          <w:t>Repositório do TCC-EBAC</w:t>
        </w:r>
      </w:hyperlink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15" w:name="_Toc85541202"/>
      <w:r w:rsidR="008C5F9F" w:rsidRPr="008C5F9F">
        <w:t>Testes automatizados</w:t>
      </w:r>
      <w:bookmarkEnd w:id="15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6D1D7092" w:rsidR="00632666" w:rsidRPr="00D56513" w:rsidRDefault="008C5F9F" w:rsidP="00D56513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 projeto de automação no Cypress</w:t>
      </w:r>
      <w:r w:rsidR="00D56513" w:rsidRPr="00D5651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4C5165F" w14:textId="48E9CF2E" w:rsidR="00D56513" w:rsidRDefault="00632666" w:rsidP="00D56513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carrinho;</w:t>
      </w:r>
    </w:p>
    <w:p w14:paraId="7F9A6E98" w14:textId="01839590" w:rsidR="00D56513" w:rsidRPr="00D56513" w:rsidRDefault="00D56513" w:rsidP="00D56513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4DCEF770" w14:textId="77777777" w:rsidR="00D56513" w:rsidRDefault="00D56513" w:rsidP="00D56513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D56513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“Api de cupons”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Default="00D56513" w:rsidP="00D56513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D56513" w:rsidRDefault="00D56513" w:rsidP="00D56513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Exemplo da automação de Api – GET</w:t>
      </w:r>
    </w:p>
    <w:p w14:paraId="0F0C3912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</w:t>
      </w:r>
      <w:proofErr w:type="gramStart"/>
      <w:r w:rsidRPr="00D56513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it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</w:t>
      </w:r>
      <w:proofErr w:type="gramEnd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'Deve listar todos os cupons cadastrados'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, ()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2F622C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request</w:t>
      </w:r>
      <w:proofErr w:type="spellEnd"/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({</w:t>
      </w:r>
    </w:p>
    <w:p w14:paraId="17A22CA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method: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'GET'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4398BBA5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url: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'coupons'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556377C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headers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3F67756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authorization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proofErr w:type="spellStart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código_da_autorização_aqui</w:t>
      </w:r>
      <w:proofErr w:type="spellEnd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</w:p>
    <w:p w14:paraId="014D15FB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}</w:t>
      </w:r>
    </w:p>
    <w:p w14:paraId="0550FBB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}</w:t>
      </w:r>
      <w:proofErr w:type="gramStart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should</w:t>
      </w:r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{</w:t>
      </w:r>
    </w:p>
    <w:p w14:paraId="0ED4E0B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log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17BE886A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expect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proofErr w:type="spellStart"/>
      <w:proofErr w:type="gram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status</w:t>
      </w:r>
      <w:proofErr w:type="spellEnd"/>
      <w:proofErr w:type="gram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to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equal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B5CEA8"/>
          <w:sz w:val="18"/>
          <w:szCs w:val="18"/>
          <w:lang w:val="en-US" w:eastAsia="pt-BR"/>
        </w:rPr>
        <w:t>200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0384053D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})</w:t>
      </w:r>
    </w:p>
    <w:p w14:paraId="7AC999B4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});</w:t>
      </w:r>
    </w:p>
    <w:p w14:paraId="24CC6BEE" w14:textId="701AB8C0" w:rsidR="008C5F9F" w:rsidRPr="00D56513" w:rsidRDefault="008C5F9F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3C0E0C" w:rsidRDefault="003C0E0C" w:rsidP="003C0E0C">
      <w:pPr>
        <w:pStyle w:val="PargrafodaLista"/>
        <w:numPr>
          <w:ilvl w:val="0"/>
          <w:numId w:val="2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Obs.: </w:t>
      </w:r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de otimização de cenários (Page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, Massa de dados, Custom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Commands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, elementos etc.).</w:t>
      </w:r>
    </w:p>
    <w:p w14:paraId="161BF51A" w14:textId="77777777" w:rsidR="00D56513" w:rsidRDefault="00D56513" w:rsidP="00D56513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</w:t>
      </w:r>
      <w:r>
        <w:rPr>
          <w:rFonts w:ascii="Arial" w:hAnsi="Arial" w:cs="Arial"/>
          <w:color w:val="000000" w:themeColor="text1"/>
          <w:sz w:val="24"/>
          <w:szCs w:val="24"/>
        </w:rPr>
        <w:t>1, 12 e 14</w:t>
      </w:r>
    </w:p>
    <w:p w14:paraId="2D6787FA" w14:textId="77777777" w:rsidR="00D56513" w:rsidRDefault="00D56513" w:rsidP="008C5F9F"/>
    <w:p w14:paraId="5378B102" w14:textId="77777777" w:rsidR="0028788D" w:rsidRDefault="0028788D" w:rsidP="008C5F9F"/>
    <w:p w14:paraId="17FFDC33" w14:textId="77777777" w:rsidR="0028788D" w:rsidRPr="008C5F9F" w:rsidRDefault="0028788D" w:rsidP="008C5F9F"/>
    <w:p w14:paraId="3EA06974" w14:textId="2F6C9B29" w:rsidR="00E209A6" w:rsidRDefault="00444E40" w:rsidP="00353E6F">
      <w:pPr>
        <w:pStyle w:val="Ttulo2"/>
      </w:pPr>
      <w:r>
        <w:lastRenderedPageBreak/>
        <w:t xml:space="preserve"> </w:t>
      </w:r>
      <w:bookmarkStart w:id="16" w:name="_Toc85541203"/>
      <w:r>
        <w:t>Integração contínua</w:t>
      </w:r>
      <w:bookmarkEnd w:id="16"/>
    </w:p>
    <w:p w14:paraId="6A0DF1F6" w14:textId="5B55DA12" w:rsidR="003A4BCE" w:rsidRDefault="00444E40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Coloque os testes automatizados na integração contínua com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3A4BCE" w:rsidRDefault="00390F2F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proofErr w:type="spellEnd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444E40" w:rsidRDefault="00444E40" w:rsidP="008A291B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7" w:name="_Toc85541204"/>
      <w:r>
        <w:t>Testes de performance</w:t>
      </w:r>
      <w:bookmarkEnd w:id="17"/>
    </w:p>
    <w:p w14:paraId="235C19D0" w14:textId="7177D90F" w:rsidR="00A04D2B" w:rsidRDefault="00390F2F" w:rsidP="003A4BCE">
      <w:pPr>
        <w:pStyle w:val="PargrafodaLista"/>
        <w:numPr>
          <w:ilvl w:val="0"/>
          <w:numId w:val="2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>
        <w:rPr>
          <w:rFonts w:ascii="Arial" w:hAnsi="Arial" w:cs="Arial"/>
          <w:color w:val="000000" w:themeColor="text1"/>
          <w:sz w:val="24"/>
          <w:szCs w:val="24"/>
        </w:rPr>
        <w:t>J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[US-0002] – Login na plataforma </w:t>
      </w:r>
    </w:p>
    <w:p w14:paraId="7E952E46" w14:textId="29921C49" w:rsidR="0017747B" w:rsidRPr="0017747B" w:rsidRDefault="0017747B" w:rsidP="0017747B">
      <w:pPr>
        <w:pStyle w:val="PargrafodaLista"/>
        <w:numPr>
          <w:ilvl w:val="0"/>
          <w:numId w:val="2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rie um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e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Default="00A04D2B" w:rsidP="003A4BCE">
      <w:pPr>
        <w:pStyle w:val="PargrafodaLista"/>
        <w:numPr>
          <w:ilvl w:val="0"/>
          <w:numId w:val="2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Default="002A5F25" w:rsidP="003A4BCE">
      <w:pPr>
        <w:pStyle w:val="PargrafodaLista"/>
        <w:numPr>
          <w:ilvl w:val="0"/>
          <w:numId w:val="2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3A4BCE" w:rsidRDefault="00A04D2B" w:rsidP="003A4BCE">
      <w:pPr>
        <w:pStyle w:val="PargrafodaLista"/>
        <w:numPr>
          <w:ilvl w:val="0"/>
          <w:numId w:val="2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2C68A9E2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proofErr w:type="gram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</w:t>
      </w:r>
      <w:proofErr w:type="gramEnd"/>
      <w:r w:rsidRPr="003A4BCE">
        <w:rPr>
          <w:rFonts w:ascii="Arial" w:hAnsi="Arial" w:cs="Arial"/>
          <w:color w:val="000000" w:themeColor="text1"/>
          <w:sz w:val="24"/>
          <w:szCs w:val="24"/>
        </w:rPr>
        <w:t>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</w:p>
    <w:p w14:paraId="7EE0CE32" w14:textId="732D5026" w:rsidR="009B0475" w:rsidRDefault="003A4BCE" w:rsidP="0028788D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929C" w14:textId="2D607213" w:rsidR="0017747B" w:rsidRPr="0017747B" w:rsidRDefault="0017747B" w:rsidP="0017747B">
      <w:pPr>
        <w:pStyle w:val="PargrafodaLista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DICA: 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Em uma das requisições, após a gravação, vai aparecer os parâmetros </w:t>
      </w:r>
      <w:r w:rsidR="005B736A" w:rsidRPr="0017747B">
        <w:rPr>
          <w:rFonts w:ascii="Arial" w:hAnsi="Arial" w:cs="Arial"/>
          <w:color w:val="000000" w:themeColor="text1"/>
          <w:sz w:val="24"/>
          <w:szCs w:val="24"/>
        </w:rPr>
        <w:t>usados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>. Substitua esses parâmetros pela sua massa de dados, conforme aprendido em aula:</w:t>
      </w:r>
    </w:p>
    <w:p w14:paraId="38C56277" w14:textId="1DE25CB0" w:rsidR="0017747B" w:rsidRDefault="0028788D" w:rsidP="0017747B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00A9AB1" wp14:editId="1725E482">
            <wp:extent cx="3798277" cy="2201071"/>
            <wp:effectExtent l="0" t="0" r="0" b="889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277" cy="220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591F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287FA58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3869153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165FA84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38CA713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27B2EAF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7CE5DA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08C42ED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5D0991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56ED21D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861A1CD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7CA10FE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A94103D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0BB0B1B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AE6A0B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4225A6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867FAEA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7A9CEFD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E5EAE2A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5D1A7F9" w14:textId="77777777" w:rsidR="0028788D" w:rsidRDefault="0028788D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614C43CB" w:rsidR="0005157A" w:rsidRDefault="003A4BCE" w:rsidP="001774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5CFF1DF8" w14:textId="77777777" w:rsidR="00B745B2" w:rsidRDefault="00B745B2" w:rsidP="001774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8" w:name="_Toc85541205"/>
      <w:r w:rsidRPr="00117BBE">
        <w:lastRenderedPageBreak/>
        <w:t>CONCLUSÃO</w:t>
      </w:r>
      <w:bookmarkEnd w:id="18"/>
    </w:p>
    <w:p w14:paraId="384D3A79" w14:textId="0324B9A0" w:rsidR="009F1AF6" w:rsidRDefault="009F1AF6" w:rsidP="009F1AF6">
      <w:pPr>
        <w:pStyle w:val="NormalWeb"/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lang w:eastAsia="en-US"/>
        </w:rPr>
      </w:pPr>
      <w:r w:rsidRPr="009F1AF6">
        <w:rPr>
          <w:rFonts w:ascii="Arial" w:eastAsia="Arial" w:hAnsi="Arial" w:cs="Arial"/>
          <w:color w:val="000000" w:themeColor="text1"/>
          <w:lang w:eastAsia="en-US"/>
        </w:rPr>
        <w:t xml:space="preserve">Realizar este projeto foi uma experiência muito </w:t>
      </w:r>
      <w:r>
        <w:rPr>
          <w:rFonts w:ascii="Arial" w:eastAsia="Arial" w:hAnsi="Arial" w:cs="Arial"/>
          <w:color w:val="000000" w:themeColor="text1"/>
          <w:lang w:eastAsia="en-US"/>
        </w:rPr>
        <w:t>enriquecedora</w:t>
      </w:r>
      <w:r w:rsidRPr="009F1AF6">
        <w:rPr>
          <w:rFonts w:ascii="Arial" w:eastAsia="Arial" w:hAnsi="Arial" w:cs="Arial"/>
          <w:color w:val="000000" w:themeColor="text1"/>
          <w:lang w:eastAsia="en-US"/>
        </w:rPr>
        <w:t xml:space="preserve">, </w:t>
      </w:r>
      <w:r>
        <w:rPr>
          <w:rFonts w:ascii="Arial" w:eastAsia="Arial" w:hAnsi="Arial" w:cs="Arial"/>
          <w:color w:val="000000" w:themeColor="text1"/>
          <w:lang w:eastAsia="en-US"/>
        </w:rPr>
        <w:t>pois</w:t>
      </w:r>
      <w:r w:rsidRPr="009F1AF6">
        <w:rPr>
          <w:rFonts w:ascii="Arial" w:eastAsia="Arial" w:hAnsi="Arial" w:cs="Arial"/>
          <w:color w:val="000000" w:themeColor="text1"/>
          <w:lang w:eastAsia="en-US"/>
        </w:rPr>
        <w:t xml:space="preserve"> me ajudou a consolidar e colocar em prática vários dos conhecimentos adquiridos durante o curso de Teste de Software. Durante</w:t>
      </w:r>
      <w:r w:rsidR="008774EF">
        <w:rPr>
          <w:rFonts w:ascii="Arial" w:eastAsia="Arial" w:hAnsi="Arial" w:cs="Arial"/>
          <w:color w:val="000000" w:themeColor="text1"/>
          <w:lang w:eastAsia="en-US"/>
        </w:rPr>
        <w:t xml:space="preserve"> este trabalho</w:t>
      </w:r>
      <w:r w:rsidRPr="009F1AF6">
        <w:rPr>
          <w:rFonts w:ascii="Arial" w:eastAsia="Arial" w:hAnsi="Arial" w:cs="Arial"/>
          <w:color w:val="000000" w:themeColor="text1"/>
          <w:lang w:eastAsia="en-US"/>
        </w:rPr>
        <w:t>, consegui entender melhor a importância dos</w:t>
      </w:r>
      <w:r>
        <w:t xml:space="preserve"> </w:t>
      </w:r>
      <w:r w:rsidRPr="009F1AF6">
        <w:rPr>
          <w:rFonts w:ascii="Arial" w:eastAsia="Arial" w:hAnsi="Arial" w:cs="Arial"/>
          <w:color w:val="000000" w:themeColor="text1"/>
          <w:lang w:eastAsia="en-US"/>
        </w:rPr>
        <w:t xml:space="preserve">testes na garantia de qualidade dos sistemas e </w:t>
      </w:r>
      <w:r>
        <w:rPr>
          <w:rFonts w:ascii="Arial" w:eastAsia="Arial" w:hAnsi="Arial" w:cs="Arial"/>
          <w:color w:val="000000" w:themeColor="text1"/>
          <w:lang w:eastAsia="en-US"/>
        </w:rPr>
        <w:t>aprimorar minhas</w:t>
      </w:r>
      <w:r w:rsidRPr="009F1AF6">
        <w:rPr>
          <w:rFonts w:ascii="Arial" w:eastAsia="Arial" w:hAnsi="Arial" w:cs="Arial"/>
          <w:color w:val="000000" w:themeColor="text1"/>
          <w:lang w:eastAsia="en-US"/>
        </w:rPr>
        <w:t xml:space="preserve"> habilidades </w:t>
      </w:r>
      <w:r>
        <w:rPr>
          <w:rFonts w:ascii="Arial" w:eastAsia="Arial" w:hAnsi="Arial" w:cs="Arial"/>
          <w:color w:val="000000" w:themeColor="text1"/>
          <w:lang w:eastAsia="en-US"/>
        </w:rPr>
        <w:t>em</w:t>
      </w:r>
      <w:r w:rsidRPr="009F1AF6">
        <w:rPr>
          <w:rFonts w:ascii="Arial" w:eastAsia="Arial" w:hAnsi="Arial" w:cs="Arial"/>
          <w:color w:val="000000" w:themeColor="text1"/>
          <w:lang w:eastAsia="en-US"/>
        </w:rPr>
        <w:t xml:space="preserve"> automação de testes</w:t>
      </w:r>
      <w:r>
        <w:rPr>
          <w:rFonts w:ascii="Arial" w:eastAsia="Arial" w:hAnsi="Arial" w:cs="Arial"/>
          <w:color w:val="000000" w:themeColor="text1"/>
          <w:lang w:eastAsia="en-US"/>
        </w:rPr>
        <w:t xml:space="preserve"> e integração contínua</w:t>
      </w:r>
      <w:r w:rsidRPr="009F1AF6">
        <w:rPr>
          <w:rFonts w:ascii="Arial" w:eastAsia="Arial" w:hAnsi="Arial" w:cs="Arial"/>
          <w:color w:val="000000" w:themeColor="text1"/>
          <w:lang w:eastAsia="en-US"/>
        </w:rPr>
        <w:t>.</w:t>
      </w:r>
      <w:r w:rsidR="0077041D">
        <w:rPr>
          <w:rFonts w:ascii="Arial" w:eastAsia="Arial" w:hAnsi="Arial" w:cs="Arial"/>
          <w:color w:val="000000" w:themeColor="text1"/>
          <w:lang w:eastAsia="en-US"/>
        </w:rPr>
        <w:t xml:space="preserve"> </w:t>
      </w:r>
    </w:p>
    <w:p w14:paraId="27053C0D" w14:textId="160A1D3A" w:rsidR="00D9133A" w:rsidRPr="00D9133A" w:rsidRDefault="00D9133A" w:rsidP="00D9133A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9133A">
        <w:rPr>
          <w:rFonts w:ascii="Arial" w:eastAsia="Arial" w:hAnsi="Arial" w:cs="Arial"/>
          <w:color w:val="000000" w:themeColor="text1"/>
          <w:sz w:val="24"/>
          <w:szCs w:val="24"/>
        </w:rPr>
        <w:t xml:space="preserve">Gostaria de agradecer ao professor Fábio Araújo por todo o conhecimento compartilhado ao longo do curso, fundamental para o meu aprendizado e para a realização deste projeto. </w:t>
      </w:r>
      <w:r w:rsidR="008774EF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Pr="00D9133A">
        <w:rPr>
          <w:rFonts w:ascii="Arial" w:eastAsia="Arial" w:hAnsi="Arial" w:cs="Arial"/>
          <w:color w:val="000000" w:themeColor="text1"/>
          <w:sz w:val="24"/>
          <w:szCs w:val="24"/>
        </w:rPr>
        <w:t xml:space="preserve">eu objetivo é continuar </w:t>
      </w:r>
      <w:r w:rsidR="008774EF">
        <w:rPr>
          <w:rFonts w:ascii="Arial" w:eastAsia="Arial" w:hAnsi="Arial" w:cs="Arial"/>
          <w:color w:val="000000" w:themeColor="text1"/>
          <w:sz w:val="24"/>
          <w:szCs w:val="24"/>
        </w:rPr>
        <w:t>estudando</w:t>
      </w:r>
      <w:r w:rsidRPr="00D9133A">
        <w:rPr>
          <w:rFonts w:ascii="Arial" w:eastAsia="Arial" w:hAnsi="Arial" w:cs="Arial"/>
          <w:color w:val="000000" w:themeColor="text1"/>
          <w:sz w:val="24"/>
          <w:szCs w:val="24"/>
        </w:rPr>
        <w:t xml:space="preserve"> e me aperfeiçoando na área</w:t>
      </w:r>
      <w:r w:rsidR="00347137">
        <w:rPr>
          <w:rFonts w:ascii="Arial" w:eastAsia="Arial" w:hAnsi="Arial" w:cs="Arial"/>
          <w:color w:val="000000" w:themeColor="text1"/>
          <w:sz w:val="24"/>
          <w:szCs w:val="24"/>
        </w:rPr>
        <w:t xml:space="preserve"> de automação de testes</w:t>
      </w:r>
      <w:r w:rsidR="008774EF">
        <w:rPr>
          <w:rFonts w:ascii="Arial" w:eastAsia="Arial" w:hAnsi="Arial" w:cs="Arial"/>
          <w:color w:val="000000" w:themeColor="text1"/>
          <w:sz w:val="24"/>
          <w:szCs w:val="24"/>
        </w:rPr>
        <w:t xml:space="preserve">, aprendendo </w:t>
      </w:r>
      <w:r w:rsidR="00F874A7">
        <w:rPr>
          <w:rFonts w:ascii="Arial" w:eastAsia="Arial" w:hAnsi="Arial" w:cs="Arial"/>
          <w:color w:val="000000" w:themeColor="text1"/>
          <w:sz w:val="24"/>
          <w:szCs w:val="24"/>
        </w:rPr>
        <w:t>novas ferramentas</w:t>
      </w:r>
      <w:r w:rsidR="008774EF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DC0132">
        <w:rPr>
          <w:rFonts w:ascii="Arial" w:eastAsia="Arial" w:hAnsi="Arial" w:cs="Arial"/>
          <w:color w:val="000000" w:themeColor="text1"/>
          <w:sz w:val="24"/>
          <w:szCs w:val="24"/>
        </w:rPr>
        <w:t>tecnologias</w:t>
      </w:r>
      <w:r w:rsidR="008774E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F1CE6AF" w14:textId="77777777"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7ACD886" w14:textId="77777777" w:rsidR="0028788D" w:rsidRDefault="0028788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33152A5" w14:textId="77777777" w:rsidR="0028788D" w:rsidRDefault="0028788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4179CA3" w14:textId="77777777" w:rsidR="0028788D" w:rsidRDefault="0028788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D00C1FB" w14:textId="77777777" w:rsidR="0028788D" w:rsidRDefault="0028788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F913FCA" w14:textId="77777777" w:rsidR="0028788D" w:rsidRDefault="0028788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40CCBB7" w14:textId="77777777" w:rsidR="0028788D" w:rsidRDefault="0028788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C24FD33" w14:textId="77777777" w:rsidR="0028788D" w:rsidRDefault="0028788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BFC7A4F" w14:textId="77777777" w:rsidR="0028788D" w:rsidRDefault="0028788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D09990B" w14:textId="77777777" w:rsidR="0028788D" w:rsidRDefault="0028788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2C5C516" w14:textId="77777777" w:rsidR="0028788D" w:rsidRDefault="0028788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3AD939B" w14:textId="77777777" w:rsidR="0028788D" w:rsidRDefault="0028788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93FC3C0" w14:textId="77777777" w:rsidR="0028788D" w:rsidRDefault="0028788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FA02E97" w14:textId="77777777" w:rsidR="0028788D" w:rsidRDefault="0028788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C63B52C" w14:textId="77777777" w:rsidR="005239EC" w:rsidRPr="00117BBE" w:rsidRDefault="005239EC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9" w:name="_Toc85541206"/>
      <w:r w:rsidRPr="006B1007">
        <w:lastRenderedPageBreak/>
        <w:t>REFERÊNCIAS BIBLIOGRÁFICAS</w:t>
      </w:r>
      <w:bookmarkEnd w:id="19"/>
      <w:r w:rsidRPr="006B1007">
        <w:t xml:space="preserve"> </w:t>
      </w:r>
    </w:p>
    <w:p w14:paraId="01DE650B" w14:textId="7D34AF5E" w:rsidR="005B736A" w:rsidRDefault="005B736A" w:rsidP="0082173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736A">
        <w:rPr>
          <w:rFonts w:ascii="Arial" w:eastAsia="Arial" w:hAnsi="Arial" w:cs="Arial"/>
          <w:color w:val="000000" w:themeColor="text1"/>
          <w:sz w:val="24"/>
          <w:szCs w:val="24"/>
        </w:rPr>
        <w:t xml:space="preserve">VERICODE. </w:t>
      </w:r>
      <w:r w:rsidRPr="005B736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Testes de software: tudo que você precisa saber</w:t>
      </w:r>
      <w:r w:rsidRPr="005B736A">
        <w:rPr>
          <w:rFonts w:ascii="Arial" w:eastAsia="Arial" w:hAnsi="Arial" w:cs="Arial"/>
          <w:color w:val="000000" w:themeColor="text1"/>
          <w:sz w:val="24"/>
          <w:szCs w:val="24"/>
        </w:rPr>
        <w:t xml:space="preserve">. Disponível em: https://blog.vericode.com.br/testes-de-software/. 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25</w:t>
      </w:r>
      <w:r w:rsidRPr="005B736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nov.</w:t>
      </w:r>
      <w:r w:rsidRPr="005B736A">
        <w:rPr>
          <w:rFonts w:ascii="Arial" w:eastAsia="Arial" w:hAnsi="Arial" w:cs="Arial"/>
          <w:color w:val="000000" w:themeColor="text1"/>
          <w:sz w:val="24"/>
          <w:szCs w:val="24"/>
        </w:rPr>
        <w:t xml:space="preserve"> 2024.</w:t>
      </w:r>
    </w:p>
    <w:p w14:paraId="5FC6033D" w14:textId="4B2C69A9" w:rsidR="005B736A" w:rsidRPr="005B736A" w:rsidRDefault="005B736A" w:rsidP="0082173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B736A">
        <w:rPr>
          <w:rFonts w:ascii="Arial" w:eastAsia="Arial" w:hAnsi="Arial" w:cs="Arial"/>
          <w:color w:val="000000" w:themeColor="text1"/>
          <w:sz w:val="24"/>
          <w:szCs w:val="24"/>
        </w:rPr>
        <w:t xml:space="preserve">ACCURATE. Automação de testes: o que é, como funciona e quais são suas vantagens. Disponível em: https://blog.accurate.com.br/automacao-de-testes/. 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25</w:t>
      </w:r>
      <w:r w:rsidRPr="005B736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nov</w:t>
      </w:r>
      <w:r w:rsidRPr="005B736A">
        <w:rPr>
          <w:rFonts w:ascii="Arial" w:eastAsia="Arial" w:hAnsi="Arial" w:cs="Arial"/>
          <w:color w:val="000000" w:themeColor="text1"/>
          <w:sz w:val="24"/>
          <w:szCs w:val="24"/>
        </w:rPr>
        <w:t>. 2024.</w:t>
      </w:r>
    </w:p>
    <w:p w14:paraId="2E7A80E7" w14:textId="5CB67C28" w:rsidR="005B045C" w:rsidRPr="00117BBE" w:rsidRDefault="005B045C" w:rsidP="005B736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17F7"/>
    <w:multiLevelType w:val="hybridMultilevel"/>
    <w:tmpl w:val="51F82B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388"/>
    <w:multiLevelType w:val="hybridMultilevel"/>
    <w:tmpl w:val="D9C4C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347C4"/>
    <w:multiLevelType w:val="hybridMultilevel"/>
    <w:tmpl w:val="2668B3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60209"/>
    <w:multiLevelType w:val="hybridMultilevel"/>
    <w:tmpl w:val="02E0AA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33EC1"/>
    <w:multiLevelType w:val="hybridMultilevel"/>
    <w:tmpl w:val="DC9E52AC"/>
    <w:lvl w:ilvl="0" w:tplc="F2A8A62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108E2C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EF424A8A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7205AE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230BDA2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7EEA5BE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A98D34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A1A8728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9BF0CE3C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67C5EAA"/>
    <w:multiLevelType w:val="hybridMultilevel"/>
    <w:tmpl w:val="7166D8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FE5B2A"/>
    <w:multiLevelType w:val="hybridMultilevel"/>
    <w:tmpl w:val="04F46D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943E3"/>
    <w:multiLevelType w:val="hybridMultilevel"/>
    <w:tmpl w:val="8C5E69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F6316"/>
    <w:multiLevelType w:val="hybridMultilevel"/>
    <w:tmpl w:val="B4CC6D7A"/>
    <w:lvl w:ilvl="0" w:tplc="3DFC4B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FFC9AF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4AE92D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5EE61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4281D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3A6EF1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5C978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7F87A5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806C1D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DF5E75"/>
    <w:multiLevelType w:val="hybridMultilevel"/>
    <w:tmpl w:val="1096CD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8CA19"/>
    <w:multiLevelType w:val="hybridMultilevel"/>
    <w:tmpl w:val="20A6E9F4"/>
    <w:lvl w:ilvl="0" w:tplc="CD0829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AC6347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750695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404C07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60781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CB6E5C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41E33E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AFC219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F6E18C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D2136"/>
    <w:multiLevelType w:val="hybridMultilevel"/>
    <w:tmpl w:val="B664900A"/>
    <w:lvl w:ilvl="0" w:tplc="34528B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0AE6DE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B1AEBE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6BC181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C46E4B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F88BC9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7D402C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58E7E4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B32DB9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9F1D14"/>
    <w:multiLevelType w:val="hybridMultilevel"/>
    <w:tmpl w:val="AF3C38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72FFA"/>
    <w:multiLevelType w:val="hybridMultilevel"/>
    <w:tmpl w:val="8B5E14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639001">
    <w:abstractNumId w:val="22"/>
  </w:num>
  <w:num w:numId="2" w16cid:durableId="905265281">
    <w:abstractNumId w:val="30"/>
  </w:num>
  <w:num w:numId="3" w16cid:durableId="724597841">
    <w:abstractNumId w:val="5"/>
  </w:num>
  <w:num w:numId="4" w16cid:durableId="1998995274">
    <w:abstractNumId w:val="25"/>
  </w:num>
  <w:num w:numId="5" w16cid:durableId="799231528">
    <w:abstractNumId w:val="9"/>
  </w:num>
  <w:num w:numId="6" w16cid:durableId="1165586922">
    <w:abstractNumId w:val="33"/>
  </w:num>
  <w:num w:numId="7" w16cid:durableId="377243426">
    <w:abstractNumId w:val="7"/>
  </w:num>
  <w:num w:numId="8" w16cid:durableId="1404986085">
    <w:abstractNumId w:val="11"/>
  </w:num>
  <w:num w:numId="9" w16cid:durableId="1000962593">
    <w:abstractNumId w:val="21"/>
  </w:num>
  <w:num w:numId="10" w16cid:durableId="429549461">
    <w:abstractNumId w:val="26"/>
  </w:num>
  <w:num w:numId="11" w16cid:durableId="1521316832">
    <w:abstractNumId w:val="7"/>
  </w:num>
  <w:num w:numId="12" w16cid:durableId="329799585">
    <w:abstractNumId w:val="13"/>
  </w:num>
  <w:num w:numId="13" w16cid:durableId="1907061807">
    <w:abstractNumId w:val="17"/>
  </w:num>
  <w:num w:numId="14" w16cid:durableId="1370836041">
    <w:abstractNumId w:val="18"/>
  </w:num>
  <w:num w:numId="15" w16cid:durableId="771240976">
    <w:abstractNumId w:val="24"/>
  </w:num>
  <w:num w:numId="16" w16cid:durableId="194391025">
    <w:abstractNumId w:val="8"/>
  </w:num>
  <w:num w:numId="17" w16cid:durableId="1861117874">
    <w:abstractNumId w:val="17"/>
  </w:num>
  <w:num w:numId="18" w16cid:durableId="1899823269">
    <w:abstractNumId w:val="17"/>
  </w:num>
  <w:num w:numId="19" w16cid:durableId="7043278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715325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7738164">
    <w:abstractNumId w:val="20"/>
  </w:num>
  <w:num w:numId="22" w16cid:durableId="10461042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30117767">
    <w:abstractNumId w:val="6"/>
  </w:num>
  <w:num w:numId="24" w16cid:durableId="1007713170">
    <w:abstractNumId w:val="15"/>
  </w:num>
  <w:num w:numId="25" w16cid:durableId="1172259079">
    <w:abstractNumId w:val="12"/>
  </w:num>
  <w:num w:numId="26" w16cid:durableId="2084062950">
    <w:abstractNumId w:val="3"/>
  </w:num>
  <w:num w:numId="27" w16cid:durableId="1455712299">
    <w:abstractNumId w:val="10"/>
  </w:num>
  <w:num w:numId="28" w16cid:durableId="98572581">
    <w:abstractNumId w:val="27"/>
  </w:num>
  <w:num w:numId="29" w16cid:durableId="1497451091">
    <w:abstractNumId w:val="28"/>
  </w:num>
  <w:num w:numId="30" w16cid:durableId="918826872">
    <w:abstractNumId w:val="29"/>
  </w:num>
  <w:num w:numId="31" w16cid:durableId="1441101968">
    <w:abstractNumId w:val="16"/>
  </w:num>
  <w:num w:numId="32" w16cid:durableId="217130241">
    <w:abstractNumId w:val="31"/>
  </w:num>
  <w:num w:numId="33" w16cid:durableId="2110004708">
    <w:abstractNumId w:val="32"/>
  </w:num>
  <w:num w:numId="34" w16cid:durableId="1065838111">
    <w:abstractNumId w:val="2"/>
  </w:num>
  <w:num w:numId="35" w16cid:durableId="1516261319">
    <w:abstractNumId w:val="14"/>
  </w:num>
  <w:num w:numId="36" w16cid:durableId="984967238">
    <w:abstractNumId w:val="23"/>
  </w:num>
  <w:num w:numId="37" w16cid:durableId="1919513203">
    <w:abstractNumId w:val="1"/>
  </w:num>
  <w:num w:numId="38" w16cid:durableId="1300575788">
    <w:abstractNumId w:val="4"/>
  </w:num>
  <w:num w:numId="39" w16cid:durableId="358623045">
    <w:abstractNumId w:val="0"/>
  </w:num>
  <w:num w:numId="40" w16cid:durableId="10828710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1AC6"/>
    <w:rsid w:val="000E2050"/>
    <w:rsid w:val="000E53B4"/>
    <w:rsid w:val="00102DFF"/>
    <w:rsid w:val="00117BBE"/>
    <w:rsid w:val="0017747B"/>
    <w:rsid w:val="001870C8"/>
    <w:rsid w:val="00206EE8"/>
    <w:rsid w:val="0024229B"/>
    <w:rsid w:val="0026761D"/>
    <w:rsid w:val="0028788D"/>
    <w:rsid w:val="002A5F25"/>
    <w:rsid w:val="002B02DB"/>
    <w:rsid w:val="002B554F"/>
    <w:rsid w:val="002C2AC7"/>
    <w:rsid w:val="00325E89"/>
    <w:rsid w:val="00342801"/>
    <w:rsid w:val="00347137"/>
    <w:rsid w:val="00353248"/>
    <w:rsid w:val="00353E6F"/>
    <w:rsid w:val="00390F2F"/>
    <w:rsid w:val="00391043"/>
    <w:rsid w:val="00395FB1"/>
    <w:rsid w:val="003A4BCE"/>
    <w:rsid w:val="003A5F67"/>
    <w:rsid w:val="003B6BE9"/>
    <w:rsid w:val="003C0E0C"/>
    <w:rsid w:val="003D3642"/>
    <w:rsid w:val="00413BFB"/>
    <w:rsid w:val="0042412B"/>
    <w:rsid w:val="0043034A"/>
    <w:rsid w:val="00444E40"/>
    <w:rsid w:val="00466939"/>
    <w:rsid w:val="004B692B"/>
    <w:rsid w:val="004D1406"/>
    <w:rsid w:val="004E77D7"/>
    <w:rsid w:val="005239EC"/>
    <w:rsid w:val="00531C34"/>
    <w:rsid w:val="00536876"/>
    <w:rsid w:val="00536917"/>
    <w:rsid w:val="00550481"/>
    <w:rsid w:val="00571C4C"/>
    <w:rsid w:val="005B045C"/>
    <w:rsid w:val="005B736A"/>
    <w:rsid w:val="005B7DDC"/>
    <w:rsid w:val="005D0B90"/>
    <w:rsid w:val="00611E43"/>
    <w:rsid w:val="00616531"/>
    <w:rsid w:val="00632666"/>
    <w:rsid w:val="0064697A"/>
    <w:rsid w:val="006547BA"/>
    <w:rsid w:val="00664610"/>
    <w:rsid w:val="006776DE"/>
    <w:rsid w:val="00692114"/>
    <w:rsid w:val="006A37EE"/>
    <w:rsid w:val="006A7112"/>
    <w:rsid w:val="006B1007"/>
    <w:rsid w:val="006E3875"/>
    <w:rsid w:val="006E5960"/>
    <w:rsid w:val="006F07E4"/>
    <w:rsid w:val="0070389C"/>
    <w:rsid w:val="00734634"/>
    <w:rsid w:val="007352E4"/>
    <w:rsid w:val="0074238B"/>
    <w:rsid w:val="00742CCC"/>
    <w:rsid w:val="00756BE1"/>
    <w:rsid w:val="0077041D"/>
    <w:rsid w:val="00781C61"/>
    <w:rsid w:val="00790F2C"/>
    <w:rsid w:val="007A4A82"/>
    <w:rsid w:val="007E400E"/>
    <w:rsid w:val="007F6862"/>
    <w:rsid w:val="008129DF"/>
    <w:rsid w:val="0082173F"/>
    <w:rsid w:val="0084551C"/>
    <w:rsid w:val="00847CD2"/>
    <w:rsid w:val="008511AA"/>
    <w:rsid w:val="00851D4E"/>
    <w:rsid w:val="00872A27"/>
    <w:rsid w:val="008774EF"/>
    <w:rsid w:val="00896728"/>
    <w:rsid w:val="008A28B7"/>
    <w:rsid w:val="008A291B"/>
    <w:rsid w:val="008B0BEB"/>
    <w:rsid w:val="008C5F9F"/>
    <w:rsid w:val="008E7E20"/>
    <w:rsid w:val="0090332E"/>
    <w:rsid w:val="00931784"/>
    <w:rsid w:val="009400B1"/>
    <w:rsid w:val="00956124"/>
    <w:rsid w:val="00956A6E"/>
    <w:rsid w:val="00962C67"/>
    <w:rsid w:val="00977CB2"/>
    <w:rsid w:val="009A7815"/>
    <w:rsid w:val="009B0475"/>
    <w:rsid w:val="009D0E5B"/>
    <w:rsid w:val="009F1AF6"/>
    <w:rsid w:val="009F576B"/>
    <w:rsid w:val="00A04D2B"/>
    <w:rsid w:val="00AD5768"/>
    <w:rsid w:val="00AD798C"/>
    <w:rsid w:val="00B71808"/>
    <w:rsid w:val="00B745B2"/>
    <w:rsid w:val="00B77C9C"/>
    <w:rsid w:val="00B81767"/>
    <w:rsid w:val="00B81979"/>
    <w:rsid w:val="00BA23BD"/>
    <w:rsid w:val="00BD4B7E"/>
    <w:rsid w:val="00BE4391"/>
    <w:rsid w:val="00BF6C2C"/>
    <w:rsid w:val="00C3332E"/>
    <w:rsid w:val="00C42905"/>
    <w:rsid w:val="00C43E07"/>
    <w:rsid w:val="00C67810"/>
    <w:rsid w:val="00C70BEC"/>
    <w:rsid w:val="00C93FC3"/>
    <w:rsid w:val="00CA4B6C"/>
    <w:rsid w:val="00CB58B6"/>
    <w:rsid w:val="00CC65E1"/>
    <w:rsid w:val="00CF0D46"/>
    <w:rsid w:val="00D15498"/>
    <w:rsid w:val="00D33054"/>
    <w:rsid w:val="00D56513"/>
    <w:rsid w:val="00D61269"/>
    <w:rsid w:val="00D640F2"/>
    <w:rsid w:val="00D83378"/>
    <w:rsid w:val="00D9133A"/>
    <w:rsid w:val="00D935F1"/>
    <w:rsid w:val="00DC0132"/>
    <w:rsid w:val="00DD5BEA"/>
    <w:rsid w:val="00DD616E"/>
    <w:rsid w:val="00DE1CF8"/>
    <w:rsid w:val="00E10F31"/>
    <w:rsid w:val="00E132C8"/>
    <w:rsid w:val="00E209A6"/>
    <w:rsid w:val="00E2334E"/>
    <w:rsid w:val="00E345A4"/>
    <w:rsid w:val="00E57D30"/>
    <w:rsid w:val="00E77B7F"/>
    <w:rsid w:val="00E92EBF"/>
    <w:rsid w:val="00EA259A"/>
    <w:rsid w:val="00EC3F44"/>
    <w:rsid w:val="00EC49AD"/>
    <w:rsid w:val="00EF45CA"/>
    <w:rsid w:val="00EF469C"/>
    <w:rsid w:val="00F00D06"/>
    <w:rsid w:val="00F874A7"/>
    <w:rsid w:val="00F94DD5"/>
    <w:rsid w:val="00F97BB9"/>
    <w:rsid w:val="00FC380F"/>
    <w:rsid w:val="00FC5511"/>
    <w:rsid w:val="00FE1435"/>
    <w:rsid w:val="00FE3F69"/>
    <w:rsid w:val="059F522A"/>
    <w:rsid w:val="439D466C"/>
    <w:rsid w:val="69B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B6C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13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13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53687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36876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9A7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1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3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lhermeha7/TCC-EBAC/blob/main/criterios-de-aceitacao-em-gherkin/carrinho.featur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uilhermeha7/TCC-EBA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guilhermeha7/TCC-EBAC/blob/main/criterios-de-aceitacao-em-gherkin/api-cupons.fea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uilhermeha7/TCC-EBAC/blob/main/criterios-de-aceitacao-em-gherkin/login.featu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16</Pages>
  <Words>2267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Guilherme Henrique</cp:lastModifiedBy>
  <cp:revision>81</cp:revision>
  <cp:lastPrinted>2020-11-09T21:26:00Z</cp:lastPrinted>
  <dcterms:created xsi:type="dcterms:W3CDTF">2021-05-30T20:28:00Z</dcterms:created>
  <dcterms:modified xsi:type="dcterms:W3CDTF">2024-12-07T20:08:00Z</dcterms:modified>
</cp:coreProperties>
</file>