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84C9C" w14:textId="03DD217B" w:rsidR="39707A1B" w:rsidRDefault="39707A1B" w:rsidP="1C9BAEA9">
      <w:pPr>
        <w:ind w:left="708"/>
        <w:jc w:val="center"/>
      </w:pPr>
      <w:r>
        <w:t xml:space="preserve"> </w:t>
      </w:r>
      <w:r w:rsidR="01457286">
        <w:rPr>
          <w:noProof/>
        </w:rPr>
        <w:drawing>
          <wp:inline distT="0" distB="0" distL="0" distR="0" wp14:anchorId="5575B462" wp14:editId="0F204E52">
            <wp:extent cx="2876550" cy="1600200"/>
            <wp:effectExtent l="0" t="0" r="0" b="0"/>
            <wp:docPr id="2146132940" name="Imagem 214613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C445" w14:textId="3BCAD053" w:rsidR="01F56D7A" w:rsidRDefault="01F56D7A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PONTÍFICA UNIVERSIDADE CATÓLICA DE MINAS GERAIS</w:t>
      </w:r>
    </w:p>
    <w:p w14:paraId="440007F8" w14:textId="090AD6E7" w:rsidR="01F56D7A" w:rsidRDefault="01F56D7A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Sistema Integrado de Bibliotecas da PUC Minas</w:t>
      </w:r>
    </w:p>
    <w:p w14:paraId="4629FD64" w14:textId="057F277F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07518209" w14:textId="59C7394C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C1DD6D9" w14:textId="7D0CADFE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981AD8A" w14:textId="69D2498E" w:rsidR="0C138B5E" w:rsidRDefault="0C138B5E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Gabriel Arthur de Medeiros Freitas</w:t>
      </w:r>
      <w:r>
        <w:tab/>
      </w:r>
    </w:p>
    <w:p w14:paraId="3DB6F1C3" w14:textId="0CCD20D3" w:rsidR="0C138B5E" w:rsidRDefault="0C138B5E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Amanda Avelino Camilo Barreto Santos</w:t>
      </w:r>
    </w:p>
    <w:p w14:paraId="3C330463" w14:textId="5829FC39" w:rsidR="56A1AF75" w:rsidRDefault="56A1AF75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Vinicius Ferreira Mello</w:t>
      </w:r>
    </w:p>
    <w:p w14:paraId="7580902B" w14:textId="159E3148" w:rsidR="56A1AF75" w:rsidRDefault="56A1AF75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  <w:proofErr w:type="spellStart"/>
      <w:r w:rsidRPr="1C9BAEA9">
        <w:rPr>
          <w:rFonts w:ascii="Arial Nova" w:eastAsia="Arial Nova" w:hAnsi="Arial Nova" w:cs="Arial Nova"/>
          <w:sz w:val="24"/>
          <w:szCs w:val="24"/>
        </w:rPr>
        <w:t>Yago</w:t>
      </w:r>
      <w:proofErr w:type="spellEnd"/>
      <w:r w:rsidRPr="1C9BAEA9">
        <w:rPr>
          <w:rFonts w:ascii="Arial Nova" w:eastAsia="Arial Nova" w:hAnsi="Arial Nova" w:cs="Arial Nova"/>
          <w:sz w:val="24"/>
          <w:szCs w:val="24"/>
        </w:rPr>
        <w:t xml:space="preserve"> Henrique Martins Apolinário</w:t>
      </w:r>
    </w:p>
    <w:p w14:paraId="47D0152E" w14:textId="7334A47E" w:rsidR="56A1AF75" w:rsidRDefault="56A1AF75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Vitor Emanuel Dias Xavier</w:t>
      </w:r>
    </w:p>
    <w:p w14:paraId="3C4D1AB2" w14:textId="2BE94C40" w:rsidR="56A1AF75" w:rsidRDefault="56A1AF75" w:rsidP="1C9BAEA9">
      <w:pPr>
        <w:ind w:left="708" w:firstLine="708"/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Luan Pablo Mendes Amaral</w:t>
      </w:r>
    </w:p>
    <w:p w14:paraId="301EEB99" w14:textId="4530BA8F" w:rsidR="009063BC" w:rsidRDefault="009063BC" w:rsidP="1C9BAEA9">
      <w:pPr>
        <w:ind w:left="708" w:firstLine="708"/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Guilherme Henrique Braga e Silva</w:t>
      </w:r>
    </w:p>
    <w:p w14:paraId="15EBCBF2" w14:textId="2F827A86" w:rsidR="1C9BAEA9" w:rsidRDefault="1C9BAEA9" w:rsidP="1C9BAEA9">
      <w:pPr>
        <w:ind w:left="1416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C987104" w14:textId="7C165D5E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23E801EF" w14:textId="0EFA8FDC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2460DDD9" w14:textId="1474FF9E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3DDF4D37" w14:textId="769C13A0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62024080" w14:textId="4C4D9D6C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682B5CBD" w14:textId="5E927B31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061DC6A9" w14:textId="67D3A496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3D5C0815" w14:textId="6E7F97FF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1C0ABC00" w14:textId="20C284BB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3B1CBC54" w14:textId="2424ED4F" w:rsidR="56A1AF75" w:rsidRDefault="56A1AF75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Belo Horizonte</w:t>
      </w:r>
    </w:p>
    <w:p w14:paraId="220B648F" w14:textId="75630A79" w:rsidR="4E53610B" w:rsidRDefault="4E53610B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2</w:t>
      </w:r>
      <w:r w:rsidR="56A1AF75" w:rsidRPr="1C9BAEA9">
        <w:rPr>
          <w:rFonts w:ascii="Arial Nova" w:eastAsia="Arial Nova" w:hAnsi="Arial Nova" w:cs="Arial Nova"/>
          <w:sz w:val="24"/>
          <w:szCs w:val="24"/>
        </w:rPr>
        <w:t>023</w:t>
      </w:r>
    </w:p>
    <w:p w14:paraId="76CDCFFB" w14:textId="64AB1CE9" w:rsidR="1C9BAEA9" w:rsidRDefault="1C9BAEA9" w:rsidP="1C9BAEA9">
      <w:pPr>
        <w:ind w:left="141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B3C5033" w14:textId="6735FA6F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93598DC" w14:textId="2EC2465B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FCD3D3A" w14:textId="3BCAD053" w:rsidR="070D52EC" w:rsidRDefault="070D52EC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PONTÍFICA UNIVERSIDADE CATÓLICA DE MINAS GERAIS</w:t>
      </w:r>
    </w:p>
    <w:p w14:paraId="70A92006" w14:textId="6C5BA5EB" w:rsidR="070D52EC" w:rsidRDefault="070D52EC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Sistema Integrado de Bibliotecas da PUC Minas</w:t>
      </w:r>
    </w:p>
    <w:p w14:paraId="6BB484C0" w14:textId="43A52F75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3E9D9B9" w14:textId="0469F1A3" w:rsidR="1C9BAEA9" w:rsidRDefault="1C9BAEA9" w:rsidP="1C9BAEA9">
      <w:pPr>
        <w:jc w:val="center"/>
        <w:rPr>
          <w:rFonts w:ascii="Arial Nova" w:eastAsia="Arial Nova" w:hAnsi="Arial Nova" w:cs="Arial Nova"/>
          <w:sz w:val="48"/>
          <w:szCs w:val="48"/>
        </w:rPr>
      </w:pPr>
    </w:p>
    <w:p w14:paraId="3D4866ED" w14:textId="2E4892C3" w:rsidR="1C9BAEA9" w:rsidRDefault="1C9BAEA9" w:rsidP="1C9BAEA9">
      <w:pPr>
        <w:jc w:val="center"/>
        <w:rPr>
          <w:rFonts w:ascii="Arial Nova" w:eastAsia="Arial Nova" w:hAnsi="Arial Nova" w:cs="Arial Nova"/>
          <w:sz w:val="48"/>
          <w:szCs w:val="48"/>
        </w:rPr>
      </w:pPr>
    </w:p>
    <w:p w14:paraId="0582E5BB" w14:textId="4155061D" w:rsidR="3F4BA1B9" w:rsidRDefault="3F4BA1B9" w:rsidP="1C9BAEA9">
      <w:pPr>
        <w:jc w:val="center"/>
        <w:rPr>
          <w:rFonts w:ascii="Arial Nova" w:eastAsia="Arial Nova" w:hAnsi="Arial Nova" w:cs="Arial Nova"/>
          <w:sz w:val="48"/>
          <w:szCs w:val="48"/>
        </w:rPr>
      </w:pPr>
      <w:r w:rsidRPr="1C9BAEA9">
        <w:rPr>
          <w:rFonts w:ascii="Arial Nova" w:eastAsia="Arial Nova" w:hAnsi="Arial Nova" w:cs="Arial Nova"/>
          <w:sz w:val="48"/>
          <w:szCs w:val="48"/>
        </w:rPr>
        <w:t>Filosofia:</w:t>
      </w:r>
    </w:p>
    <w:p w14:paraId="7DCD2252" w14:textId="09C1C609" w:rsidR="1C9BAEA9" w:rsidRDefault="1C9BAEA9" w:rsidP="1C9BAEA9">
      <w:pPr>
        <w:jc w:val="center"/>
        <w:rPr>
          <w:rFonts w:ascii="Arial Nova" w:eastAsia="Arial Nova" w:hAnsi="Arial Nova" w:cs="Arial Nova"/>
          <w:sz w:val="48"/>
          <w:szCs w:val="48"/>
        </w:rPr>
      </w:pPr>
    </w:p>
    <w:p w14:paraId="2ECB6F03" w14:textId="3CD80CB4" w:rsidR="070D52EC" w:rsidRDefault="070D52EC" w:rsidP="1C9BAEA9">
      <w:pPr>
        <w:jc w:val="center"/>
        <w:rPr>
          <w:rFonts w:ascii="Arial Nova" w:eastAsia="Arial Nova" w:hAnsi="Arial Nova" w:cs="Arial Nova"/>
          <w:sz w:val="48"/>
          <w:szCs w:val="48"/>
        </w:rPr>
      </w:pPr>
      <w:r w:rsidRPr="1C9BAEA9">
        <w:rPr>
          <w:rFonts w:ascii="Arial Nova" w:eastAsia="Arial Nova" w:hAnsi="Arial Nova" w:cs="Arial Nova"/>
          <w:sz w:val="48"/>
          <w:szCs w:val="48"/>
        </w:rPr>
        <w:t>BIOÉTI</w:t>
      </w:r>
      <w:r w:rsidR="744A3890" w:rsidRPr="1C9BAEA9">
        <w:rPr>
          <w:rFonts w:ascii="Arial Nova" w:eastAsia="Arial Nova" w:hAnsi="Arial Nova" w:cs="Arial Nova"/>
          <w:sz w:val="48"/>
          <w:szCs w:val="48"/>
        </w:rPr>
        <w:t>CA</w:t>
      </w:r>
    </w:p>
    <w:p w14:paraId="02CDACE3" w14:textId="4516E98D" w:rsidR="1C9BAEA9" w:rsidRDefault="1C9BAEA9" w:rsidP="1C9BAEA9">
      <w:pPr>
        <w:jc w:val="center"/>
        <w:rPr>
          <w:rFonts w:ascii="Arial Nova" w:eastAsia="Arial Nova" w:hAnsi="Arial Nova" w:cs="Arial Nova"/>
          <w:sz w:val="48"/>
          <w:szCs w:val="48"/>
        </w:rPr>
      </w:pPr>
    </w:p>
    <w:p w14:paraId="07E4AD90" w14:textId="34D7007A" w:rsidR="1BDEF97F" w:rsidRDefault="1BDEF97F" w:rsidP="1C9BAEA9">
      <w:pPr>
        <w:jc w:val="center"/>
        <w:rPr>
          <w:rFonts w:ascii="Arial Nova" w:eastAsia="Arial Nova" w:hAnsi="Arial Nova" w:cs="Arial Nova"/>
          <w:sz w:val="48"/>
          <w:szCs w:val="48"/>
        </w:rPr>
      </w:pPr>
      <w:r w:rsidRPr="1C9BAEA9">
        <w:rPr>
          <w:rFonts w:ascii="Arial Nova" w:eastAsia="Arial Nova" w:hAnsi="Arial Nova" w:cs="Arial Nova"/>
          <w:sz w:val="48"/>
          <w:szCs w:val="48"/>
        </w:rPr>
        <w:t>Professor: Amarildo</w:t>
      </w:r>
      <w:r>
        <w:br/>
      </w:r>
    </w:p>
    <w:p w14:paraId="5F74321E" w14:textId="4991979B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B0A0A2B" w14:textId="29FB8A3F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283366BD" w14:textId="07ED5D3E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E8AEFDA" w14:textId="4FD66F20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96F443D" w14:textId="5857B308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DEF6FC2" w14:textId="6854642A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32719C2D" w14:textId="040975F2" w:rsidR="1E9E1452" w:rsidRDefault="1E9E1452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 xml:space="preserve">Belo Horizonte </w:t>
      </w:r>
    </w:p>
    <w:p w14:paraId="39661CD5" w14:textId="4EBE7E57" w:rsidR="1E9E1452" w:rsidRDefault="1E9E1452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2023</w:t>
      </w:r>
    </w:p>
    <w:p w14:paraId="660C500D" w14:textId="6CA64DE4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DA2AA0E" w14:textId="50666CF7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31A46299" w14:textId="2185106A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1A67C516" w14:textId="6901749C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6D78A1BF" w14:textId="2AAC000A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6A143BD3" w14:textId="23FEA937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235F8224" w14:textId="0FB7384C" w:rsidR="1E9E1452" w:rsidRDefault="1E9E1452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SUMÁRIO</w:t>
      </w:r>
    </w:p>
    <w:p w14:paraId="74CB972F" w14:textId="4818C64D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35D227E4" w14:textId="3D0B16EF" w:rsidR="1CD8BAA7" w:rsidRDefault="1CD8BAA7" w:rsidP="1C9BAEA9">
      <w:pPr>
        <w:pStyle w:val="PargrafodaLista"/>
        <w:numPr>
          <w:ilvl w:val="0"/>
          <w:numId w:val="1"/>
        </w:num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IMPORTÂNCIA DA BIOÉTICA ...............................................................................4</w:t>
      </w:r>
    </w:p>
    <w:p w14:paraId="2E661AD1" w14:textId="6CE06574" w:rsidR="73E9B93E" w:rsidRDefault="73E9B93E" w:rsidP="1C9BAEA9">
      <w:pPr>
        <w:pStyle w:val="PargrafodaLista"/>
        <w:numPr>
          <w:ilvl w:val="0"/>
          <w:numId w:val="1"/>
        </w:num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A ORIGEM DA BIOÉTICA........................................................................................</w:t>
      </w:r>
      <w:r w:rsidR="4FAEDBEE" w:rsidRPr="1C9BAEA9">
        <w:rPr>
          <w:rFonts w:ascii="Arial Nova" w:eastAsia="Arial Nova" w:hAnsi="Arial Nova" w:cs="Arial Nova"/>
          <w:sz w:val="24"/>
          <w:szCs w:val="24"/>
        </w:rPr>
        <w:t>5</w:t>
      </w:r>
    </w:p>
    <w:p w14:paraId="36456976" w14:textId="68891F6C" w:rsidR="6BF1DE2F" w:rsidRDefault="6BF1DE2F" w:rsidP="1C9BAEA9">
      <w:pPr>
        <w:pStyle w:val="PargrafodaLista"/>
        <w:numPr>
          <w:ilvl w:val="0"/>
          <w:numId w:val="1"/>
        </w:num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OS PRINCÍPIOS FUNDAMENTAIS DA BIOÉTICA...........................................</w:t>
      </w:r>
      <w:r w:rsidR="47FB03C1" w:rsidRPr="1C9BAEA9">
        <w:rPr>
          <w:rFonts w:ascii="Arial Nova" w:eastAsia="Arial Nova" w:hAnsi="Arial Nova" w:cs="Arial Nova"/>
          <w:sz w:val="24"/>
          <w:szCs w:val="24"/>
        </w:rPr>
        <w:t>6, 7</w:t>
      </w:r>
    </w:p>
    <w:p w14:paraId="24DF28D8" w14:textId="63D8D575" w:rsidR="4FAEDBEE" w:rsidRDefault="4FAEDBEE" w:rsidP="1C9BAEA9">
      <w:pPr>
        <w:pStyle w:val="PargrafodaLista"/>
        <w:numPr>
          <w:ilvl w:val="0"/>
          <w:numId w:val="1"/>
        </w:num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FONTES BIBLIOGRÁFICAS....................................................................................</w:t>
      </w:r>
      <w:r w:rsidR="3534A66F" w:rsidRPr="1C9BAEA9">
        <w:rPr>
          <w:rFonts w:ascii="Arial Nova" w:eastAsia="Arial Nova" w:hAnsi="Arial Nova" w:cs="Arial Nova"/>
          <w:sz w:val="24"/>
          <w:szCs w:val="24"/>
        </w:rPr>
        <w:t>8</w:t>
      </w:r>
    </w:p>
    <w:p w14:paraId="7EAA3DFD" w14:textId="721B455C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075CB12F" w14:textId="53C38E81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4758118" w14:textId="36E915D0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12D07EA4" w14:textId="38350834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FE0B4AB" w14:textId="125C5A39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4E8E58B" w14:textId="7B8BC40C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2CA4303C" w14:textId="0C91F0AD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778A3736" w14:textId="00E4DC35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25A8D2DF" w14:textId="3BDB3DB2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6411478D" w14:textId="702BD500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02EF0B2D" w14:textId="37A46989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093DF729" w14:textId="1F5F2878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3E91EF96" w14:textId="3F49B764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C5F93C9" w14:textId="0807077C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EF8CE4E" w14:textId="5D85BE64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75FE2D56" w14:textId="6BBE9B43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7F5AF484" w14:textId="0AC936EA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9B7D2EB" w14:textId="4F8BF4C6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32EBBAB" w14:textId="08EAAAD4" w:rsidR="705C6955" w:rsidRDefault="705C6955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Belo Horizonte</w:t>
      </w:r>
    </w:p>
    <w:p w14:paraId="0D5B5C2C" w14:textId="1F1823BC" w:rsidR="705C6955" w:rsidRDefault="705C6955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2023</w:t>
      </w:r>
    </w:p>
    <w:p w14:paraId="54E9EAC1" w14:textId="0668844D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451AD7C" w14:textId="25922606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0AF6C27A" w14:textId="0B94D3BD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6F57A4EA" w14:textId="31B28135" w:rsidR="738897FA" w:rsidRDefault="738897FA" w:rsidP="1C9BAEA9">
      <w:pPr>
        <w:jc w:val="center"/>
        <w:rPr>
          <w:rFonts w:ascii="Arial Nova" w:eastAsia="Arial Nova" w:hAnsi="Arial Nova" w:cs="Arial Nova"/>
          <w:sz w:val="32"/>
          <w:szCs w:val="32"/>
        </w:rPr>
      </w:pPr>
      <w:r w:rsidRPr="1C9BAEA9">
        <w:rPr>
          <w:rFonts w:ascii="Arial Nova" w:eastAsia="Arial Nova" w:hAnsi="Arial Nova" w:cs="Arial Nova"/>
          <w:sz w:val="32"/>
          <w:szCs w:val="32"/>
        </w:rPr>
        <w:t>IMPORTÂNCIA DA BIOÉTICA</w:t>
      </w:r>
    </w:p>
    <w:p w14:paraId="18240C35" w14:textId="01621E80" w:rsidR="1C9BAEA9" w:rsidRDefault="1C9BAEA9" w:rsidP="1C9BAEA9">
      <w:pPr>
        <w:jc w:val="center"/>
        <w:rPr>
          <w:rFonts w:ascii="Arial Nova" w:eastAsia="Arial Nova" w:hAnsi="Arial Nova" w:cs="Arial Nova"/>
          <w:sz w:val="32"/>
          <w:szCs w:val="32"/>
        </w:rPr>
      </w:pPr>
    </w:p>
    <w:p w14:paraId="67DAE0F9" w14:textId="74298E2E" w:rsidR="1C9BAEA9" w:rsidRDefault="1C9BAEA9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</w:p>
    <w:p w14:paraId="3B7E83FD" w14:textId="11220050" w:rsidR="1C9BAEA9" w:rsidRDefault="1C9BAEA9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</w:p>
    <w:p w14:paraId="2E61E049" w14:textId="63ACDAFD" w:rsidR="1C9BAEA9" w:rsidRDefault="1C9BAEA9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</w:p>
    <w:p w14:paraId="1C844E8E" w14:textId="28B75F2D" w:rsidR="1C9BAEA9" w:rsidRDefault="1C9BAEA9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</w:p>
    <w:p w14:paraId="6F46A02E" w14:textId="30FA4367" w:rsidR="1C9BAEA9" w:rsidRDefault="1C9BAEA9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</w:p>
    <w:p w14:paraId="4695B122" w14:textId="22F6F37F" w:rsidR="738897FA" w:rsidRDefault="738897FA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A bioética tem a sua importância quando abordamos o limite acerca dos avanços científicos relacionados a saúde do ser humano, animais e meio-ambiente. Como bem apresentado, a bioética limita ações da indústria científica para evitar que indivíduos sejam afetados por efeitos colaterais de produtos ou procedimentos planejados de formas incorretas.</w:t>
      </w:r>
    </w:p>
    <w:p w14:paraId="09C666C8" w14:textId="2D634A1F" w:rsidR="738897FA" w:rsidRDefault="738897FA" w:rsidP="1C9BAEA9">
      <w:pPr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7683B803" w14:textId="62DA2C21" w:rsidR="738897FA" w:rsidRDefault="738897FA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Podemos pegar como exemplo as indústrias de cosméticos que realizam testes em animais de forma clandestina quando adicionam um novo componente químico nos seus produtos. A bioética entra nesse ato, pois é necessário combater essa prática que machuca ou mata animais, acabando com a sua dignidade oferecida pela natureza, visto que esses testes são realizados para verificar se o produto reage de forma imprevista, como alergias, queimações na pele, nos animais. Logo, é necessário combater todo o sofrimento provocado por testes químicos.</w:t>
      </w:r>
    </w:p>
    <w:p w14:paraId="12435BF1" w14:textId="706C5404" w:rsidR="738897FA" w:rsidRDefault="738897FA" w:rsidP="1C9BAEA9">
      <w:pPr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01EDB482" w14:textId="007577C0" w:rsidR="738897FA" w:rsidRDefault="738897FA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Contudo, a bioética é importante na área científica para orientar os profissionais durante os seus procedimentos relacionados a inovações científicas, com o intuito de trazer benefícios para todas as áreas relacionadas de forma igualitária.</w:t>
      </w:r>
    </w:p>
    <w:p w14:paraId="6381DA7E" w14:textId="0F716877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7657B914" w14:textId="22D792D8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6664D1EC" w14:textId="433CB071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24BB133" w14:textId="0FF2F8B6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1475DB6F" w14:textId="57B453D9" w:rsidR="76B4C69F" w:rsidRDefault="76B4C69F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4</w:t>
      </w:r>
    </w:p>
    <w:p w14:paraId="0396303C" w14:textId="3860E475" w:rsidR="76B4C69F" w:rsidRDefault="76B4C69F" w:rsidP="1C9BAEA9">
      <w:pPr>
        <w:jc w:val="center"/>
        <w:rPr>
          <w:rFonts w:ascii="Arial Nova" w:eastAsia="Arial Nova" w:hAnsi="Arial Nova" w:cs="Arial Nova"/>
          <w:sz w:val="32"/>
          <w:szCs w:val="32"/>
        </w:rPr>
      </w:pPr>
      <w:r w:rsidRPr="1C9BAEA9">
        <w:rPr>
          <w:rFonts w:ascii="Arial Nova" w:eastAsia="Arial Nova" w:hAnsi="Arial Nova" w:cs="Arial Nova"/>
          <w:sz w:val="32"/>
          <w:szCs w:val="32"/>
        </w:rPr>
        <w:lastRenderedPageBreak/>
        <w:t>A ORIGEM DA BIOÉTICA</w:t>
      </w:r>
    </w:p>
    <w:p w14:paraId="2D80FEA5" w14:textId="21BC4A9C" w:rsidR="1C9BAEA9" w:rsidRDefault="1C9BAEA9" w:rsidP="1C9BAEA9">
      <w:pPr>
        <w:jc w:val="center"/>
        <w:rPr>
          <w:rFonts w:ascii="Arial Nova" w:eastAsia="Arial Nova" w:hAnsi="Arial Nova" w:cs="Arial Nova"/>
          <w:sz w:val="32"/>
          <w:szCs w:val="32"/>
        </w:rPr>
      </w:pPr>
    </w:p>
    <w:p w14:paraId="1362D62E" w14:textId="4077A32B" w:rsidR="1C9BAEA9" w:rsidRDefault="1C9BAEA9" w:rsidP="1C9BAEA9">
      <w:pPr>
        <w:jc w:val="center"/>
        <w:rPr>
          <w:rFonts w:ascii="Arial Nova" w:eastAsia="Arial Nova" w:hAnsi="Arial Nova" w:cs="Arial Nova"/>
          <w:sz w:val="32"/>
          <w:szCs w:val="32"/>
        </w:rPr>
      </w:pPr>
    </w:p>
    <w:p w14:paraId="29A32A06" w14:textId="0D889575" w:rsidR="76B4C69F" w:rsidRDefault="76B4C69F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 xml:space="preserve">A bioética surgiu como uma disciplina acadêmica na época de 1970. Seu surgimento está conectado a avanços tecnológicos e científicos na área da saúde, como os progressos na medicina, genética e reprodução assistida, que levantaram questões éticas difíceis. </w:t>
      </w:r>
    </w:p>
    <w:p w14:paraId="61815ED1" w14:textId="3433BEFB" w:rsidR="76B4C69F" w:rsidRDefault="76B4C69F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 xml:space="preserve">A palavra "bioética" foi criada pelo bioquímico Van </w:t>
      </w:r>
      <w:proofErr w:type="spellStart"/>
      <w:r w:rsidRPr="1C9BAEA9">
        <w:rPr>
          <w:rFonts w:ascii="Arial Nova" w:eastAsia="Arial Nova" w:hAnsi="Arial Nova" w:cs="Arial Nova"/>
          <w:sz w:val="24"/>
          <w:szCs w:val="24"/>
        </w:rPr>
        <w:t>Rensselaer</w:t>
      </w:r>
      <w:proofErr w:type="spellEnd"/>
      <w:r w:rsidRPr="1C9BAEA9">
        <w:rPr>
          <w:rFonts w:ascii="Arial Nova" w:eastAsia="Arial Nova" w:hAnsi="Arial Nova" w:cs="Arial Nova"/>
          <w:sz w:val="24"/>
          <w:szCs w:val="24"/>
        </w:rPr>
        <w:t xml:space="preserve"> Potter em 1970, com a mistura das palavras "</w:t>
      </w:r>
      <w:proofErr w:type="spellStart"/>
      <w:r w:rsidRPr="1C9BAEA9">
        <w:rPr>
          <w:rFonts w:ascii="Arial Nova" w:eastAsia="Arial Nova" w:hAnsi="Arial Nova" w:cs="Arial Nova"/>
          <w:sz w:val="24"/>
          <w:szCs w:val="24"/>
        </w:rPr>
        <w:t>bio</w:t>
      </w:r>
      <w:proofErr w:type="spellEnd"/>
      <w:r w:rsidRPr="1C9BAEA9">
        <w:rPr>
          <w:rFonts w:ascii="Arial Nova" w:eastAsia="Arial Nova" w:hAnsi="Arial Nova" w:cs="Arial Nova"/>
          <w:sz w:val="24"/>
          <w:szCs w:val="24"/>
        </w:rPr>
        <w:t xml:space="preserve">” de vida e "ética" de princípios morais. Ele propôs a necessidade de uma nova matéria que juntassem conhecimentos científicos e valores éticos para lidar com os dilemas éticos trazidos pelo avanço da ciência e tecnologia. A bioética se desenvolveu como um campo interdisciplinar, envolvendo não apenas profissionais da saúde, mas também filósofos, juristas, teólogos e outros especialistas. Ela busca abordar questões éticas relacionadas à pesquisa em seres humanos, tratamento médico, consentimento informado, eutanásia, aborto, clonagem, manipulação genética, distribuição de recursos de saúde e outras questões relacionadas à vida e saúde. </w:t>
      </w:r>
    </w:p>
    <w:p w14:paraId="696BE203" w14:textId="19E90A1C" w:rsidR="76B4C69F" w:rsidRDefault="76B4C69F" w:rsidP="1C9BAEA9">
      <w:pPr>
        <w:ind w:firstLine="708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A bioética tem como objetivo promover discussões e reflexões sobre as implicações éticas dessas questões complexas, buscando orientar a tomada de decisões e a formulação de políticas públicas que respeitem os valores individuais, os direitos humanos e a dignidade das pessoas. A bioética continua a evoluir à medida que novas questões éticas surgem com os avanços científicos e tecnológicos. Sua importância reside em promover reflexões e debates éticos para orientar práticas responsáveis e políticas informadas no campo da saúde e além dele.</w:t>
      </w:r>
    </w:p>
    <w:p w14:paraId="5EA061AF" w14:textId="01E98E4B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142984F8" w14:textId="3DB1B267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4113120" w14:textId="69D60DD1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3DD0090" w14:textId="77777777" w:rsidR="00C82A48" w:rsidRDefault="00C82A48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1581D69E" w14:textId="3C8CE519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374D4030" w14:textId="2A4EB2C0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350C20D8" w14:textId="008BA7C0" w:rsidR="76B4C69F" w:rsidRDefault="76B4C69F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5</w:t>
      </w:r>
    </w:p>
    <w:p w14:paraId="0DD9FBEE" w14:textId="5088CBE3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28ECDA43" w14:textId="1747124B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4EB46981" w14:textId="63DD9871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6EED4027" w14:textId="147900F6" w:rsidR="76B4C69F" w:rsidRDefault="76B4C69F" w:rsidP="1C9BAEA9">
      <w:pPr>
        <w:jc w:val="center"/>
        <w:rPr>
          <w:rFonts w:ascii="Arial Nova" w:eastAsia="Arial Nova" w:hAnsi="Arial Nova" w:cs="Arial Nova"/>
          <w:sz w:val="32"/>
          <w:szCs w:val="32"/>
        </w:rPr>
      </w:pPr>
      <w:r w:rsidRPr="1C9BAEA9">
        <w:rPr>
          <w:rFonts w:ascii="Arial Nova" w:eastAsia="Arial Nova" w:hAnsi="Arial Nova" w:cs="Arial Nova"/>
          <w:sz w:val="32"/>
          <w:szCs w:val="32"/>
        </w:rPr>
        <w:lastRenderedPageBreak/>
        <w:t>OS PRINCÍPIOS FUNDAMENTAIS DA BIOÉTICA</w:t>
      </w:r>
    </w:p>
    <w:p w14:paraId="6196058A" w14:textId="6535197A" w:rsidR="1C9BAEA9" w:rsidRDefault="1C9BAEA9" w:rsidP="1C9BAEA9">
      <w:pPr>
        <w:jc w:val="center"/>
        <w:rPr>
          <w:rFonts w:ascii="Arial Nova" w:eastAsia="Arial Nova" w:hAnsi="Arial Nova" w:cs="Arial Nova"/>
          <w:sz w:val="32"/>
          <w:szCs w:val="32"/>
        </w:rPr>
      </w:pPr>
    </w:p>
    <w:p w14:paraId="27BF5D09" w14:textId="3A9EE139" w:rsidR="76B4C69F" w:rsidRDefault="76B4C69F" w:rsidP="1C9BAEA9">
      <w:pPr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b/>
          <w:bCs/>
          <w:sz w:val="24"/>
          <w:szCs w:val="24"/>
        </w:rPr>
        <w:t>Autonomia:</w:t>
      </w:r>
      <w:r w:rsidRPr="1C9BAEA9">
        <w:rPr>
          <w:rFonts w:ascii="Arial Nova" w:eastAsia="Arial Nova" w:hAnsi="Arial Nova" w:cs="Arial Nova"/>
          <w:sz w:val="24"/>
          <w:szCs w:val="24"/>
        </w:rPr>
        <w:t xml:space="preserve"> Este é um princípio fundamental da bioética e refere-se à capacidade dos indivíduos de tomar suas próprias decisões e agir como bem entenderem. Isso significa que os pacientes têm o direito de receber informações adequadas e tomar decisões informadas sobre seu tratamento sem serem coagidos ou indevidamente influenciados pelos profissionais de saúde. A autonomia é especialmente importante no campo da medicina porque as decisões que os pacientes tomam podem ter um impacto significativo em sua saúde e bem-estar. O consentimento informado é um aspecto fundamental da autonomia que exige que os pacientes recebam informações claras e precisas sobre os riscos e benefícios do tratamento para que possam tomar decisões informadas. Em suma, a autonomia é um princípio fundamental da bioética que reconhece o direito do paciente de tomar suas próprias decisões e agir como quiser, desde que essas decisões não causem danos a si ou a terceiros. </w:t>
      </w:r>
    </w:p>
    <w:p w14:paraId="41A3A4D9" w14:textId="4E701942" w:rsidR="76B4C69F" w:rsidRDefault="76B4C69F" w:rsidP="1C9BAEA9">
      <w:pPr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b/>
          <w:bCs/>
          <w:sz w:val="24"/>
          <w:szCs w:val="24"/>
        </w:rPr>
        <w:t>Beneficência:</w:t>
      </w:r>
      <w:r w:rsidRPr="1C9BAEA9">
        <w:rPr>
          <w:rFonts w:ascii="Arial Nova" w:eastAsia="Arial Nova" w:hAnsi="Arial Nova" w:cs="Arial Nova"/>
          <w:sz w:val="24"/>
          <w:szCs w:val="24"/>
        </w:rPr>
        <w:t xml:space="preserve"> Este é um princípio fundamental da bioética e refere-se ao dever de agir no interesse do paciente e de fazer o bem. Isso significa fazer todo o possível para ajudar os pacientes a se recuperarem e melhorarem sua qualidade de vida. No entanto, o princípio da benevolência pode entrar em conflito com outros princípios da bioética, como autonomia e não malícia. Por exemplo, em alguns casos, medidas invasivas ou desconfortáveis podem ser necessárias para tratar uma condição médica, o que pode ser contra a vontade do paciente. Nesses casos, é importante pesar cuidadosamente os benefícios e riscos do tratamento e discutir as opções com o paciente. Em suma, fazer o bem é um princípio fundamental da bioética que reconhece o dever de agir em prol dos pacientes e de fazer o bem. É importante avaliar cuidadosamente cada situação individual, considerando as preferências e necessidades do paciente para tomar decisões éticas e prestar o melhor cuidado possível. </w:t>
      </w:r>
    </w:p>
    <w:p w14:paraId="1F6D041A" w14:textId="7E15B364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50A3D578" w14:textId="0880B053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07A07D25" w14:textId="6C11CCDA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39F4357E" w14:textId="5E578636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699138DF" w14:textId="6B77E2F0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0BD254CE" w14:textId="1AEE2BEA" w:rsidR="242147B5" w:rsidRDefault="242147B5" w:rsidP="1C9BAEA9">
      <w:pPr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 xml:space="preserve">                                                                  6</w:t>
      </w:r>
    </w:p>
    <w:p w14:paraId="79A477B5" w14:textId="7804CE2E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2392165A" w14:textId="7CEB881A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2BFD5829" w14:textId="013AE4C4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5EBACBA0" w14:textId="773AB1F9" w:rsidR="76B4C69F" w:rsidRDefault="76B4C69F" w:rsidP="1C9BAEA9">
      <w:pPr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b/>
          <w:bCs/>
          <w:sz w:val="24"/>
          <w:szCs w:val="24"/>
        </w:rPr>
        <w:lastRenderedPageBreak/>
        <w:t>Não-maleficência:</w:t>
      </w:r>
      <w:r w:rsidRPr="1C9BAEA9">
        <w:rPr>
          <w:rFonts w:ascii="Arial Nova" w:eastAsia="Arial Nova" w:hAnsi="Arial Nova" w:cs="Arial Nova"/>
          <w:sz w:val="24"/>
          <w:szCs w:val="24"/>
        </w:rPr>
        <w:t xml:space="preserve"> Esse é um princípio fundamental da bioética refere-se ao dever de não causar danos aos pacientes. Isso significa evitar procedimentos ou tratamentos que podem fazer mais mal do que bem. O princípio da não malícia é especialmente importante na era da medicina moderna, que muitas vezes envolve procedimentos complexos e perigosos. No entanto, esse princípio pode entrar em conflito com outros princípios da bioética, como autonomia e benevolência. Em conclusão, o não dano é um princípio fundamental da bioética que reconhece o dever de não causar danos aos pacientes. É importante que os profissionais de saúde avaliem criteriosamente a situação de cada indivíduo, considerando os riscos e benefícios do tratamento, a fim de tomar decisões éticas e minimizar os riscos aos pacientes.</w:t>
      </w:r>
    </w:p>
    <w:p w14:paraId="0B5FE72D" w14:textId="0807CBE5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46C7B7A4" w14:textId="7FB8FCB1" w:rsidR="76B4C69F" w:rsidRDefault="76B4C69F" w:rsidP="1C9BAEA9">
      <w:pPr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 xml:space="preserve"> </w:t>
      </w:r>
      <w:r w:rsidRPr="1C9BAEA9">
        <w:rPr>
          <w:rFonts w:ascii="Arial Nova" w:eastAsia="Arial Nova" w:hAnsi="Arial Nova" w:cs="Arial Nova"/>
          <w:b/>
          <w:bCs/>
          <w:sz w:val="24"/>
          <w:szCs w:val="24"/>
        </w:rPr>
        <w:t>Justiça:</w:t>
      </w:r>
      <w:r w:rsidRPr="1C9BAEA9">
        <w:rPr>
          <w:rFonts w:ascii="Arial Nova" w:eastAsia="Arial Nova" w:hAnsi="Arial Nova" w:cs="Arial Nova"/>
          <w:sz w:val="24"/>
          <w:szCs w:val="24"/>
        </w:rPr>
        <w:t xml:space="preserve"> Um princípio fundamental da bioética refere-se ao dever de distribuir os benefícios e ônus da pesquisa e prática médica de maneira justa e equitativa. Isso significa tratar todas as pessoas igualmente, respeitando os direitos e interesses de todos e evitando a discriminação. No entanto, princípios de justiça podem entrar em conflito com outros princípios de bioética, como autonomia e benevolência. Por exemplo, em alguns casos, podem ser necessárias decisões difíceis quanto à alocação de recursos escassos, o que pode afetar negativamente alguns pacientes. Em resumo, a justiça é um princípio fundamental da bioética que reconhece a obrigação de distribuir os benefícios e ônus da pesquisa e prática médica de forma justa e equitativa. É importante avaliar cuidadosamente cada situação individualmente, considerando as necessidades e direitos de cada paciente para tomar decisões éticas e promover a justiça na saúde.</w:t>
      </w:r>
    </w:p>
    <w:p w14:paraId="7ADFBE26" w14:textId="2CB1A3A9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74B41B6D" w14:textId="68058DA7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2DCE53D0" w14:textId="0D6E6FC8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359A396C" w14:textId="01FC5E27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30714DA8" w14:textId="75BA8282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4E5FF0B8" w14:textId="606B74E5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15705434" w14:textId="77777777" w:rsidR="00C82A48" w:rsidRDefault="00C82A48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27AB41A7" w14:textId="2C629198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7E25828B" w14:textId="53F587A9" w:rsidR="1C9BAEA9" w:rsidRDefault="1C9BAEA9" w:rsidP="1C9BAEA9">
      <w:pPr>
        <w:rPr>
          <w:rFonts w:ascii="Arial Nova" w:eastAsia="Arial Nova" w:hAnsi="Arial Nova" w:cs="Arial Nova"/>
          <w:sz w:val="24"/>
          <w:szCs w:val="24"/>
        </w:rPr>
      </w:pPr>
    </w:p>
    <w:p w14:paraId="691BED86" w14:textId="327D661C" w:rsidR="059529CC" w:rsidRDefault="059529CC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1C9BAEA9">
        <w:rPr>
          <w:rFonts w:ascii="Arial Nova" w:eastAsia="Arial Nova" w:hAnsi="Arial Nova" w:cs="Arial Nova"/>
          <w:sz w:val="24"/>
          <w:szCs w:val="24"/>
        </w:rPr>
        <w:t>7</w:t>
      </w:r>
    </w:p>
    <w:p w14:paraId="0296C160" w14:textId="27F23B96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3C72BA5C" w14:textId="6B205135" w:rsidR="1C9BAEA9" w:rsidRDefault="1C9BAEA9" w:rsidP="00C82A48">
      <w:pPr>
        <w:ind w:left="426" w:hanging="426"/>
        <w:jc w:val="center"/>
        <w:rPr>
          <w:rFonts w:ascii="Arial Nova" w:eastAsia="Arial Nova" w:hAnsi="Arial Nova" w:cs="Arial Nova"/>
          <w:sz w:val="24"/>
          <w:szCs w:val="24"/>
        </w:rPr>
      </w:pPr>
    </w:p>
    <w:p w14:paraId="641B27D8" w14:textId="355B11A8" w:rsidR="1C9BAEA9" w:rsidRDefault="1C9BAEA9" w:rsidP="1C9BAEA9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09614A33" w14:textId="15E579F8" w:rsidR="059529CC" w:rsidRPr="00C82A48" w:rsidRDefault="059529CC" w:rsidP="00C82A48">
      <w:pPr>
        <w:rPr>
          <w:rFonts w:ascii="Arial Nova" w:eastAsia="Arial Nova" w:hAnsi="Arial Nova" w:cs="Arial Nova"/>
          <w:sz w:val="28"/>
          <w:szCs w:val="28"/>
        </w:rPr>
      </w:pPr>
      <w:r w:rsidRPr="00C82A48">
        <w:rPr>
          <w:rFonts w:ascii="Arial Nova" w:eastAsia="Arial Nova" w:hAnsi="Arial Nova" w:cs="Arial Nova"/>
          <w:sz w:val="28"/>
          <w:szCs w:val="28"/>
        </w:rPr>
        <w:lastRenderedPageBreak/>
        <w:t>REFERÊNCIAS BIBLIOGRÁFICAS</w:t>
      </w:r>
    </w:p>
    <w:p w14:paraId="5E83F4D7" w14:textId="48491BA4" w:rsidR="1C9BAEA9" w:rsidRDefault="1C9BAEA9" w:rsidP="1C9BAEA9">
      <w:pPr>
        <w:jc w:val="center"/>
        <w:rPr>
          <w:rFonts w:ascii="Arial Nova" w:eastAsia="Arial Nova" w:hAnsi="Arial Nova" w:cs="Arial Nova"/>
          <w:sz w:val="32"/>
          <w:szCs w:val="32"/>
        </w:rPr>
      </w:pPr>
    </w:p>
    <w:p w14:paraId="4978F2FB" w14:textId="54E47450" w:rsidR="16B844A4" w:rsidRPr="00C82A48" w:rsidRDefault="16B844A4" w:rsidP="00C82A48">
      <w:pPr>
        <w:ind w:left="284" w:hanging="284"/>
        <w:jc w:val="both"/>
        <w:rPr>
          <w:rFonts w:ascii="Arial" w:eastAsia="Arial Nova" w:hAnsi="Arial" w:cs="Arial"/>
          <w:sz w:val="24"/>
          <w:szCs w:val="24"/>
        </w:rPr>
      </w:pPr>
      <w:r w:rsidRPr="00C82A48">
        <w:rPr>
          <w:rFonts w:ascii="Arial" w:eastAsia="Arial Nova" w:hAnsi="Arial" w:cs="Arial"/>
          <w:sz w:val="24"/>
          <w:szCs w:val="24"/>
        </w:rPr>
        <w:t>1.</w:t>
      </w:r>
      <w:r w:rsidR="00C82A48" w:rsidRPr="00C82A48">
        <w:rPr>
          <w:rFonts w:ascii="Arial" w:eastAsia="Arial Nova" w:hAnsi="Arial" w:cs="Arial"/>
          <w:sz w:val="24"/>
          <w:szCs w:val="24"/>
        </w:rPr>
        <w:tab/>
      </w:r>
      <w:hyperlink r:id="rId8" w:history="1">
        <w:r w:rsidR="00C82A48" w:rsidRPr="00245DBA">
          <w:rPr>
            <w:rStyle w:val="Hyperlink"/>
            <w:rFonts w:ascii="Arial" w:eastAsia="Arial Nova" w:hAnsi="Arial" w:cs="Arial"/>
            <w:sz w:val="24"/>
            <w:szCs w:val="24"/>
          </w:rPr>
          <w:t>https://www.google.com/amp/s/m.brasilescola.uol.com.br/amp/filosofia/bioetica</w:t>
        </w:r>
      </w:hyperlink>
      <w:r w:rsidRPr="00C82A48">
        <w:rPr>
          <w:rFonts w:ascii="Arial" w:eastAsia="Arial Nova" w:hAnsi="Arial" w:cs="Arial"/>
          <w:sz w:val="24"/>
          <w:szCs w:val="24"/>
        </w:rPr>
        <w:t>.</w:t>
      </w:r>
      <w:r w:rsidR="00C82A48">
        <w:rPr>
          <w:rFonts w:ascii="Arial" w:eastAsia="Arial Nova" w:hAnsi="Arial" w:cs="Arial"/>
          <w:sz w:val="24"/>
          <w:szCs w:val="24"/>
        </w:rPr>
        <w:t xml:space="preserve"> </w:t>
      </w:r>
      <w:proofErr w:type="spellStart"/>
      <w:r w:rsidRPr="00C82A48">
        <w:rPr>
          <w:rFonts w:ascii="Arial" w:eastAsia="Arial Nova" w:hAnsi="Arial" w:cs="Arial"/>
          <w:sz w:val="24"/>
          <w:szCs w:val="24"/>
        </w:rPr>
        <w:t>htm</w:t>
      </w:r>
      <w:proofErr w:type="spellEnd"/>
    </w:p>
    <w:p w14:paraId="11CE5EE1" w14:textId="1C0DD32A" w:rsidR="16B844A4" w:rsidRPr="00C82A48" w:rsidRDefault="16B844A4" w:rsidP="00C82A48">
      <w:pPr>
        <w:ind w:left="284" w:hanging="284"/>
        <w:jc w:val="both"/>
        <w:rPr>
          <w:rFonts w:ascii="Arial" w:eastAsia="Arial Nova" w:hAnsi="Arial" w:cs="Arial"/>
          <w:sz w:val="24"/>
          <w:szCs w:val="24"/>
        </w:rPr>
      </w:pPr>
      <w:r w:rsidRPr="00C82A48">
        <w:rPr>
          <w:rFonts w:ascii="Arial" w:eastAsia="Arial Nova" w:hAnsi="Arial" w:cs="Arial"/>
          <w:sz w:val="24"/>
          <w:szCs w:val="24"/>
        </w:rPr>
        <w:t>2.</w:t>
      </w:r>
      <w:r w:rsidR="00C82A48">
        <w:rPr>
          <w:rFonts w:ascii="Arial" w:eastAsia="Arial Nova" w:hAnsi="Arial" w:cs="Arial"/>
          <w:sz w:val="24"/>
          <w:szCs w:val="24"/>
        </w:rPr>
        <w:tab/>
      </w:r>
      <w:hyperlink r:id="rId9" w:history="1">
        <w:r w:rsidR="00C82A48" w:rsidRPr="00245DBA">
          <w:rPr>
            <w:rStyle w:val="Hyperlink"/>
            <w:rFonts w:ascii="Arial" w:eastAsia="Arial Nova" w:hAnsi="Arial" w:cs="Arial"/>
            <w:sz w:val="24"/>
            <w:szCs w:val="24"/>
          </w:rPr>
          <w:t>https://www.significados.com.br/bioetica/#:~:text=A%20Bio%C3%A9tica%20ajuda</w:t>
        </w:r>
      </w:hyperlink>
      <w:r w:rsidR="00C82A48">
        <w:rPr>
          <w:rFonts w:ascii="Arial" w:eastAsia="Arial Nova" w:hAnsi="Arial" w:cs="Arial"/>
          <w:sz w:val="24"/>
          <w:szCs w:val="24"/>
        </w:rPr>
        <w:t xml:space="preserve"> </w:t>
      </w:r>
      <w:r w:rsidRPr="00C82A48">
        <w:rPr>
          <w:rFonts w:ascii="Arial" w:eastAsia="Arial Nova" w:hAnsi="Arial" w:cs="Arial"/>
          <w:sz w:val="24"/>
          <w:szCs w:val="24"/>
        </w:rPr>
        <w:t>%20a%20compreender,mais%20cultivados%20em%20cada%20sociedade</w:t>
      </w:r>
    </w:p>
    <w:p w14:paraId="4CEA4314" w14:textId="0881D352" w:rsidR="16B844A4" w:rsidRPr="00C82A48" w:rsidRDefault="16B844A4" w:rsidP="00C82A48">
      <w:pPr>
        <w:jc w:val="both"/>
        <w:rPr>
          <w:rFonts w:ascii="Arial" w:eastAsia="Arial Nova" w:hAnsi="Arial" w:cs="Arial"/>
          <w:sz w:val="24"/>
          <w:szCs w:val="24"/>
        </w:rPr>
      </w:pPr>
      <w:r w:rsidRPr="00C82A48">
        <w:rPr>
          <w:rFonts w:ascii="Arial" w:eastAsia="Arial Nova" w:hAnsi="Arial" w:cs="Arial"/>
          <w:sz w:val="24"/>
          <w:szCs w:val="24"/>
        </w:rPr>
        <w:t xml:space="preserve">3. </w:t>
      </w:r>
      <w:hyperlink r:id="rId10">
        <w:r w:rsidRPr="00C82A48">
          <w:rPr>
            <w:rStyle w:val="Hyperlink"/>
            <w:rFonts w:ascii="Arial" w:eastAsia="Arial Nova" w:hAnsi="Arial" w:cs="Arial"/>
            <w:sz w:val="24"/>
            <w:szCs w:val="24"/>
          </w:rPr>
          <w:t>https://brasilescola.uol.com.br/filosofia/bioetica.htm</w:t>
        </w:r>
      </w:hyperlink>
    </w:p>
    <w:p w14:paraId="4254167D" w14:textId="2262259D" w:rsidR="16B844A4" w:rsidRPr="00C82A48" w:rsidRDefault="16B844A4" w:rsidP="00C82A48">
      <w:pPr>
        <w:ind w:left="284" w:hanging="284"/>
        <w:jc w:val="both"/>
        <w:rPr>
          <w:rFonts w:ascii="Arial" w:eastAsia="Arial Nova" w:hAnsi="Arial" w:cs="Arial"/>
          <w:sz w:val="24"/>
          <w:szCs w:val="24"/>
        </w:rPr>
      </w:pPr>
      <w:r w:rsidRPr="00C82A48">
        <w:rPr>
          <w:rFonts w:ascii="Arial" w:eastAsia="Arial Nova" w:hAnsi="Arial" w:cs="Arial"/>
          <w:sz w:val="24"/>
          <w:szCs w:val="24"/>
        </w:rPr>
        <w:t>4.</w:t>
      </w:r>
      <w:r w:rsidR="00C82A48" w:rsidRPr="00C82A48">
        <w:rPr>
          <w:rFonts w:ascii="Arial" w:eastAsia="Arial Nova" w:hAnsi="Arial" w:cs="Arial"/>
          <w:sz w:val="24"/>
          <w:szCs w:val="24"/>
        </w:rPr>
        <w:tab/>
      </w:r>
      <w:hyperlink r:id="rId11" w:history="1">
        <w:r w:rsidR="00C82A48" w:rsidRPr="00C82A48">
          <w:rPr>
            <w:rStyle w:val="Hyperlink"/>
            <w:rFonts w:ascii="Arial" w:eastAsia="Arial Nova" w:hAnsi="Arial" w:cs="Arial"/>
            <w:sz w:val="24"/>
            <w:szCs w:val="24"/>
          </w:rPr>
          <w:t>https://profes.com.br/prof_barbara_fonseca/blog/bioetica- origem-importancia-e-principios</w:t>
        </w:r>
      </w:hyperlink>
    </w:p>
    <w:p w14:paraId="2DE99B5F" w14:textId="61DD94CA" w:rsidR="16B844A4" w:rsidRPr="00C82A48" w:rsidRDefault="16B844A4" w:rsidP="00C82A48">
      <w:pPr>
        <w:ind w:left="284" w:hanging="284"/>
        <w:jc w:val="both"/>
        <w:rPr>
          <w:rFonts w:ascii="Arial" w:eastAsia="Arial Nova" w:hAnsi="Arial" w:cs="Arial"/>
          <w:sz w:val="24"/>
          <w:szCs w:val="24"/>
        </w:rPr>
      </w:pPr>
      <w:r w:rsidRPr="00C82A48">
        <w:rPr>
          <w:rFonts w:ascii="Arial" w:eastAsia="Arial Nova" w:hAnsi="Arial" w:cs="Arial"/>
          <w:sz w:val="24"/>
          <w:szCs w:val="24"/>
        </w:rPr>
        <w:t>5.</w:t>
      </w:r>
      <w:r w:rsidR="00C82A48" w:rsidRPr="00C82A48">
        <w:rPr>
          <w:rFonts w:ascii="Arial" w:eastAsia="Arial Nova" w:hAnsi="Arial" w:cs="Arial"/>
          <w:sz w:val="24"/>
          <w:szCs w:val="24"/>
        </w:rPr>
        <w:tab/>
      </w:r>
      <w:hyperlink r:id="rId12" w:history="1">
        <w:r w:rsidR="00C82A48" w:rsidRPr="00C82A48">
          <w:rPr>
            <w:rStyle w:val="Hyperlink"/>
            <w:rFonts w:ascii="Arial" w:eastAsia="Arial Nova" w:hAnsi="Arial" w:cs="Arial"/>
            <w:sz w:val="24"/>
            <w:szCs w:val="24"/>
          </w:rPr>
          <w:t>https://blog.iclinic.com.br/principios-da-bioetica/#:~:text=</w:t>
        </w:r>
      </w:hyperlink>
      <w:r w:rsidR="00C82A48" w:rsidRPr="00C82A48">
        <w:rPr>
          <w:rFonts w:ascii="Arial" w:eastAsia="Arial Nova" w:hAnsi="Arial" w:cs="Arial"/>
          <w:sz w:val="24"/>
          <w:szCs w:val="24"/>
        </w:rPr>
        <w:t xml:space="preserve"> </w:t>
      </w:r>
      <w:r w:rsidRPr="00C82A48">
        <w:rPr>
          <w:rFonts w:ascii="Arial" w:eastAsia="Arial Nova" w:hAnsi="Arial" w:cs="Arial"/>
          <w:sz w:val="24"/>
          <w:szCs w:val="24"/>
        </w:rPr>
        <w:t>A%20bio%C3%A9tica%20tem%20quatro%20princ%C3%ADpios,%2C%20n%C3%A3o%2Dmalefic%C3%AAncia%20e%20justi%C3%A7a</w:t>
      </w:r>
    </w:p>
    <w:p w14:paraId="401C87E8" w14:textId="26AB6CAA" w:rsidR="16B844A4" w:rsidRPr="00C82A48" w:rsidRDefault="16B844A4" w:rsidP="00C82A48">
      <w:pPr>
        <w:ind w:left="284" w:hanging="284"/>
        <w:jc w:val="both"/>
        <w:rPr>
          <w:rFonts w:ascii="Arial" w:eastAsia="Arial Nova" w:hAnsi="Arial" w:cs="Arial"/>
          <w:sz w:val="24"/>
          <w:szCs w:val="24"/>
        </w:rPr>
      </w:pPr>
      <w:r w:rsidRPr="00C82A48">
        <w:rPr>
          <w:rFonts w:ascii="Arial" w:eastAsia="Arial Nova" w:hAnsi="Arial" w:cs="Arial"/>
          <w:sz w:val="24"/>
          <w:szCs w:val="24"/>
        </w:rPr>
        <w:t>6.</w:t>
      </w:r>
      <w:r w:rsidR="00C82A48" w:rsidRPr="00C82A48">
        <w:rPr>
          <w:rFonts w:ascii="Arial" w:eastAsia="Arial Nova" w:hAnsi="Arial" w:cs="Arial"/>
          <w:sz w:val="24"/>
          <w:szCs w:val="24"/>
        </w:rPr>
        <w:tab/>
      </w:r>
      <w:hyperlink r:id="rId13" w:history="1">
        <w:r w:rsidR="00C82A48" w:rsidRPr="00C82A48">
          <w:rPr>
            <w:rStyle w:val="Hyperlink"/>
            <w:rFonts w:ascii="Arial" w:eastAsia="Arial Nova" w:hAnsi="Arial" w:cs="Arial"/>
            <w:sz w:val="24"/>
            <w:szCs w:val="24"/>
          </w:rPr>
          <w:t>http://residenciapediatrica.com.br/detalhes/264/os-principios-bioeticos/en-US</w:t>
        </w:r>
      </w:hyperlink>
    </w:p>
    <w:p w14:paraId="045641A1" w14:textId="17EAA09A" w:rsidR="1C9BAEA9" w:rsidRPr="00C82A48" w:rsidRDefault="16B844A4" w:rsidP="00C82A48">
      <w:pPr>
        <w:ind w:left="284" w:hanging="284"/>
        <w:jc w:val="both"/>
        <w:rPr>
          <w:rFonts w:ascii="Arial" w:eastAsia="Arial Nova" w:hAnsi="Arial" w:cs="Arial"/>
          <w:sz w:val="24"/>
          <w:szCs w:val="24"/>
        </w:rPr>
      </w:pPr>
      <w:r w:rsidRPr="00C82A48">
        <w:rPr>
          <w:rFonts w:ascii="Arial" w:eastAsia="Arial Nova" w:hAnsi="Arial" w:cs="Arial"/>
          <w:sz w:val="24"/>
          <w:szCs w:val="24"/>
        </w:rPr>
        <w:t>7.</w:t>
      </w:r>
      <w:r w:rsidR="00C82A48" w:rsidRPr="00C82A48">
        <w:rPr>
          <w:rFonts w:ascii="Arial" w:eastAsia="Arial Nova" w:hAnsi="Arial" w:cs="Arial"/>
          <w:sz w:val="24"/>
          <w:szCs w:val="24"/>
        </w:rPr>
        <w:tab/>
      </w:r>
      <w:r w:rsidRPr="00C82A48">
        <w:rPr>
          <w:rFonts w:ascii="Arial" w:eastAsia="Arial Nova" w:hAnsi="Arial" w:cs="Arial"/>
          <w:sz w:val="24"/>
          <w:szCs w:val="24"/>
        </w:rPr>
        <w:t>https://portalhospitaisbrasil.com.br/artigo-a-bioetica-e-seus-principios/</w:t>
      </w:r>
    </w:p>
    <w:sectPr w:rsidR="1C9BAEA9" w:rsidRPr="00C82A48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C06B0" w14:textId="77777777" w:rsidR="00610E07" w:rsidRDefault="00610E07">
      <w:pPr>
        <w:spacing w:after="0" w:line="240" w:lineRule="auto"/>
      </w:pPr>
      <w:r>
        <w:separator/>
      </w:r>
    </w:p>
  </w:endnote>
  <w:endnote w:type="continuationSeparator" w:id="0">
    <w:p w14:paraId="0A4CDB3D" w14:textId="77777777" w:rsidR="00610E07" w:rsidRDefault="0061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9BAEA9" w14:paraId="158896DC" w14:textId="77777777" w:rsidTr="1C9BAEA9">
      <w:trPr>
        <w:trHeight w:val="300"/>
      </w:trPr>
      <w:tc>
        <w:tcPr>
          <w:tcW w:w="3005" w:type="dxa"/>
        </w:tcPr>
        <w:p w14:paraId="067B190E" w14:textId="28110E78" w:rsidR="1C9BAEA9" w:rsidRDefault="1C9BAEA9" w:rsidP="1C9BAEA9">
          <w:pPr>
            <w:pStyle w:val="Cabealho"/>
            <w:ind w:left="-115"/>
          </w:pPr>
        </w:p>
      </w:tc>
      <w:tc>
        <w:tcPr>
          <w:tcW w:w="3005" w:type="dxa"/>
        </w:tcPr>
        <w:p w14:paraId="687C85E3" w14:textId="066AB9BF" w:rsidR="1C9BAEA9" w:rsidRDefault="1C9BAEA9" w:rsidP="1C9BAEA9">
          <w:pPr>
            <w:pStyle w:val="Cabealho"/>
            <w:jc w:val="center"/>
          </w:pPr>
        </w:p>
      </w:tc>
      <w:tc>
        <w:tcPr>
          <w:tcW w:w="3005" w:type="dxa"/>
        </w:tcPr>
        <w:p w14:paraId="54ABFB54" w14:textId="5B15EF49" w:rsidR="1C9BAEA9" w:rsidRDefault="1C9BAEA9" w:rsidP="1C9BAEA9">
          <w:pPr>
            <w:pStyle w:val="Cabealho"/>
            <w:ind w:right="-115"/>
            <w:jc w:val="right"/>
          </w:pPr>
        </w:p>
      </w:tc>
    </w:tr>
  </w:tbl>
  <w:p w14:paraId="490C3037" w14:textId="28FBFAD1" w:rsidR="1C9BAEA9" w:rsidRDefault="1C9BAEA9" w:rsidP="1C9BA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00D09" w14:textId="77777777" w:rsidR="00610E07" w:rsidRDefault="00610E07">
      <w:pPr>
        <w:spacing w:after="0" w:line="240" w:lineRule="auto"/>
      </w:pPr>
      <w:r>
        <w:separator/>
      </w:r>
    </w:p>
  </w:footnote>
  <w:footnote w:type="continuationSeparator" w:id="0">
    <w:p w14:paraId="2924752F" w14:textId="77777777" w:rsidR="00610E07" w:rsidRDefault="0061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C9BAEA9" w14:paraId="218EEEE0" w14:textId="77777777" w:rsidTr="1C9BAEA9">
      <w:trPr>
        <w:trHeight w:val="300"/>
      </w:trPr>
      <w:tc>
        <w:tcPr>
          <w:tcW w:w="3005" w:type="dxa"/>
        </w:tcPr>
        <w:p w14:paraId="54FDCA3D" w14:textId="251670A1" w:rsidR="1C9BAEA9" w:rsidRDefault="1C9BAEA9" w:rsidP="1C9BAEA9">
          <w:pPr>
            <w:pStyle w:val="Cabealho"/>
            <w:ind w:left="-115"/>
          </w:pPr>
        </w:p>
      </w:tc>
      <w:tc>
        <w:tcPr>
          <w:tcW w:w="3005" w:type="dxa"/>
        </w:tcPr>
        <w:p w14:paraId="4B1847EC" w14:textId="74864B4F" w:rsidR="1C9BAEA9" w:rsidRDefault="1C9BAEA9" w:rsidP="1C9BAEA9">
          <w:pPr>
            <w:pStyle w:val="Cabealho"/>
            <w:jc w:val="center"/>
          </w:pPr>
        </w:p>
      </w:tc>
      <w:tc>
        <w:tcPr>
          <w:tcW w:w="3005" w:type="dxa"/>
        </w:tcPr>
        <w:p w14:paraId="74A5ECD9" w14:textId="06831A3E" w:rsidR="1C9BAEA9" w:rsidRDefault="1C9BAEA9" w:rsidP="1C9BAEA9">
          <w:pPr>
            <w:pStyle w:val="Cabealho"/>
            <w:ind w:right="-115"/>
            <w:jc w:val="right"/>
          </w:pPr>
        </w:p>
      </w:tc>
    </w:tr>
  </w:tbl>
  <w:p w14:paraId="6100FC4C" w14:textId="6D09659B" w:rsidR="1C9BAEA9" w:rsidRDefault="1C9BAEA9" w:rsidP="1C9BAE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0D9DF"/>
    <w:multiLevelType w:val="hybridMultilevel"/>
    <w:tmpl w:val="401A9690"/>
    <w:lvl w:ilvl="0" w:tplc="96DC19B0">
      <w:start w:val="1"/>
      <w:numFmt w:val="decimal"/>
      <w:lvlText w:val="%1."/>
      <w:lvlJc w:val="left"/>
      <w:pPr>
        <w:ind w:left="720" w:hanging="360"/>
      </w:pPr>
    </w:lvl>
    <w:lvl w:ilvl="1" w:tplc="E88E0D3E">
      <w:start w:val="1"/>
      <w:numFmt w:val="lowerLetter"/>
      <w:lvlText w:val="%2."/>
      <w:lvlJc w:val="left"/>
      <w:pPr>
        <w:ind w:left="1440" w:hanging="360"/>
      </w:pPr>
    </w:lvl>
    <w:lvl w:ilvl="2" w:tplc="6ACCB2FC">
      <w:start w:val="1"/>
      <w:numFmt w:val="lowerRoman"/>
      <w:lvlText w:val="%3."/>
      <w:lvlJc w:val="right"/>
      <w:pPr>
        <w:ind w:left="2160" w:hanging="180"/>
      </w:pPr>
    </w:lvl>
    <w:lvl w:ilvl="3" w:tplc="1DBAE520">
      <w:start w:val="1"/>
      <w:numFmt w:val="decimal"/>
      <w:lvlText w:val="%4."/>
      <w:lvlJc w:val="left"/>
      <w:pPr>
        <w:ind w:left="2880" w:hanging="360"/>
      </w:pPr>
    </w:lvl>
    <w:lvl w:ilvl="4" w:tplc="890AB5D6">
      <w:start w:val="1"/>
      <w:numFmt w:val="lowerLetter"/>
      <w:lvlText w:val="%5."/>
      <w:lvlJc w:val="left"/>
      <w:pPr>
        <w:ind w:left="3600" w:hanging="360"/>
      </w:pPr>
    </w:lvl>
    <w:lvl w:ilvl="5" w:tplc="4168B0AC">
      <w:start w:val="1"/>
      <w:numFmt w:val="lowerRoman"/>
      <w:lvlText w:val="%6."/>
      <w:lvlJc w:val="right"/>
      <w:pPr>
        <w:ind w:left="4320" w:hanging="180"/>
      </w:pPr>
    </w:lvl>
    <w:lvl w:ilvl="6" w:tplc="46188408">
      <w:start w:val="1"/>
      <w:numFmt w:val="decimal"/>
      <w:lvlText w:val="%7."/>
      <w:lvlJc w:val="left"/>
      <w:pPr>
        <w:ind w:left="5040" w:hanging="360"/>
      </w:pPr>
    </w:lvl>
    <w:lvl w:ilvl="7" w:tplc="C8FCED52">
      <w:start w:val="1"/>
      <w:numFmt w:val="lowerLetter"/>
      <w:lvlText w:val="%8."/>
      <w:lvlJc w:val="left"/>
      <w:pPr>
        <w:ind w:left="5760" w:hanging="360"/>
      </w:pPr>
    </w:lvl>
    <w:lvl w:ilvl="8" w:tplc="234EC4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64B97"/>
    <w:rsid w:val="00610E07"/>
    <w:rsid w:val="009063BC"/>
    <w:rsid w:val="00C82A48"/>
    <w:rsid w:val="00D4463E"/>
    <w:rsid w:val="01457286"/>
    <w:rsid w:val="01C17E91"/>
    <w:rsid w:val="01F56D7A"/>
    <w:rsid w:val="0367995D"/>
    <w:rsid w:val="0373BA4E"/>
    <w:rsid w:val="059529CC"/>
    <w:rsid w:val="070D52EC"/>
    <w:rsid w:val="082E9506"/>
    <w:rsid w:val="0C138B5E"/>
    <w:rsid w:val="136C8250"/>
    <w:rsid w:val="15217B0E"/>
    <w:rsid w:val="16B844A4"/>
    <w:rsid w:val="18D6C60A"/>
    <w:rsid w:val="19DBC3D4"/>
    <w:rsid w:val="19E876B7"/>
    <w:rsid w:val="1A72966B"/>
    <w:rsid w:val="1ADE1DEB"/>
    <w:rsid w:val="1B779435"/>
    <w:rsid w:val="1B844718"/>
    <w:rsid w:val="1BDD132C"/>
    <w:rsid w:val="1BDEF97F"/>
    <w:rsid w:val="1C9BAEA9"/>
    <w:rsid w:val="1CD8BAA7"/>
    <w:rsid w:val="1DFF3A03"/>
    <w:rsid w:val="1E9E1452"/>
    <w:rsid w:val="20781E1F"/>
    <w:rsid w:val="23144911"/>
    <w:rsid w:val="242147B5"/>
    <w:rsid w:val="25678795"/>
    <w:rsid w:val="2FB91BB4"/>
    <w:rsid w:val="304FEE4B"/>
    <w:rsid w:val="313BC3B8"/>
    <w:rsid w:val="34DCB0E0"/>
    <w:rsid w:val="34F64B97"/>
    <w:rsid w:val="350A3711"/>
    <w:rsid w:val="3534A66F"/>
    <w:rsid w:val="37AB053C"/>
    <w:rsid w:val="39707A1B"/>
    <w:rsid w:val="3DABE9B7"/>
    <w:rsid w:val="3F4BA1B9"/>
    <w:rsid w:val="47FB03C1"/>
    <w:rsid w:val="4E1F2FB3"/>
    <w:rsid w:val="4E53610B"/>
    <w:rsid w:val="4FAEDBEE"/>
    <w:rsid w:val="50207F0B"/>
    <w:rsid w:val="56A1AF75"/>
    <w:rsid w:val="605F7272"/>
    <w:rsid w:val="60ABBE74"/>
    <w:rsid w:val="60E03E21"/>
    <w:rsid w:val="63FC8793"/>
    <w:rsid w:val="64935A2A"/>
    <w:rsid w:val="662F2A8B"/>
    <w:rsid w:val="66ADD1DF"/>
    <w:rsid w:val="6A5F539D"/>
    <w:rsid w:val="6BF1DE2F"/>
    <w:rsid w:val="6F16D03F"/>
    <w:rsid w:val="705C6955"/>
    <w:rsid w:val="71487718"/>
    <w:rsid w:val="738897FA"/>
    <w:rsid w:val="738B25F7"/>
    <w:rsid w:val="73E9B93E"/>
    <w:rsid w:val="744A3890"/>
    <w:rsid w:val="76891654"/>
    <w:rsid w:val="76B4C69F"/>
    <w:rsid w:val="78D4E1A9"/>
    <w:rsid w:val="7B75AFD4"/>
    <w:rsid w:val="7DB5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C924"/>
  <w15:chartTrackingRefBased/>
  <w15:docId w15:val="{97CDF420-02CA-43B5-A615-47D89BA7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C82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amp/s/m.brasilescola.uol.com.br/amp/filosofia/bioetica" TargetMode="External"/><Relationship Id="rId13" Type="http://schemas.openxmlformats.org/officeDocument/2006/relationships/hyperlink" Target="http://residenciapediatrica.com.br/detalhes/264/os-principios-bioeticos/en-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iclinic.com.br/principios-da-bioetica/#:~:text=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fes.com.br/prof_barbara_fonseca/blog/bioetica-%20origem-importancia-e-principio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rasilescola.uol.com.br/filosofia/bioetic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gnificados.com.br/bioetica/#:~:text=A%20Bio%C3%A9tica%20ajud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1375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Arthur De Medeiros Freitas</dc:creator>
  <cp:keywords/>
  <dc:description/>
  <cp:lastModifiedBy>Fabiano José Faria e Silva</cp:lastModifiedBy>
  <cp:revision>4</cp:revision>
  <dcterms:created xsi:type="dcterms:W3CDTF">2023-05-16T14:19:00Z</dcterms:created>
  <dcterms:modified xsi:type="dcterms:W3CDTF">2023-05-16T16:37:00Z</dcterms:modified>
</cp:coreProperties>
</file>