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683C" w:rsidR="00BA2D7F" w:rsidP="00BA2D7F" w:rsidRDefault="00BA2D7F" w14:paraId="0320E297" w14:textId="5B0D77B3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  <w:r w:rsidR="00EF1550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 xml:space="preserve"> - </w:t>
      </w:r>
      <w:r w:rsidRPr="00EF1550" w:rsidR="00EF1550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Planejamento da Sprint 2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:rsidTr="0A6AA981" w14:paraId="41B65ED3" w14:textId="77777777">
        <w:trPr>
          <w:trHeight w:val="459"/>
        </w:trPr>
        <w:tc>
          <w:tcPr>
            <w:tcW w:w="2547" w:type="dxa"/>
            <w:shd w:val="clear" w:color="auto" w:fill="FFF2CC" w:themeFill="accent4" w:themeFillTint="33"/>
            <w:tcMar/>
            <w:vAlign w:val="center"/>
          </w:tcPr>
          <w:p w:rsidR="00BA1E83" w:rsidP="00BA1E83" w:rsidRDefault="00BA1E83" w14:paraId="1BCAD7DC" w14:textId="2CDEFCA4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bookmarkStart w:name="_Hlk101734782" w:id="0"/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tcMar/>
            <w:vAlign w:val="center"/>
          </w:tcPr>
          <w:p w:rsidRPr="00BA2D7F" w:rsidR="00BA1E83" w:rsidP="00BA1E83" w:rsidRDefault="00BA1E83" w14:paraId="259103B4" w14:textId="77777777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tcMar/>
            <w:vAlign w:val="center"/>
          </w:tcPr>
          <w:p w:rsidRPr="00BA1E83" w:rsidR="00BA1E83" w:rsidP="00BA1E83" w:rsidRDefault="00BA1E83" w14:paraId="4747C703" w14:textId="1FEE8087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tcMar/>
            <w:vAlign w:val="center"/>
          </w:tcPr>
          <w:p w:rsidRPr="00BA2D7F" w:rsidR="00BA1E83" w:rsidP="00BA1E83" w:rsidRDefault="00BA1E83" w14:paraId="4FC7DEAC" w14:textId="772BCAFD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3D69CD14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XLO </w:t>
            </w:r>
            <w:r w:rsidRPr="0A6AA981" w:rsidR="308D3D4B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(</w:t>
            </w:r>
            <w:r w:rsidRPr="0A6AA981" w:rsidR="308D3D4B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marketplace)</w:t>
            </w:r>
          </w:p>
        </w:tc>
      </w:tr>
      <w:tr w:rsidR="00E71A15" w:rsidTr="0A6AA981" w14:paraId="1690E587" w14:textId="77777777">
        <w:trPr>
          <w:trHeight w:val="549"/>
        </w:trPr>
        <w:tc>
          <w:tcPr>
            <w:tcW w:w="2547" w:type="dxa"/>
            <w:shd w:val="clear" w:color="auto" w:fill="FFF2CC" w:themeFill="accent4" w:themeFillTint="33"/>
            <w:tcMar/>
            <w:vAlign w:val="center"/>
          </w:tcPr>
          <w:p w:rsidR="00BA1E83" w:rsidP="00BA1E83" w:rsidRDefault="00BA1E83" w14:paraId="0C60A58A" w14:textId="354F7F43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  <w:tcMar/>
          </w:tcPr>
          <w:p w:rsidRPr="008B6323" w:rsidR="00E71A15" w:rsidP="00A8292E" w:rsidRDefault="00E71A15" w14:paraId="72BB4D49" w14:textId="3E0758E6">
            <w:pPr>
              <w:spacing w:before="120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41B7684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Vendedores e compradores </w:t>
            </w:r>
          </w:p>
        </w:tc>
      </w:tr>
      <w:tr w:rsidR="00E71A15" w:rsidTr="0A6AA981" w14:paraId="02AA32C1" w14:textId="77777777">
        <w:trPr>
          <w:trHeight w:val="1126"/>
        </w:trPr>
        <w:tc>
          <w:tcPr>
            <w:tcW w:w="2547" w:type="dxa"/>
            <w:shd w:val="clear" w:color="auto" w:fill="FFF2CC" w:themeFill="accent4" w:themeFillTint="33"/>
            <w:tcMar/>
          </w:tcPr>
          <w:p w:rsidR="00E71A15" w:rsidP="00A8292E" w:rsidRDefault="00BA1E83" w14:paraId="4FC23732" w14:textId="172543E5">
            <w:pPr>
              <w:spacing w:before="120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  <w:tcMar/>
          </w:tcPr>
          <w:p w:rsidRPr="009405A3" w:rsidR="00E71A15" w:rsidP="00A8292E" w:rsidRDefault="00E71A15" w14:paraId="68CC5A1E" w14:textId="14E6F8C4">
            <w:pPr>
              <w:spacing w:before="120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2109DAE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No nosso projeto, visamos facilitar a venda através da busca direta de um comprador. Sendo ele a </w:t>
            </w:r>
            <w:r w:rsidRPr="0A6AA981" w:rsidR="6BF7BAB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anunciar a compra e tendo retorno dos vendedores em seu anúncio. 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bookmarkEnd w:id="0"/>
    <w:p w:rsidRPr="00E71A15" w:rsidR="0050683C" w:rsidP="00E71A15" w:rsidRDefault="00EF1550" w14:paraId="68F2E59D" w14:textId="6154350E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:rsidR="0050683C" w:rsidP="009F04C5" w:rsidRDefault="00D55320" w14:paraId="495FA4E8" w14:textId="1547ED92">
      <w:pPr>
        <w:spacing w:after="120" w:line="240" w:lineRule="auto"/>
        <w:rPr>
          <w:rFonts w:ascii="Arial" w:hAnsi="Arial" w:eastAsia="Times New Roman" w:cs="Arial"/>
          <w:color w:val="000000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>Preencha a tabela informando o</w:t>
      </w:r>
      <w:r w:rsidR="00EF1550">
        <w:rPr>
          <w:rFonts w:ascii="Arial" w:hAnsi="Arial" w:eastAsia="Times New Roman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hAnsi="Arial" w:eastAsia="Times New Roman" w:cs="Arial"/>
          <w:color w:val="000000"/>
          <w:lang w:eastAsia="pt-BR"/>
        </w:rPr>
        <w:t>membro da equipe</w:t>
      </w:r>
      <w:r w:rsidR="00EF1550">
        <w:rPr>
          <w:rFonts w:ascii="Arial" w:hAnsi="Arial" w:eastAsia="Times New Roman" w:cs="Arial"/>
          <w:color w:val="000000"/>
          <w:lang w:eastAsia="pt-BR"/>
        </w:rPr>
        <w:t xml:space="preserve"> responsável pela implementação</w:t>
      </w:r>
      <w:r>
        <w:rPr>
          <w:rFonts w:ascii="Arial" w:hAnsi="Arial" w:eastAsia="Times New Roman" w:cs="Arial"/>
          <w:color w:val="000000"/>
          <w:lang w:eastAsia="pt-BR"/>
        </w:rPr>
        <w:t>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Style w:val="Tabelacomgrade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:rsidTr="0A6AA981" w14:paraId="1791F64F" w14:textId="77777777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tcMar/>
            <w:vAlign w:val="center"/>
          </w:tcPr>
          <w:p w:rsidRPr="00D55320" w:rsidR="00EF1550" w:rsidP="00D55320" w:rsidRDefault="00EF1550" w14:paraId="56C01C51" w14:textId="7C1D4D62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tcMar/>
            <w:vAlign w:val="center"/>
          </w:tcPr>
          <w:p w:rsidRPr="00D55320" w:rsidR="00EF1550" w:rsidP="00D55320" w:rsidRDefault="00EF1550" w14:paraId="67C971E1" w14:textId="1E370D74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Artefato</w:t>
            </w: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tcMar/>
            <w:vAlign w:val="center"/>
          </w:tcPr>
          <w:p w:rsidRPr="00D55320" w:rsidR="00EF1550" w:rsidP="00D55320" w:rsidRDefault="00EF1550" w14:paraId="0EB7C5C6" w14:textId="0C0236CB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tcMar/>
            <w:vAlign w:val="center"/>
          </w:tcPr>
          <w:p w:rsidRPr="00D55320" w:rsidR="00EF1550" w:rsidP="00D55320" w:rsidRDefault="00EF1550" w14:paraId="06C6E6D4" w14:textId="52988C49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EF1550" w:rsidTr="0A6AA981" w14:paraId="48A01CB0" w14:textId="77777777">
        <w:trPr>
          <w:trHeight w:val="239"/>
        </w:trPr>
        <w:tc>
          <w:tcPr>
            <w:tcW w:w="566" w:type="dxa"/>
            <w:vMerge/>
            <w:tcMar/>
          </w:tcPr>
          <w:p w:rsidR="00EF1550" w:rsidP="00D55320" w:rsidRDefault="00EF1550" w14:paraId="7EBC418D" w14:textId="77777777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  <w:tcMar/>
          </w:tcPr>
          <w:p w:rsidR="00EF1550" w:rsidP="00D55320" w:rsidRDefault="00EF1550" w14:paraId="6F894AAC" w14:textId="230B2CA3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  <w:tcMar/>
          </w:tcPr>
          <w:p w:rsidRPr="00D55320" w:rsidR="00EF1550" w:rsidP="00EF1550" w:rsidRDefault="00EF1550" w14:paraId="1D15C3B2" w14:textId="42F040A2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666" w:type="dxa"/>
            <w:shd w:val="clear" w:color="auto" w:fill="FFF2CC" w:themeFill="accent4" w:themeFillTint="33"/>
            <w:tcMar/>
          </w:tcPr>
          <w:p w:rsidRPr="00D55320" w:rsidR="00EF1550" w:rsidP="00EF1550" w:rsidRDefault="00EF1550" w14:paraId="67013C15" w14:textId="2F3AEC35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  <w:tcMar/>
          </w:tcPr>
          <w:p w:rsidRPr="00D55320" w:rsidR="00EF1550" w:rsidP="00EF1550" w:rsidRDefault="00EF1550" w14:paraId="356AE937" w14:textId="0284774A"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DJ</w:t>
            </w:r>
          </w:p>
        </w:tc>
        <w:tc>
          <w:tcPr>
            <w:tcW w:w="4503" w:type="dxa"/>
            <w:vMerge/>
            <w:tcMar/>
            <w:vAlign w:val="center"/>
          </w:tcPr>
          <w:p w:rsidR="00EF1550" w:rsidP="00D55320" w:rsidRDefault="00EF1550" w14:paraId="6181B8EC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EF1550" w:rsidTr="0A6AA981" w14:paraId="56BBC996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05184335" w14:textId="2BB84AFA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55A2FD61" w14:textId="3E16A7AA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51B0C3BA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Página </w:t>
            </w:r>
            <w:r w:rsidRPr="0A6AA981" w:rsidR="51B0C3BA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principal</w:t>
            </w: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3DAC0BDD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0C4FE931" w14:textId="7FA6FC29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502F454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70B1B059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6BC74555" w14:textId="423155E3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31BAEBC1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Gabriel Antonio Duarte Nunes</w:t>
            </w:r>
          </w:p>
        </w:tc>
      </w:tr>
      <w:tr w:rsidR="00EF1550" w:rsidTr="0A6AA981" w14:paraId="48DAC662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67BDAF87" w14:textId="58211E6D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7D315522" w14:textId="4BEA8D95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78F86AD1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Aba de navegação</w:t>
            </w: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670D2735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7EA61256" w14:textId="145FA052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41AF57F8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441A77A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466C6E93" w14:textId="285C63D6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6BEA6DCA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Guilherme Henrique de Souza</w:t>
            </w:r>
          </w:p>
        </w:tc>
      </w:tr>
      <w:tr w:rsidR="00EF1550" w:rsidTr="0A6AA981" w14:paraId="00A06EFF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7099A042" w14:textId="099931FD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26E8B4FF" w14:textId="3F8593FB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117E669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Aba “Minha Conta”</w:t>
            </w: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7D70C358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6A02FD6E" w14:textId="13D2A32E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6E71EF69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0FC1458C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0495C482" w14:textId="3F779629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110D5E5A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Reinato</w:t>
            </w:r>
            <w:r w:rsidRPr="0A6AA981" w:rsidR="110D5E5A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Silva Lessa Junior</w:t>
            </w:r>
          </w:p>
        </w:tc>
      </w:tr>
      <w:tr w:rsidR="00EF1550" w:rsidTr="0A6AA981" w14:paraId="50DBD4C8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70FA4F94" w14:textId="551F6A16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4DCBE59D" w14:textId="05AB0411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584ADD6A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Página de mensagens</w:t>
            </w: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248B3A40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0C46662C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03CA4CF3" w14:textId="5416F482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7493057E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02F6CB24" w14:textId="71EBE701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2E6D4EC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Lucas Eduardo </w:t>
            </w:r>
            <w:r w:rsidRPr="0A6AA981" w:rsidR="2E6D4EC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Cancio</w:t>
            </w:r>
            <w:r w:rsidRPr="0A6AA981" w:rsidR="2E6D4EC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Salvo</w:t>
            </w:r>
          </w:p>
        </w:tc>
      </w:tr>
      <w:tr w:rsidR="00EF1550" w:rsidTr="0A6AA981" w14:paraId="7804A737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1C4308B8" w14:textId="3135AA28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52B23A3B" w14:textId="4AA0D7F9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5401478D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Aba de “Meu Carrinho”</w:t>
            </w: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1594E164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0B977CEB" w14:textId="2F2815BC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284B3C55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4D9FF0B4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0BE1FF1D" w14:textId="2B463F8C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0419366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Rafael Bianchini Werneck Fragoso</w:t>
            </w:r>
          </w:p>
        </w:tc>
      </w:tr>
      <w:tr w:rsidR="00EF1550" w:rsidTr="0A6AA981" w14:paraId="2020F734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5B548F06" w14:textId="72CD840A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55FFB7BD" w14:textId="6DD24514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74C1E2A8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Página de produto</w:t>
            </w: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33D1791A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061FB39D" w14:textId="31EFD761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106ECFF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x</w:t>
            </w: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093A475C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1BD0462D" w14:textId="7AE5830A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1773F4BE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Guilherme Henrique Braga</w:t>
            </w:r>
          </w:p>
        </w:tc>
      </w:tr>
      <w:tr w:rsidR="00EF1550" w:rsidTr="0A6AA981" w14:paraId="00181BD8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0EEE5C24" w14:textId="37F0DD20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69518E71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7BE89534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24B0DE02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3041BEC8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6540C024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EF1550" w:rsidTr="0A6AA981" w14:paraId="7F4B69F7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59292C26" w14:textId="08DCB756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1B8F8C24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2CEAC96B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463DCD09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4BEFB0D4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455F97B2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EF1550" w:rsidTr="0A6AA981" w14:paraId="133C153C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21BAEB3E" w14:textId="16720E80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1ADF5F5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5C94502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40D3281B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7FB66208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12DBBF06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EF1550" w:rsidTr="0A6AA981" w14:paraId="20B2DD33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1C6C0A68" w14:textId="76ED850B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77D7ECC1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71A094BD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387713A4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4B395385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7145E018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EF1550" w:rsidTr="0A6AA981" w14:paraId="363ED3BA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3DD287A5" w14:textId="17EDA191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50AAA3BA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3D57E7CB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70642CB0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4E1342E3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53F9EE7B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  <w:tr w:rsidR="00EF1550" w:rsidTr="0A6AA981" w14:paraId="1D13C927" w14:textId="77777777">
        <w:trPr>
          <w:trHeight w:val="476"/>
        </w:trPr>
        <w:tc>
          <w:tcPr>
            <w:tcW w:w="566" w:type="dxa"/>
            <w:tcMar/>
            <w:vAlign w:val="center"/>
          </w:tcPr>
          <w:p w:rsidR="00EF1550" w:rsidP="00EF1550" w:rsidRDefault="00EF1550" w14:paraId="6081A1D6" w14:textId="30190423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tcMar/>
            <w:vAlign w:val="center"/>
          </w:tcPr>
          <w:p w:rsidR="00EF1550" w:rsidP="00EF1550" w:rsidRDefault="00EF1550" w14:paraId="682A86DA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4284398E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6" w:type="dxa"/>
            <w:tcMar/>
            <w:vAlign w:val="center"/>
          </w:tcPr>
          <w:p w:rsidR="00EF1550" w:rsidP="00EF1550" w:rsidRDefault="00EF1550" w14:paraId="65A0C6B0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667" w:type="dxa"/>
            <w:tcMar/>
            <w:vAlign w:val="center"/>
          </w:tcPr>
          <w:p w:rsidR="00EF1550" w:rsidP="00EF1550" w:rsidRDefault="00EF1550" w14:paraId="63F3406D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  <w:tc>
          <w:tcPr>
            <w:tcW w:w="4503" w:type="dxa"/>
            <w:tcMar/>
            <w:vAlign w:val="center"/>
          </w:tcPr>
          <w:p w:rsidR="00EF1550" w:rsidP="00EF1550" w:rsidRDefault="00EF1550" w14:paraId="05FB846C" w14:textId="77777777">
            <w:pPr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</w:p>
        </w:tc>
      </w:tr>
    </w:tbl>
    <w:p w:rsidRPr="009A49D2" w:rsidR="00CF6E57" w:rsidP="00EF1550" w:rsidRDefault="00D55320" w14:paraId="53918C5C" w14:textId="58DBAB20"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ARTEFATOS</w:t>
      </w:r>
      <w:r w:rsidRPr="005B539D" w:rsidR="0066048A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: </w:t>
      </w:r>
      <w:r w:rsidRPr="005B539D" w:rsidR="00CF6E57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I</w:t>
      </w:r>
      <w:r w:rsidRPr="005B539D" w:rsidR="00CF6E57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de Informações</w:t>
      </w:r>
      <w:r w:rsidRPr="005B539D" w:rsidR="00CF6E57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 | AI – Apresentação de Informação | DJ – Dinâmica </w:t>
      </w:r>
      <w:r w:rsidR="00EF1550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 xml:space="preserve">de </w:t>
      </w:r>
      <w:r w:rsidRPr="005B539D" w:rsidR="00CF6E57"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  <w:t>JavaScript</w:t>
      </w:r>
    </w:p>
    <w:p w:rsidRPr="00E71A15" w:rsidR="0050683C" w:rsidP="00E71A15" w:rsidRDefault="00726BBF" w14:paraId="4134FE47" w14:textId="3523C004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Pr="00E71A15" w:rsid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:rsidRPr="0050683C" w:rsidR="0050683C" w:rsidP="009A49D2" w:rsidRDefault="009A49D2" w14:paraId="2E2DFDEB" w14:textId="090DC14E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15388" w:type="dxa"/>
        <w:tblLook w:val="04A0" w:firstRow="1" w:lastRow="0" w:firstColumn="1" w:lastColumn="0" w:noHBand="0" w:noVBand="1"/>
      </w:tblPr>
      <w:tblGrid>
        <w:gridCol w:w="2196"/>
        <w:gridCol w:w="4536"/>
        <w:gridCol w:w="567"/>
        <w:gridCol w:w="1418"/>
        <w:gridCol w:w="492"/>
        <w:gridCol w:w="6179"/>
      </w:tblGrid>
      <w:tr w:rsidR="00726BBF" w:rsidTr="0A6AA981" w14:paraId="32717F03" w14:textId="77777777">
        <w:trPr>
          <w:trHeight w:val="459"/>
        </w:trPr>
        <w:tc>
          <w:tcPr>
            <w:tcW w:w="2196" w:type="dxa"/>
            <w:shd w:val="clear" w:color="auto" w:fill="FFF2CC" w:themeFill="accent4" w:themeFillTint="33"/>
            <w:tcMar/>
            <w:vAlign w:val="center"/>
          </w:tcPr>
          <w:p w:rsidR="00726BBF" w:rsidP="007866CE" w:rsidRDefault="00726BBF" w14:paraId="025806C9" w14:textId="2EEC31CA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tcMar/>
            <w:vAlign w:val="center"/>
          </w:tcPr>
          <w:p w:rsidRPr="00BA2D7F" w:rsidR="00726BBF" w:rsidP="007866CE" w:rsidRDefault="00726BBF" w14:paraId="060910FC" w14:textId="456C2AD9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59692BC4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Gabriel Antonio Duarte Nunes</w:t>
            </w:r>
          </w:p>
        </w:tc>
        <w:tc>
          <w:tcPr>
            <w:tcW w:w="1418" w:type="dxa"/>
            <w:shd w:val="clear" w:color="auto" w:fill="FFF2CC" w:themeFill="accent4" w:themeFillTint="33"/>
            <w:tcMar/>
            <w:vAlign w:val="center"/>
          </w:tcPr>
          <w:p w:rsidRPr="00BA1E83" w:rsidR="00726BBF" w:rsidP="007866CE" w:rsidRDefault="00726BBF" w14:paraId="24DD3D5C" w14:textId="06627D2E">
            <w:pP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671" w:type="dxa"/>
            <w:gridSpan w:val="2"/>
            <w:tcMar/>
            <w:vAlign w:val="center"/>
          </w:tcPr>
          <w:p w:rsidRPr="00BA2D7F" w:rsidR="00726BBF" w:rsidP="007866CE" w:rsidRDefault="00726BBF" w14:paraId="5687CA87" w14:textId="57952337">
            <w:pPr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5BFB3E31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Página Principal</w:t>
            </w:r>
          </w:p>
        </w:tc>
      </w:tr>
      <w:tr w:rsidR="00726BBF" w:rsidTr="0A6AA981" w14:paraId="7A3FE711" w14:textId="77777777">
        <w:trPr>
          <w:trHeight w:val="5612"/>
        </w:trPr>
        <w:tc>
          <w:tcPr>
            <w:tcW w:w="2196" w:type="dxa"/>
            <w:shd w:val="clear" w:color="auto" w:fill="FFF2CC" w:themeFill="accent4" w:themeFillTint="33"/>
            <w:tcMar/>
          </w:tcPr>
          <w:p w:rsidR="00726BBF" w:rsidP="00726BBF" w:rsidRDefault="00726BBF" w14:paraId="47226FB4" w14:textId="5B6A062D">
            <w:pPr>
              <w:spacing w:before="120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192" w:type="dxa"/>
            <w:gridSpan w:val="5"/>
            <w:tcMar/>
          </w:tcPr>
          <w:p w:rsidRPr="008B6323" w:rsidR="00726BBF" w:rsidP="0A6AA981" w:rsidRDefault="00726BBF" w14:paraId="0F242F86" w14:textId="015BA4BE">
            <w:pPr>
              <w:pStyle w:val="Normal"/>
              <w:spacing w:before="120"/>
            </w:pPr>
            <w:r w:rsidR="07F09259">
              <w:rPr/>
              <w:t xml:space="preserve">            </w:t>
            </w:r>
            <w:r w:rsidR="74AEA33A">
              <w:rPr/>
              <w:t xml:space="preserve">  </w:t>
            </w:r>
            <w:r w:rsidR="07F09259">
              <w:rPr/>
              <w:t xml:space="preserve">                      </w:t>
            </w:r>
            <w:r w:rsidR="0E5F902A">
              <w:rPr/>
              <w:t xml:space="preserve">    </w:t>
            </w:r>
            <w:r w:rsidR="07F09259">
              <w:rPr/>
              <w:t xml:space="preserve">     </w:t>
            </w:r>
            <w:r w:rsidR="748953A0">
              <w:drawing>
                <wp:inline wp14:editId="0A6AA981" wp14:anchorId="3A5407F8">
                  <wp:extent cx="4572000" cy="3752850"/>
                  <wp:effectExtent l="0" t="0" r="0" b="0"/>
                  <wp:docPr id="6967887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29b6a32cfa48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BBF" w:rsidTr="0A6AA981" w14:paraId="2B04737F" w14:textId="77777777">
        <w:trPr>
          <w:trHeight w:val="3679"/>
        </w:trPr>
        <w:tc>
          <w:tcPr>
            <w:tcW w:w="2196" w:type="dxa"/>
            <w:shd w:val="clear" w:color="auto" w:fill="FFF2CC" w:themeFill="accent4" w:themeFillTint="33"/>
            <w:tcMar/>
          </w:tcPr>
          <w:p w:rsidR="00726BBF" w:rsidP="007866CE" w:rsidRDefault="00726BBF" w14:paraId="00906AA5" w14:textId="3FB57116">
            <w:pPr>
              <w:spacing w:before="120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  <w:tcMar/>
          </w:tcPr>
          <w:p w:rsidRPr="009405A3" w:rsidR="00726BBF" w:rsidP="0A6AA981" w:rsidRDefault="00726BBF" w14:paraId="7F754A14" w14:textId="3AAEAC9A">
            <w:pPr>
              <w:spacing w:before="120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A6AA981" w:rsidR="634F824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1 BARRA DE PESQUISA</w:t>
            </w:r>
          </w:p>
          <w:p w:rsidRPr="009405A3" w:rsidR="00726BBF" w:rsidP="0A6AA981" w:rsidRDefault="00726BBF" w14:paraId="204DB8A8" w14:textId="1084D832">
            <w:pPr>
              <w:pStyle w:val="Normal"/>
              <w:spacing w:before="120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A6AA981" w:rsidR="634F824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2 BUSCA NA SUA REGIÃO</w:t>
            </w:r>
          </w:p>
          <w:p w:rsidRPr="009405A3" w:rsidR="00726BBF" w:rsidP="0A6AA981" w:rsidRDefault="00726BBF" w14:paraId="44811995" w14:textId="79731580">
            <w:pPr>
              <w:pStyle w:val="Normal"/>
              <w:spacing w:before="120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0A6AA981" w:rsidR="634F824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3 ANÚNCIOS (COM BASE NA PESQUISA)</w:t>
            </w:r>
          </w:p>
          <w:p w:rsidRPr="009405A3" w:rsidR="00726BBF" w:rsidP="0A6AA981" w:rsidRDefault="00726BBF" w14:paraId="6BAF4D59" w14:textId="5175D74E">
            <w:pPr>
              <w:pStyle w:val="Normal"/>
              <w:spacing w:before="120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A6AA981" w:rsidR="634F824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4 OFERTAS PARA VOCÊ</w:t>
            </w:r>
          </w:p>
        </w:tc>
        <w:tc>
          <w:tcPr>
            <w:tcW w:w="2477" w:type="dxa"/>
            <w:gridSpan w:val="3"/>
            <w:shd w:val="clear" w:color="auto" w:fill="FFF2CC" w:themeFill="accent4" w:themeFillTint="33"/>
            <w:tcMar/>
          </w:tcPr>
          <w:p w:rsidRPr="00726BBF" w:rsidR="00726BBF" w:rsidP="007866CE" w:rsidRDefault="00726BBF" w14:paraId="181E7FC0" w14:textId="1B324F32">
            <w:pPr>
              <w:spacing w:before="120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br/>
            </w:r>
            <w:r w:rsidRPr="009A49D2" w:rsidR="009A49D2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Pr="009A49D2" w:rsidR="009A49D2"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  <w:tcMar/>
          </w:tcPr>
          <w:p w:rsidRPr="009405A3" w:rsidR="00726BBF" w:rsidP="0A6AA981" w:rsidRDefault="00726BBF" w14:paraId="3F57EBF9" w14:textId="6B839125">
            <w:pPr>
              <w:pStyle w:val="Normal"/>
              <w:spacing w:before="12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6801"/>
                <w:sz w:val="24"/>
                <w:szCs w:val="24"/>
                <w:lang w:val="pt-BR"/>
              </w:rPr>
            </w:pPr>
          </w:p>
        </w:tc>
      </w:tr>
    </w:tbl>
    <w:p w:rsidRPr="0050683C" w:rsidR="00726BBF" w:rsidP="009A49D2" w:rsidRDefault="00726BBF" w14:paraId="64CF8B6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sectPr w:rsidRPr="0050683C" w:rsidR="00726BBF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B539D"/>
    <w:rsid w:val="0066048A"/>
    <w:rsid w:val="006838A0"/>
    <w:rsid w:val="00726BBF"/>
    <w:rsid w:val="007D1C80"/>
    <w:rsid w:val="008B6323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55320"/>
    <w:rsid w:val="00E71A15"/>
    <w:rsid w:val="00EF1550"/>
    <w:rsid w:val="00FA01C5"/>
    <w:rsid w:val="02040901"/>
    <w:rsid w:val="0419366F"/>
    <w:rsid w:val="045337F2"/>
    <w:rsid w:val="07F09259"/>
    <w:rsid w:val="0A6AA981"/>
    <w:rsid w:val="0E21563E"/>
    <w:rsid w:val="0E2F0540"/>
    <w:rsid w:val="0E5F902A"/>
    <w:rsid w:val="0FD9B298"/>
    <w:rsid w:val="106ECFF2"/>
    <w:rsid w:val="110D5E5A"/>
    <w:rsid w:val="111E7D4D"/>
    <w:rsid w:val="117E669C"/>
    <w:rsid w:val="12E94E06"/>
    <w:rsid w:val="162C6823"/>
    <w:rsid w:val="1773F4BE"/>
    <w:rsid w:val="1E2C00AD"/>
    <w:rsid w:val="2109DAE6"/>
    <w:rsid w:val="264DDD0F"/>
    <w:rsid w:val="284B3C55"/>
    <w:rsid w:val="2E6D4EC2"/>
    <w:rsid w:val="2F08E9E8"/>
    <w:rsid w:val="308D3D4B"/>
    <w:rsid w:val="30A4BA49"/>
    <w:rsid w:val="31BAEBC1"/>
    <w:rsid w:val="31E09B59"/>
    <w:rsid w:val="3A72D895"/>
    <w:rsid w:val="3D69CD14"/>
    <w:rsid w:val="40E21A19"/>
    <w:rsid w:val="41AF57F8"/>
    <w:rsid w:val="41B7684D"/>
    <w:rsid w:val="45AA11E1"/>
    <w:rsid w:val="48E8D5E0"/>
    <w:rsid w:val="49BFD90E"/>
    <w:rsid w:val="4CD82B50"/>
    <w:rsid w:val="502F454F"/>
    <w:rsid w:val="51B0C3BA"/>
    <w:rsid w:val="5401478D"/>
    <w:rsid w:val="584ADD6A"/>
    <w:rsid w:val="59692BC4"/>
    <w:rsid w:val="5AA67F10"/>
    <w:rsid w:val="5BFB3E31"/>
    <w:rsid w:val="61CFD3E6"/>
    <w:rsid w:val="61DD82E8"/>
    <w:rsid w:val="634F8240"/>
    <w:rsid w:val="63657E24"/>
    <w:rsid w:val="636BA447"/>
    <w:rsid w:val="63795349"/>
    <w:rsid w:val="66A34509"/>
    <w:rsid w:val="69159622"/>
    <w:rsid w:val="6BEA6DCA"/>
    <w:rsid w:val="6BF7BABD"/>
    <w:rsid w:val="6E71EF69"/>
    <w:rsid w:val="6FF6853F"/>
    <w:rsid w:val="701CAF08"/>
    <w:rsid w:val="705FC3D7"/>
    <w:rsid w:val="711E9BC2"/>
    <w:rsid w:val="71FB9438"/>
    <w:rsid w:val="72BA6C23"/>
    <w:rsid w:val="748953A0"/>
    <w:rsid w:val="7493057E"/>
    <w:rsid w:val="74AEA33A"/>
    <w:rsid w:val="74C1E2A8"/>
    <w:rsid w:val="78F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029b6a32cfa482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Gabriel Antonio Duarte Nunes</lastModifiedBy>
  <revision>13</revision>
  <dcterms:created xsi:type="dcterms:W3CDTF">2021-10-28T19:26:00.0000000Z</dcterms:created>
  <dcterms:modified xsi:type="dcterms:W3CDTF">2023-05-30T00:02:31.9352435Z</dcterms:modified>
</coreProperties>
</file>