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4641" w14:textId="43D16361" w:rsidR="00F525B9" w:rsidRDefault="00081BEF" w:rsidP="00081BEF">
      <w:pPr>
        <w:jc w:val="center"/>
        <w:rPr>
          <w:rFonts w:ascii="Arial" w:hAnsi="Arial" w:cs="Arial"/>
          <w:sz w:val="28"/>
          <w:szCs w:val="28"/>
        </w:rPr>
      </w:pPr>
      <w:r w:rsidRPr="00081BEF">
        <w:rPr>
          <w:rFonts w:ascii="Arial" w:hAnsi="Arial" w:cs="Arial"/>
          <w:sz w:val="28"/>
          <w:szCs w:val="28"/>
        </w:rPr>
        <w:t>Lista 11</w:t>
      </w:r>
    </w:p>
    <w:p w14:paraId="46872CAD" w14:textId="77777777" w:rsidR="00081BEF" w:rsidRDefault="00081BEF" w:rsidP="00081BEF">
      <w:pPr>
        <w:jc w:val="center"/>
        <w:rPr>
          <w:rFonts w:ascii="Arial" w:hAnsi="Arial" w:cs="Arial"/>
          <w:sz w:val="28"/>
          <w:szCs w:val="28"/>
        </w:rPr>
      </w:pPr>
    </w:p>
    <w:p w14:paraId="3BB9EF07" w14:textId="2D702A63" w:rsidR="00081BEF" w:rsidRDefault="00081BEF" w:rsidP="00081BE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1BEF">
        <w:rPr>
          <w:rFonts w:ascii="Arial" w:hAnsi="Arial" w:cs="Arial"/>
          <w:sz w:val="24"/>
          <w:szCs w:val="24"/>
        </w:rPr>
        <w:t>O gerenciamento de desempenho de processos pode ser alinhado aos objetivos de uma organização através do estabelecimento de metas claras, identificação de indicadores-chave de desempenho (KPIs), monitoramento constante, melhoria contínua dos processos e comunicação eficaz. Isso garante que as operações diárias estejam em sintonia com a estratégia e objetivos da organização, contribuindo para o sucesso a longo prazo.</w:t>
      </w:r>
    </w:p>
    <w:p w14:paraId="4033B104" w14:textId="77777777" w:rsidR="005607A9" w:rsidRDefault="005607A9" w:rsidP="005607A9">
      <w:pPr>
        <w:jc w:val="both"/>
        <w:rPr>
          <w:rFonts w:ascii="Arial" w:hAnsi="Arial" w:cs="Arial"/>
          <w:sz w:val="24"/>
          <w:szCs w:val="24"/>
        </w:rPr>
      </w:pPr>
    </w:p>
    <w:p w14:paraId="4787526A" w14:textId="6EFFB8C9" w:rsidR="005607A9" w:rsidRDefault="005434A0" w:rsidP="005607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34A0">
        <w:rPr>
          <w:rFonts w:ascii="Arial" w:hAnsi="Arial" w:cs="Arial"/>
          <w:sz w:val="24"/>
          <w:szCs w:val="24"/>
        </w:rPr>
        <w:t>Indicadores de desempenho são medidas quantitativas ou qualidades utilizadas para avaliar o progresso ou sucesso de uma atividade seja ela um projeto, organização ou processo em relação aos seus objetivos e/ou metas a serem atingidas. Esses indicadores são fundamentais na gestão e no monitoramento do desempenho e permitem que as organizações(empresas) avaliem o progresso de uma determinada atividade.</w:t>
      </w:r>
    </w:p>
    <w:p w14:paraId="5CABB68C" w14:textId="77777777" w:rsidR="005607A9" w:rsidRPr="005607A9" w:rsidRDefault="005607A9" w:rsidP="005607A9">
      <w:pPr>
        <w:pStyle w:val="PargrafodaLista"/>
        <w:rPr>
          <w:rFonts w:ascii="Arial" w:hAnsi="Arial" w:cs="Arial"/>
          <w:sz w:val="24"/>
          <w:szCs w:val="24"/>
        </w:rPr>
      </w:pPr>
    </w:p>
    <w:p w14:paraId="103807EC" w14:textId="3550C041" w:rsidR="005607A9" w:rsidRDefault="00571F00" w:rsidP="005607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71F00">
        <w:rPr>
          <w:rFonts w:ascii="Arial" w:hAnsi="Arial" w:cs="Arial"/>
          <w:sz w:val="24"/>
          <w:szCs w:val="24"/>
        </w:rPr>
        <w:t>Nome do Indicador: Percentual de Manutenção em Computadores por Unidade</w:t>
      </w:r>
    </w:p>
    <w:p w14:paraId="7E79AB59" w14:textId="77777777" w:rsidR="00571F00" w:rsidRPr="00571F00" w:rsidRDefault="00571F00" w:rsidP="00571F00">
      <w:pPr>
        <w:pStyle w:val="PargrafodaLista"/>
        <w:rPr>
          <w:rFonts w:ascii="Arial" w:hAnsi="Arial" w:cs="Arial"/>
          <w:sz w:val="24"/>
          <w:szCs w:val="24"/>
        </w:rPr>
      </w:pPr>
    </w:p>
    <w:p w14:paraId="75756E53" w14:textId="57590DF7" w:rsidR="003644B1" w:rsidRPr="003644B1" w:rsidRDefault="003644B1" w:rsidP="003644B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3644B1">
        <w:rPr>
          <w:rFonts w:ascii="Arial" w:hAnsi="Arial" w:cs="Arial"/>
          <w:sz w:val="24"/>
          <w:szCs w:val="24"/>
        </w:rPr>
        <w:t>úmero</w:t>
      </w:r>
      <w:r w:rsidRPr="003644B1">
        <w:rPr>
          <w:rFonts w:ascii="Arial" w:hAnsi="Arial" w:cs="Arial"/>
          <w:sz w:val="24"/>
          <w:szCs w:val="24"/>
        </w:rPr>
        <w:t xml:space="preserve"> de manutenções realizadas: 150</w:t>
      </w:r>
    </w:p>
    <w:p w14:paraId="056B3FC2" w14:textId="76A39A88" w:rsidR="00571F00" w:rsidRDefault="003644B1" w:rsidP="003644B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</w:t>
      </w:r>
      <w:r w:rsidRPr="003644B1">
        <w:rPr>
          <w:rFonts w:ascii="Arial" w:hAnsi="Arial" w:cs="Arial"/>
          <w:sz w:val="24"/>
          <w:szCs w:val="24"/>
        </w:rPr>
        <w:t>mero de unidade computacional: 320</w:t>
      </w:r>
    </w:p>
    <w:p w14:paraId="4120AA36" w14:textId="77777777" w:rsidR="003644B1" w:rsidRDefault="003644B1" w:rsidP="003644B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614453E" w14:textId="767E9BEB" w:rsidR="003644B1" w:rsidRDefault="003644B1" w:rsidP="003644B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644B1">
        <w:rPr>
          <w:rFonts w:ascii="Arial" w:hAnsi="Arial" w:cs="Arial"/>
          <w:sz w:val="24"/>
          <w:szCs w:val="24"/>
        </w:rPr>
        <w:t>Percentual de manutenção por unidade = 150/320 * 100</w:t>
      </w:r>
    </w:p>
    <w:p w14:paraId="7D9BBCE1" w14:textId="77777777" w:rsidR="0080779B" w:rsidRDefault="0080779B" w:rsidP="003644B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6A5D895" w14:textId="458C7145" w:rsidR="0080779B" w:rsidRDefault="0080779B" w:rsidP="003644B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0779B">
        <w:rPr>
          <w:rFonts w:ascii="Arial" w:hAnsi="Arial" w:cs="Arial"/>
          <w:sz w:val="24"/>
          <w:szCs w:val="24"/>
        </w:rPr>
        <w:t>Percentual de manutenção por unidade =~46,8</w:t>
      </w:r>
    </w:p>
    <w:p w14:paraId="1123080C" w14:textId="77777777" w:rsidR="005607A9" w:rsidRPr="005607A9" w:rsidRDefault="005607A9" w:rsidP="005607A9">
      <w:pPr>
        <w:pStyle w:val="PargrafodaLista"/>
        <w:rPr>
          <w:rFonts w:ascii="Arial" w:hAnsi="Arial" w:cs="Arial"/>
          <w:sz w:val="24"/>
          <w:szCs w:val="24"/>
        </w:rPr>
      </w:pPr>
    </w:p>
    <w:p w14:paraId="6D4D5CEF" w14:textId="1DFEA57A" w:rsidR="005607A9" w:rsidRPr="005607A9" w:rsidRDefault="005434A0" w:rsidP="005607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34A0">
        <w:rPr>
          <w:rFonts w:ascii="Arial" w:hAnsi="Arial" w:cs="Arial"/>
          <w:sz w:val="24"/>
          <w:szCs w:val="24"/>
        </w:rPr>
        <w:t>Os indicadores de desempenho empresarial são como bússolas que apontam o rumo do sucesso. Permitem medir o progresso das estratégias e o desempenho de equipes e processos. São cruciais para empresas de todos os tamanhos, garantindo que estejam no caminho certo em suas abordagens de vendas e gestão. Eles não apenas mostram o que está funcionando, mas também revelam oportunidades de aprimoramento e ajudam a alocar recursos com eficiência. Além disso, fornecem um meio de comunicação claro e confiável sobre o desempenho da empresa para todos os envolvidos, interna e externamente. Portanto, são verdadeiros pilares para o sucesso empresarial sustentável.</w:t>
      </w:r>
    </w:p>
    <w:sectPr w:rsidR="005607A9" w:rsidRPr="00560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F4A9A"/>
    <w:multiLevelType w:val="hybridMultilevel"/>
    <w:tmpl w:val="4198DA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30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F"/>
    <w:rsid w:val="00081BEF"/>
    <w:rsid w:val="003644B1"/>
    <w:rsid w:val="005434A0"/>
    <w:rsid w:val="005607A9"/>
    <w:rsid w:val="00571F00"/>
    <w:rsid w:val="0080779B"/>
    <w:rsid w:val="00F5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ECE8"/>
  <w15:chartTrackingRefBased/>
  <w15:docId w15:val="{760D622A-BE7E-472D-B524-DF758D12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1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272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Braga e Silva</dc:creator>
  <cp:keywords/>
  <dc:description/>
  <cp:lastModifiedBy>Guilherme Henrique Braga e Silva</cp:lastModifiedBy>
  <cp:revision>6</cp:revision>
  <dcterms:created xsi:type="dcterms:W3CDTF">2023-11-03T14:44:00Z</dcterms:created>
  <dcterms:modified xsi:type="dcterms:W3CDTF">2023-11-03T17:44:00Z</dcterms:modified>
</cp:coreProperties>
</file>