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F60FDE" w14:textId="53683D9F" w:rsidR="00CA1C12" w:rsidRDefault="00F8793C">
      <w:proofErr w:type="spellStart"/>
      <w:r>
        <w:t>Estatística</w:t>
      </w:r>
      <w:proofErr w:type="spellEnd"/>
      <w:r>
        <w:t xml:space="preserve"> Serie B 2025</w:t>
      </w:r>
    </w:p>
    <w:p w14:paraId="0B2C8935" w14:textId="36BBA99C" w:rsidR="00F8793C" w:rsidRDefault="00473E62">
      <w:hyperlink r:id="rId7" w:history="1">
        <w:r w:rsidRPr="002E2E49">
          <w:rPr>
            <w:rStyle w:val="Hyperlink"/>
          </w:rPr>
          <w:t>https://www.cbf.com.br/futebol-brasileiro/tabelas/campeonato-brasileiro/serie-b/2025</w:t>
        </w:r>
      </w:hyperlink>
    </w:p>
    <w:p w14:paraId="37440E80" w14:textId="58668E5A" w:rsidR="00473E62" w:rsidRDefault="00473E62"/>
    <w:p w14:paraId="716FF3E0" w14:textId="52EF6CAC" w:rsidR="00473E62" w:rsidRDefault="00072F92">
      <w:hyperlink r:id="rId8" w:history="1">
        <w:r w:rsidRPr="002E2E49">
          <w:rPr>
            <w:rStyle w:val="Hyperlink"/>
          </w:rPr>
          <w:t>https://www.fotmob.com/pt-BR/leagues/8814/overview/serie-b</w:t>
        </w:r>
      </w:hyperlink>
    </w:p>
    <w:p w14:paraId="1C6A6602" w14:textId="4628E5E0" w:rsidR="00072F92" w:rsidRDefault="00072F92"/>
    <w:p w14:paraId="21949D4D" w14:textId="77777777" w:rsidR="00FE34CF" w:rsidRPr="00FE34CF" w:rsidRDefault="00FE34CF" w:rsidP="00FE3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Aqui está um comparativo dos principais frameworks e bibliotecas de front-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end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baseados em Python que podem ser integrados com um projeto 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back-end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em </w:t>
      </w:r>
      <w:proofErr w:type="spellStart"/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FastAPI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. A tabela inclui informações como curva de aprendizado, popularidade, flexibilidade e integração com 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FastAPI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3064"/>
        <w:gridCol w:w="2944"/>
        <w:gridCol w:w="2866"/>
      </w:tblGrid>
      <w:tr w:rsidR="00FE34CF" w:rsidRPr="00FE34CF" w14:paraId="0305B620" w14:textId="77777777" w:rsidTr="00FE34CF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634792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Framework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BD9982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Prós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6F887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Contras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6926E3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Casos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de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Uso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Recomendados</w:t>
            </w:r>
            <w:proofErr w:type="spellEnd"/>
          </w:p>
        </w:tc>
      </w:tr>
      <w:tr w:rsidR="00FE34CF" w:rsidRPr="00FE34CF" w14:paraId="7C251934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288D12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Streamlit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B89BCB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Simplicidade e facilidade de uso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Focado em dashboards e visualizações interativas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Rápida prototipação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Nativo para Python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3DAAAE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Limitado para aplicações complexas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Pouco personalizável em termos de interface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Não ideal para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SPAs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(Single Page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Applications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C9AE00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Criação de dashboards, protótipos interativos ou ferramentas internas simples</w:t>
            </w:r>
          </w:p>
        </w:tc>
      </w:tr>
      <w:tr w:rsidR="00FE34CF" w:rsidRPr="00FE34CF" w14:paraId="3BAA7EA2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44CC9D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Dash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A6C18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- Baseado em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Flask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(fácil para quem conhece Python)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Poderoso para dashboards interativos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Suporte integrado a gráficos usando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Plotly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Boas opções para customização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C18C03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Performance pode ser limitada em aplicações muito grandes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Menos flexível para aplicações generalizadas, como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SPAs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Dificuldade em escalar a interface para múltiplos usos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5513E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Dashboards complexos, aplicativos voltados para análise de dados</w:t>
            </w:r>
          </w:p>
        </w:tc>
      </w:tr>
      <w:tr w:rsidR="00FE34CF" w:rsidRPr="00FE34CF" w14:paraId="135D7D7F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C8CECB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PyScript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B1EF3B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Permite rodar Python diretamente no navegador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Integração direta com HTML e CSS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Fácil para criar protótipos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Baseado em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WebAssembly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(não depende de instalação do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backend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em alguns casos)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367BA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Ainda em estágio inicial, menos maduro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Pouca documentação e comunidade limitada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Não ideal para projetos complexos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Performance depende de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WebAssembly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1F1461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Aplicações simples baseadas em front-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end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com lógica Python no navegador</w:t>
            </w:r>
          </w:p>
        </w:tc>
      </w:tr>
      <w:tr w:rsidR="00FE34CF" w:rsidRPr="00FE34CF" w14:paraId="3FA74572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A423B8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JustPy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FAEE43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Framework baseado em componentes 100% Python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Altamente integrado com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FastAPI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Server-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side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rendering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otimizado para Python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Focado em aplicações simples e rápidas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933E74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Abstração pode dificultar customizações complexas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Comunidade pequena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Menos personalizável do que frameworks de front-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end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em JS como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React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ou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Vue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CFD83D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Aplicações server-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side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simples e dinâmicas escritas inteiramente em Python</w:t>
            </w:r>
          </w:p>
        </w:tc>
      </w:tr>
      <w:tr w:rsidR="00FE34CF" w:rsidRPr="00FE34CF" w14:paraId="3732D7A2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20037A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lastRenderedPageBreak/>
              <w:t>Flask + Jinja2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(Approach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tradicional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3229B9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Fácil para desenvolvedores Python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Uso de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templates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Jinja2 (muito flexíveis)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Boa integração com 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FastAPI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para renderização de front-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end</w:t>
            </w:r>
            <w:proofErr w:type="spellEnd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 xml:space="preserve"> e APIs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778635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Não ideal para aplicações modernas tipo SPA ou com alta interatividade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Depende de mais configurações para adicionar funcionalidades modernas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Renderização do lado do servidor pode ser lenta em grandes aplicações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647D96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Aplicações simples ou clássicas com renderização server-</w:t>
            </w:r>
            <w:proofErr w:type="spellStart"/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side</w:t>
            </w:r>
            <w:proofErr w:type="spellEnd"/>
          </w:p>
        </w:tc>
      </w:tr>
    </w:tbl>
    <w:p w14:paraId="34872A4F" w14:textId="77777777" w:rsidR="00FE34CF" w:rsidRPr="00FE34CF" w:rsidRDefault="00FE34CF" w:rsidP="00FE3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pt-BR"/>
        </w:rPr>
      </w:pPr>
      <w:r w:rsidRPr="00FE34CF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pt-BR"/>
        </w:rPr>
        <w:t>Recomendação</w:t>
      </w:r>
    </w:p>
    <w:p w14:paraId="406EE4FA" w14:textId="77777777" w:rsidR="00FE34CF" w:rsidRPr="00FE34CF" w:rsidRDefault="00FE34CF" w:rsidP="00FE3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 escolha do framework front-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end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depende do tipo de aplicação que você deseja desenvolver:</w:t>
      </w:r>
    </w:p>
    <w:p w14:paraId="79532136" w14:textId="77777777" w:rsidR="00FE34CF" w:rsidRPr="00FE34CF" w:rsidRDefault="00FE34CF" w:rsidP="00FE34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proofErr w:type="spellStart"/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Streamlit</w:t>
      </w:r>
      <w:proofErr w:type="spellEnd"/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 ou Dash</w:t>
      </w: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: Se o foco é construir dashboards práticos e visualizações de dados interativas.</w:t>
      </w:r>
    </w:p>
    <w:p w14:paraId="052DFF05" w14:textId="77777777" w:rsidR="00FE34CF" w:rsidRPr="00FE34CF" w:rsidRDefault="00FE34CF" w:rsidP="00FE34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proofErr w:type="spellStart"/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PyScript</w:t>
      </w:r>
      <w:proofErr w:type="spellEnd"/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 ou </w:t>
      </w:r>
      <w:proofErr w:type="spellStart"/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JustPy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: Se deseja utilizar apenas Python tanto para o front-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end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quanto para o 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back-end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, especialmente em projetos pequenos ou protótipos.</w:t>
      </w:r>
    </w:p>
    <w:p w14:paraId="509D1398" w14:textId="77777777" w:rsidR="00FE34CF" w:rsidRPr="00FE34CF" w:rsidRDefault="00FE34CF" w:rsidP="00FE34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proofErr w:type="spellStart"/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Flask</w:t>
      </w:r>
      <w:proofErr w:type="spellEnd"/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 + Jinja2</w:t>
      </w: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: Para aplicações tradicionais com geração de páginas dinâmicas no lado servidor, sem alta necessidade de interatividade.</w:t>
      </w:r>
    </w:p>
    <w:p w14:paraId="35059193" w14:textId="77777777" w:rsidR="00FE34CF" w:rsidRPr="00FE34CF" w:rsidRDefault="00FE34CF" w:rsidP="00FE3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Se sua necessidade for construir aplicações modernas, como 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SPAs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(</w:t>
      </w:r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Single Page </w:t>
      </w:r>
      <w:proofErr w:type="spellStart"/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Applications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), considere integrar seu 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back-end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FastAPI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com frameworks 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JavaScript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(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React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, </w:t>
      </w:r>
      <w:proofErr w:type="spellStart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Vue</w:t>
      </w:r>
      <w:proofErr w:type="spellEnd"/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ou Angular). Esses fornecem maior flexibilidade e interatividade, embora exijam conhecimentos em tecnologias fora do ecossistema Python.</w:t>
      </w:r>
    </w:p>
    <w:p w14:paraId="79801156" w14:textId="77777777" w:rsidR="0055410A" w:rsidRDefault="0055410A" w:rsidP="005541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</w:p>
    <w:p w14:paraId="2A2F861A" w14:textId="14D99043" w:rsidR="0055410A" w:rsidRPr="0055410A" w:rsidRDefault="0055410A" w:rsidP="005541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55410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Curso de </w:t>
      </w:r>
      <w:proofErr w:type="spellStart"/>
      <w:r w:rsidRPr="0055410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Streamlit</w:t>
      </w:r>
      <w:proofErr w:type="spellEnd"/>
      <w:r w:rsidRPr="0055410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 - Aula 1 - Como Funciona Criar Apps e Sites com o </w:t>
      </w:r>
      <w:proofErr w:type="spellStart"/>
      <w:r w:rsidRPr="0055410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Streamlit</w:t>
      </w:r>
      <w:proofErr w:type="spellEnd"/>
    </w:p>
    <w:p w14:paraId="54AEA6C6" w14:textId="272E0C93" w:rsidR="0055410A" w:rsidRDefault="0055410A">
      <w:pPr>
        <w:rPr>
          <w:lang w:val="pt-BR"/>
        </w:rPr>
      </w:pPr>
      <w:hyperlink r:id="rId9" w:history="1">
        <w:r w:rsidRPr="002E2E49">
          <w:rPr>
            <w:rStyle w:val="Hyperlink"/>
            <w:lang w:val="pt-BR"/>
          </w:rPr>
          <w:t>https://youtu.be/NsjA-c8596k?si=jCySsYQFk7H</w:t>
        </w:r>
        <w:r w:rsidRPr="002E2E49">
          <w:rPr>
            <w:rStyle w:val="Hyperlink"/>
            <w:lang w:val="pt-BR"/>
          </w:rPr>
          <w:t>_</w:t>
        </w:r>
        <w:r w:rsidRPr="002E2E49">
          <w:rPr>
            <w:rStyle w:val="Hyperlink"/>
            <w:lang w:val="pt-BR"/>
          </w:rPr>
          <w:t>tAH9</w:t>
        </w:r>
      </w:hyperlink>
    </w:p>
    <w:p w14:paraId="0C7C645A" w14:textId="77777777" w:rsidR="00F66BDE" w:rsidRPr="00F66BDE" w:rsidRDefault="00F66BDE" w:rsidP="00F6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Curso de </w:t>
      </w:r>
      <w:proofErr w:type="spellStart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Streamlit</w:t>
      </w:r>
      <w:proofErr w:type="spellEnd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 - Aula 2 - Filtros e Gráficos</w:t>
      </w:r>
    </w:p>
    <w:bookmarkStart w:id="0" w:name="_GoBack"/>
    <w:bookmarkEnd w:id="0"/>
    <w:p w14:paraId="2513481E" w14:textId="2D7AC4C2" w:rsidR="00F66BDE" w:rsidRDefault="00F66BDE">
      <w:pPr>
        <w:rPr>
          <w:lang w:val="pt-BR"/>
        </w:rPr>
      </w:pPr>
      <w:r>
        <w:rPr>
          <w:lang w:val="pt-BR"/>
        </w:rPr>
        <w:fldChar w:fldCharType="begin"/>
      </w:r>
      <w:r>
        <w:rPr>
          <w:lang w:val="pt-BR"/>
        </w:rPr>
        <w:instrText xml:space="preserve"> HYPERLINK "</w:instrText>
      </w:r>
      <w:r w:rsidRPr="00F66BDE">
        <w:rPr>
          <w:lang w:val="pt-BR"/>
        </w:rPr>
        <w:instrText>https://youtu.be/fUuBo759oqg?si=N1X2rq3i7f8MGvSD</w:instrText>
      </w:r>
      <w:r>
        <w:rPr>
          <w:lang w:val="pt-BR"/>
        </w:rPr>
        <w:instrText xml:space="preserve">" </w:instrText>
      </w:r>
      <w:r>
        <w:rPr>
          <w:lang w:val="pt-BR"/>
        </w:rPr>
        <w:fldChar w:fldCharType="separate"/>
      </w:r>
      <w:r w:rsidRPr="002E2E49">
        <w:rPr>
          <w:rStyle w:val="Hyperlink"/>
          <w:lang w:val="pt-BR"/>
        </w:rPr>
        <w:t>https://youtu.be/fUuBo759oqg?si=N1X2rq3i7f8MGvSD</w:t>
      </w:r>
      <w:r>
        <w:rPr>
          <w:lang w:val="pt-BR"/>
        </w:rPr>
        <w:fldChar w:fldCharType="end"/>
      </w:r>
    </w:p>
    <w:p w14:paraId="7B8B7F9F" w14:textId="0FEEE5F2" w:rsidR="00F66BDE" w:rsidRPr="00F66BDE" w:rsidRDefault="00F66BDE" w:rsidP="00F6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Curso de </w:t>
      </w:r>
      <w:proofErr w:type="spellStart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Streamlit</w:t>
      </w:r>
      <w:proofErr w:type="spellEnd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 - Aula 3 - </w:t>
      </w:r>
      <w:proofErr w:type="spellStart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Sidebar</w:t>
      </w:r>
      <w:proofErr w:type="spellEnd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, Datas e </w:t>
      </w:r>
      <w:proofErr w:type="spellStart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Sliders</w:t>
      </w:r>
      <w:proofErr w:type="spellEnd"/>
    </w:p>
    <w:p w14:paraId="232B82B8" w14:textId="49A99869" w:rsidR="00F66BDE" w:rsidRDefault="00F66BDE">
      <w:pPr>
        <w:rPr>
          <w:lang w:val="pt-BR"/>
        </w:rPr>
      </w:pPr>
      <w:hyperlink r:id="rId10" w:history="1">
        <w:r w:rsidRPr="002E2E49">
          <w:rPr>
            <w:rStyle w:val="Hyperlink"/>
            <w:lang w:val="pt-BR"/>
          </w:rPr>
          <w:t>https://youtu.be/AbQxN</w:t>
        </w:r>
        <w:r w:rsidRPr="002E2E49">
          <w:rPr>
            <w:rStyle w:val="Hyperlink"/>
            <w:lang w:val="pt-BR"/>
          </w:rPr>
          <w:t>U</w:t>
        </w:r>
        <w:r w:rsidRPr="002E2E49">
          <w:rPr>
            <w:rStyle w:val="Hyperlink"/>
            <w:lang w:val="pt-BR"/>
          </w:rPr>
          <w:t>vjwv8?si=WaAEvF6womjezK_D</w:t>
        </w:r>
      </w:hyperlink>
    </w:p>
    <w:p w14:paraId="20398C8C" w14:textId="77777777" w:rsidR="00F66BDE" w:rsidRPr="00F66BDE" w:rsidRDefault="00F66BDE" w:rsidP="00F6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Curso de </w:t>
      </w:r>
      <w:proofErr w:type="spellStart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Streamlit</w:t>
      </w:r>
      <w:proofErr w:type="spellEnd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 - Aula 3 - </w:t>
      </w:r>
      <w:proofErr w:type="spellStart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Sidebar</w:t>
      </w:r>
      <w:proofErr w:type="spellEnd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, Datas e </w:t>
      </w:r>
      <w:proofErr w:type="spellStart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Sliders</w:t>
      </w:r>
      <w:proofErr w:type="spellEnd"/>
    </w:p>
    <w:p w14:paraId="7853A5BC" w14:textId="4A1B2195" w:rsidR="00F66BDE" w:rsidRDefault="00F66BDE">
      <w:pPr>
        <w:rPr>
          <w:lang w:val="pt-BR"/>
        </w:rPr>
      </w:pPr>
      <w:hyperlink r:id="rId11" w:history="1">
        <w:r w:rsidRPr="002E2E49">
          <w:rPr>
            <w:rStyle w:val="Hyperlink"/>
            <w:lang w:val="pt-BR"/>
          </w:rPr>
          <w:t>https://youtu.be/AbQx</w:t>
        </w:r>
        <w:r w:rsidRPr="002E2E49">
          <w:rPr>
            <w:rStyle w:val="Hyperlink"/>
            <w:lang w:val="pt-BR"/>
          </w:rPr>
          <w:t>N</w:t>
        </w:r>
        <w:r w:rsidRPr="002E2E49">
          <w:rPr>
            <w:rStyle w:val="Hyperlink"/>
            <w:lang w:val="pt-BR"/>
          </w:rPr>
          <w:t>Uvjwv8?si=--nm_aTwb1HoEmBT</w:t>
        </w:r>
      </w:hyperlink>
    </w:p>
    <w:p w14:paraId="1854DFE3" w14:textId="77777777" w:rsidR="00F66BDE" w:rsidRPr="00FE34CF" w:rsidRDefault="00F66BDE">
      <w:pPr>
        <w:rPr>
          <w:lang w:val="pt-BR"/>
        </w:rPr>
      </w:pPr>
    </w:p>
    <w:p w14:paraId="6B89FAA9" w14:textId="53EA9B04" w:rsidR="00F8793C" w:rsidRPr="00F66BDE" w:rsidRDefault="00F66BDE" w:rsidP="00F6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Curso de </w:t>
      </w:r>
      <w:proofErr w:type="spellStart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Streamlit</w:t>
      </w:r>
      <w:proofErr w:type="spellEnd"/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 xml:space="preserve"> - Aula 4 - Dashboard Completo de Corretora de Ações</w:t>
      </w:r>
    </w:p>
    <w:p w14:paraId="00B8ED65" w14:textId="4D75E312" w:rsidR="00F66BDE" w:rsidRDefault="00F66BDE">
      <w:pPr>
        <w:rPr>
          <w:lang w:val="pt-BR"/>
        </w:rPr>
      </w:pPr>
      <w:hyperlink r:id="rId12" w:history="1">
        <w:r w:rsidRPr="002E2E49">
          <w:rPr>
            <w:rStyle w:val="Hyperlink"/>
            <w:lang w:val="pt-BR"/>
          </w:rPr>
          <w:t>https://youtu.be/KPiYg4-kFzE?si=lH25slvDwxJzb_tv</w:t>
        </w:r>
      </w:hyperlink>
    </w:p>
    <w:p w14:paraId="79E0A66B" w14:textId="77777777" w:rsidR="00F66BDE" w:rsidRDefault="00F66BDE">
      <w:pPr>
        <w:rPr>
          <w:lang w:val="pt-BR"/>
        </w:rPr>
      </w:pPr>
    </w:p>
    <w:p w14:paraId="4EB49CE6" w14:textId="01F3F90D" w:rsidR="00F66BDE" w:rsidRDefault="00F66BDE">
      <w:pPr>
        <w:rPr>
          <w:lang w:val="pt-BR"/>
        </w:rPr>
      </w:pPr>
    </w:p>
    <w:p w14:paraId="07A624DE" w14:textId="0BE11486" w:rsidR="00F66BDE" w:rsidRDefault="00F66BDE">
      <w:pPr>
        <w:rPr>
          <w:lang w:val="pt-BR"/>
        </w:rPr>
      </w:pPr>
    </w:p>
    <w:p w14:paraId="54DD01CE" w14:textId="3D9B2211" w:rsidR="00F66BDE" w:rsidRDefault="00F66BDE">
      <w:pPr>
        <w:rPr>
          <w:lang w:val="pt-BR"/>
        </w:rPr>
      </w:pPr>
    </w:p>
    <w:p w14:paraId="0376BE25" w14:textId="77777777" w:rsidR="00F66BDE" w:rsidRPr="00FE34CF" w:rsidRDefault="00F66BDE">
      <w:pPr>
        <w:rPr>
          <w:lang w:val="pt-BR"/>
        </w:rPr>
      </w:pPr>
    </w:p>
    <w:p w14:paraId="799A03B9" w14:textId="77777777" w:rsidR="00F8793C" w:rsidRPr="00FE34CF" w:rsidRDefault="00F8793C">
      <w:pPr>
        <w:rPr>
          <w:lang w:val="pt-BR"/>
        </w:rPr>
      </w:pPr>
    </w:p>
    <w:sectPr w:rsidR="00F8793C" w:rsidRPr="00FE34CF" w:rsidSect="00F8793C">
      <w:headerReference w:type="default" r:id="rId1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757BD5" w14:textId="77777777" w:rsidR="002E56D5" w:rsidRDefault="002E56D5" w:rsidP="00F8793C">
      <w:pPr>
        <w:spacing w:after="0" w:line="240" w:lineRule="auto"/>
      </w:pPr>
      <w:r>
        <w:separator/>
      </w:r>
    </w:p>
  </w:endnote>
  <w:endnote w:type="continuationSeparator" w:id="0">
    <w:p w14:paraId="6330B635" w14:textId="77777777" w:rsidR="002E56D5" w:rsidRDefault="002E56D5" w:rsidP="00F879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376AEC6" w14:textId="77777777" w:rsidR="002E56D5" w:rsidRDefault="002E56D5" w:rsidP="00F8793C">
      <w:pPr>
        <w:spacing w:after="0" w:line="240" w:lineRule="auto"/>
      </w:pPr>
      <w:r>
        <w:separator/>
      </w:r>
    </w:p>
  </w:footnote>
  <w:footnote w:type="continuationSeparator" w:id="0">
    <w:p w14:paraId="52BCFDB4" w14:textId="77777777" w:rsidR="002E56D5" w:rsidRDefault="002E56D5" w:rsidP="00F879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5C287C" w14:textId="6ECC307B" w:rsidR="00F8793C" w:rsidRPr="00F8793C" w:rsidRDefault="00F8793C">
    <w:pPr>
      <w:pStyle w:val="Cabealho"/>
      <w:rPr>
        <w:b/>
        <w:bCs/>
      </w:rPr>
    </w:pPr>
    <w:proofErr w:type="spellStart"/>
    <w:r w:rsidRPr="00F8793C">
      <w:rPr>
        <w:b/>
        <w:bCs/>
      </w:rPr>
      <w:t>Anotações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0A90FA4"/>
    <w:multiLevelType w:val="multilevel"/>
    <w:tmpl w:val="8ACC2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C12"/>
    <w:rsid w:val="00072F92"/>
    <w:rsid w:val="002E56D5"/>
    <w:rsid w:val="00473E62"/>
    <w:rsid w:val="0055410A"/>
    <w:rsid w:val="00CA1C12"/>
    <w:rsid w:val="00F66BDE"/>
    <w:rsid w:val="00F8793C"/>
    <w:rsid w:val="00FE3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69FCD3"/>
  <w15:chartTrackingRefBased/>
  <w15:docId w15:val="{3BB58DA3-9123-4988-91AD-2138FD687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541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har"/>
    <w:uiPriority w:val="9"/>
    <w:qFormat/>
    <w:rsid w:val="00FE34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F8793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793C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F879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8793C"/>
  </w:style>
  <w:style w:type="paragraph" w:styleId="Rodap">
    <w:name w:val="footer"/>
    <w:basedOn w:val="Normal"/>
    <w:link w:val="RodapChar"/>
    <w:uiPriority w:val="99"/>
    <w:unhideWhenUsed/>
    <w:rsid w:val="00F879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8793C"/>
  </w:style>
  <w:style w:type="character" w:customStyle="1" w:styleId="Ttulo3Char">
    <w:name w:val="Título 3 Char"/>
    <w:basedOn w:val="Fontepargpadro"/>
    <w:link w:val="Ttulo3"/>
    <w:uiPriority w:val="9"/>
    <w:rsid w:val="00FE34C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E34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FE34CF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5541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linkVisitado">
    <w:name w:val="FollowedHyperlink"/>
    <w:basedOn w:val="Fontepargpadro"/>
    <w:uiPriority w:val="99"/>
    <w:semiHidden/>
    <w:unhideWhenUsed/>
    <w:rsid w:val="00F66BD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89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otmob.com/pt-BR/leagues/8814/overview/serie-b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cbf.com.br/futebol-brasileiro/tabelas/campeonato-brasileiro/serie-b/2025" TargetMode="External"/><Relationship Id="rId12" Type="http://schemas.openxmlformats.org/officeDocument/2006/relationships/hyperlink" Target="https://youtu.be/KPiYg4-kFzE?si=lH25slvDwxJzb_t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youtu.be/AbQxNUvjwv8?si=--nm_aTwb1HoEmBT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youtu.be/AbQxNUvjwv8?si=WaAEvF6womjezK_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.be/NsjA-c8596k?si=jCySsYQFk7H_tAH9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3</Pages>
  <Words>659</Words>
  <Characters>3760</Characters>
  <Application>Microsoft Office Word</Application>
  <DocSecurity>0</DocSecurity>
  <Lines>31</Lines>
  <Paragraphs>8</Paragraphs>
  <ScaleCrop>false</ScaleCrop>
  <Company/>
  <LinksUpToDate>false</LinksUpToDate>
  <CharactersWithSpaces>4411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7</cp:revision>
  <dcterms:created xsi:type="dcterms:W3CDTF">2026-01-08T12:56:00Z</dcterms:created>
  <dcterms:modified xsi:type="dcterms:W3CDTF">2026-01-08T19:15:00Z</dcterms:modified>
</cp:coreProperties>
</file>